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2D" w:rsidRPr="000E1CDF" w:rsidRDefault="001C6E2D" w:rsidP="001C6E2D">
      <w:pPr>
        <w:pStyle w:val="a"/>
        <w:numPr>
          <w:ilvl w:val="0"/>
          <w:numId w:val="0"/>
        </w:numPr>
        <w:spacing w:line="276" w:lineRule="auto"/>
        <w:jc w:val="center"/>
        <w:rPr>
          <w:b/>
          <w:sz w:val="28"/>
          <w:szCs w:val="28"/>
        </w:rPr>
      </w:pPr>
      <w:r w:rsidRPr="000E1CDF">
        <w:rPr>
          <w:b/>
          <w:sz w:val="28"/>
          <w:szCs w:val="28"/>
        </w:rPr>
        <w:t>Список тем курсовых работ по дисциплине</w:t>
      </w:r>
    </w:p>
    <w:p w:rsidR="001C6E2D" w:rsidRPr="000E1CDF" w:rsidRDefault="001C6E2D" w:rsidP="001C6E2D">
      <w:pPr>
        <w:pStyle w:val="ab"/>
        <w:spacing w:line="276" w:lineRule="auto"/>
        <w:jc w:val="center"/>
        <w:rPr>
          <w:rFonts w:ascii="Times New Roman" w:hAnsi="Times New Roman"/>
          <w:b/>
          <w:caps/>
          <w:sz w:val="27"/>
          <w:szCs w:val="27"/>
        </w:rPr>
      </w:pP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Государственное регулирование внешней торговли.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Внешнеторговая политика стран с развитой рыночной экономикой.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Регулирование внешнеэкономической деятельности России.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Внешняя торговля России со странами с развитой рыночной экономикой.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Экономические связи России с развивающимися странами.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Внешнеэкономические связи России с государствами СНГ.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Роль ВТО в регулировании международной торговли.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Россия и Всемирная торговая организация.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Привлечения иностранных инвестиций в экономику России.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Организации с иностранными инвестициями в экономике России.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Международная торговля лицензиями и «ноу-хау».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Международный туризм как форма международных экономических отношений.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Развитие международного туризма в России.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Международные перевозки и транспортное обслуживание международных экономических связей.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Свободные экономические зоны в мировой экономике.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Свободные экономические зоны в России.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Экономическая интеграция в рамках Европейского Союза.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Интеграционные процессы в рамках СНГ.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Зоны свободной торговли в мировой экономике.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Международный рынок рабочей силы.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Место России в современной системе международных экономических отношениях.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Соглашения о разделе продукции и их роль в экономике России.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Формы и методы государственного стимулирования и поддержки экспорта.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Глобализация: сущность и основные тенденции  развития.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Взаимосвязь финансовой глобализации и экономической безопасностью государства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proofErr w:type="spellStart"/>
      <w:r w:rsidRPr="000E1CDF">
        <w:rPr>
          <w:rFonts w:ascii="Times New Roman" w:hAnsi="Times New Roman"/>
          <w:sz w:val="27"/>
          <w:szCs w:val="27"/>
        </w:rPr>
        <w:t>Долларизация</w:t>
      </w:r>
      <w:proofErr w:type="spellEnd"/>
      <w:r w:rsidRPr="000E1CDF">
        <w:rPr>
          <w:rFonts w:ascii="Times New Roman" w:hAnsi="Times New Roman"/>
          <w:sz w:val="27"/>
          <w:szCs w:val="27"/>
        </w:rPr>
        <w:t xml:space="preserve"> экономики. Проблемы и угрозы.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Участие России в деятельности международных экономических организаций.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Зарубежный опыт создания свободных экономических зон.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Место и роль России в международной торговле.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Современное состояние международной торговли.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Роль иностранных инвестиций в развитии стран  с переходной экономикой.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Международная трудовая миграция.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Особенности деятельности оффшорных фирм.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proofErr w:type="spellStart"/>
      <w:r w:rsidRPr="000E1CDF">
        <w:rPr>
          <w:rFonts w:ascii="Times New Roman" w:hAnsi="Times New Roman"/>
          <w:sz w:val="27"/>
          <w:szCs w:val="27"/>
        </w:rPr>
        <w:lastRenderedPageBreak/>
        <w:t>Оффшоризация</w:t>
      </w:r>
      <w:proofErr w:type="spellEnd"/>
      <w:r w:rsidRPr="000E1CDF">
        <w:rPr>
          <w:rFonts w:ascii="Times New Roman" w:hAnsi="Times New Roman"/>
          <w:sz w:val="27"/>
          <w:szCs w:val="27"/>
        </w:rPr>
        <w:t xml:space="preserve"> экономики. Вызовы и угрозы.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Становление мировой финансовой экономики. Проблемы и перспективы.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Транснациональные корпорации и их роль в мировой  экономике.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Международный рынок рабочей силы.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Экономическое сотрудничество между Россией и ЕС.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Международное сотрудничество в решении глобальных проблем современности.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Международный обмен научно-техническими знаниями.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Понятие и основные элементы мирового рынка.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Мировые товарные рынки.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Международная торговля товарами.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Теории международной торговли или влияние международной торговли на национальную экономику.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Внешнеторговая и внешнеэкономическая политика.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Мировой рынок ссудных капиталов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Россия в мировой экономике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Рубль - резервная валюта.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Таможенно-тарифное регулирование международной торговли товарами.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Нетарифное регулирование международной торговли товарами.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Сущность и формы международного движения капитала.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Причины миграции капитала.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Особенности и тенденции международного движения капитала.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Свободные экономические зоны как фактор интенсификации международного инвестирования.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Объективные основы и сущность международной экономической интеграции.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Управление внешним  государственным  долгом как фактор экономической безопасности государства.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Виды интеграционных союзов.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Основные мировые центры интеграционных процессов – Европейский союз.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Основные мировые центры интеграционных процессов – Содружество Независимых Государств.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 xml:space="preserve">Таможенный Союз. Проблемы и перспективы 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Основные мировые центры интеграционных процессов – НАФТА и АТЭС.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Значение и роль ТНК в мировой экономике.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Особенности развития ТНК в современных условиях.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Финансово-промышленные группы в Российской Федерации.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Современный этап развития мировых денег.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Валюта и валютный курс.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Международные валютные отношения.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lastRenderedPageBreak/>
        <w:t>Эволюция международной валютной системы.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Современная мировая  валютная система.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Статус и классификация международных экономических организаций.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Эволюция международных экономических организаций.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Особенности современного этапа международной миграции рабочей силы.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Экономические последствия международной миграции рабочей силы.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Классификация глобальных общечеловеческих проблем.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proofErr w:type="spellStart"/>
      <w:r w:rsidRPr="000E1CDF">
        <w:rPr>
          <w:rFonts w:ascii="Times New Roman" w:hAnsi="Times New Roman"/>
          <w:sz w:val="27"/>
          <w:szCs w:val="27"/>
        </w:rPr>
        <w:t>Экологизация</w:t>
      </w:r>
      <w:proofErr w:type="spellEnd"/>
      <w:r w:rsidRPr="000E1CDF">
        <w:rPr>
          <w:rFonts w:ascii="Times New Roman" w:hAnsi="Times New Roman"/>
          <w:sz w:val="27"/>
          <w:szCs w:val="27"/>
        </w:rPr>
        <w:t xml:space="preserve"> международных экономических отношений.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Классификация индустриальных стран.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Общая характеристика экономики индустриальных стран.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Дифференциация развивающихся государств.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Общая характеристика экономики и ВВП развивающихся государств.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Основные направления развития стран с переходной экономикой.</w:t>
      </w:r>
    </w:p>
    <w:p w:rsidR="001C6E2D" w:rsidRPr="000E1CDF" w:rsidRDefault="001C6E2D" w:rsidP="001C6E2D">
      <w:pPr>
        <w:pStyle w:val="ab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7"/>
          <w:szCs w:val="27"/>
        </w:rPr>
      </w:pPr>
      <w:r w:rsidRPr="000E1CDF">
        <w:rPr>
          <w:rFonts w:ascii="Times New Roman" w:hAnsi="Times New Roman"/>
          <w:sz w:val="27"/>
          <w:szCs w:val="27"/>
        </w:rPr>
        <w:t>Институциональные преобразования и итоги реформ в странах с переходной экономикой.</w:t>
      </w:r>
    </w:p>
    <w:p w:rsidR="005939D7" w:rsidRDefault="005939D7">
      <w:bookmarkStart w:id="0" w:name="_GoBack"/>
      <w:bookmarkEnd w:id="0"/>
    </w:p>
    <w:sectPr w:rsidR="0059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09E8"/>
    <w:multiLevelType w:val="hybridMultilevel"/>
    <w:tmpl w:val="807A7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A0453"/>
    <w:multiLevelType w:val="multilevel"/>
    <w:tmpl w:val="A51CC43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2D"/>
    <w:rsid w:val="00045F1D"/>
    <w:rsid w:val="0006049A"/>
    <w:rsid w:val="00134319"/>
    <w:rsid w:val="00154E2E"/>
    <w:rsid w:val="00171106"/>
    <w:rsid w:val="00181F09"/>
    <w:rsid w:val="001C6E2D"/>
    <w:rsid w:val="001D4660"/>
    <w:rsid w:val="001D5ACB"/>
    <w:rsid w:val="002212FA"/>
    <w:rsid w:val="0022462C"/>
    <w:rsid w:val="002A4E11"/>
    <w:rsid w:val="002C168D"/>
    <w:rsid w:val="00325823"/>
    <w:rsid w:val="003A4236"/>
    <w:rsid w:val="003C73E7"/>
    <w:rsid w:val="003D0311"/>
    <w:rsid w:val="003D0F4A"/>
    <w:rsid w:val="003E5AC3"/>
    <w:rsid w:val="003E7A9F"/>
    <w:rsid w:val="003F4554"/>
    <w:rsid w:val="00467391"/>
    <w:rsid w:val="0047580A"/>
    <w:rsid w:val="004B30E6"/>
    <w:rsid w:val="004C06C4"/>
    <w:rsid w:val="004E797C"/>
    <w:rsid w:val="004F52CC"/>
    <w:rsid w:val="00521C42"/>
    <w:rsid w:val="005939D7"/>
    <w:rsid w:val="005A5347"/>
    <w:rsid w:val="005A6BE3"/>
    <w:rsid w:val="005B2479"/>
    <w:rsid w:val="005C794B"/>
    <w:rsid w:val="005E10FD"/>
    <w:rsid w:val="005F4256"/>
    <w:rsid w:val="00613188"/>
    <w:rsid w:val="0068107A"/>
    <w:rsid w:val="006C11BA"/>
    <w:rsid w:val="006D2D85"/>
    <w:rsid w:val="00770060"/>
    <w:rsid w:val="007C7DF5"/>
    <w:rsid w:val="007F13F4"/>
    <w:rsid w:val="007F55EA"/>
    <w:rsid w:val="007F798E"/>
    <w:rsid w:val="008925AD"/>
    <w:rsid w:val="00910562"/>
    <w:rsid w:val="00955E37"/>
    <w:rsid w:val="00960042"/>
    <w:rsid w:val="00962895"/>
    <w:rsid w:val="009723C1"/>
    <w:rsid w:val="00986B7E"/>
    <w:rsid w:val="00A30264"/>
    <w:rsid w:val="00A36F5B"/>
    <w:rsid w:val="00A85284"/>
    <w:rsid w:val="00AB1E7F"/>
    <w:rsid w:val="00AD67DB"/>
    <w:rsid w:val="00AF293D"/>
    <w:rsid w:val="00B326D5"/>
    <w:rsid w:val="00B3492F"/>
    <w:rsid w:val="00B50AF8"/>
    <w:rsid w:val="00B90EFD"/>
    <w:rsid w:val="00BA6F7D"/>
    <w:rsid w:val="00BC65F0"/>
    <w:rsid w:val="00BE4E44"/>
    <w:rsid w:val="00C4224F"/>
    <w:rsid w:val="00C66EA5"/>
    <w:rsid w:val="00CA0371"/>
    <w:rsid w:val="00CC12A2"/>
    <w:rsid w:val="00D21161"/>
    <w:rsid w:val="00D6363F"/>
    <w:rsid w:val="00D66DE3"/>
    <w:rsid w:val="00D8371C"/>
    <w:rsid w:val="00D85910"/>
    <w:rsid w:val="00DA514E"/>
    <w:rsid w:val="00DA515E"/>
    <w:rsid w:val="00DD3F67"/>
    <w:rsid w:val="00DE1DE9"/>
    <w:rsid w:val="00DF5109"/>
    <w:rsid w:val="00DF5D4A"/>
    <w:rsid w:val="00E017FE"/>
    <w:rsid w:val="00E5333F"/>
    <w:rsid w:val="00E76E2B"/>
    <w:rsid w:val="00ED2E0E"/>
    <w:rsid w:val="00EE0047"/>
    <w:rsid w:val="00F14F66"/>
    <w:rsid w:val="00F2033A"/>
    <w:rsid w:val="00F24497"/>
    <w:rsid w:val="00F54C5E"/>
    <w:rsid w:val="00F628D0"/>
    <w:rsid w:val="00FC1378"/>
    <w:rsid w:val="00FF6CC9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Для оглавления"/>
    <w:link w:val="a1"/>
    <w:qFormat/>
    <w:rsid w:val="00AB1E7F"/>
  </w:style>
  <w:style w:type="paragraph" w:styleId="1">
    <w:name w:val="heading 1"/>
    <w:basedOn w:val="a0"/>
    <w:next w:val="a0"/>
    <w:link w:val="10"/>
    <w:uiPriority w:val="9"/>
    <w:qFormat/>
    <w:rsid w:val="00AB1E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1E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1E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B1E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B1E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B1E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B1E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1E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B1E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1">
    <w:name w:val="Для оглавления Знак"/>
    <w:basedOn w:val="a2"/>
    <w:rsid w:val="00AB1E7F"/>
    <w:rPr>
      <w:rFonts w:ascii="Times New Roman" w:hAnsi="Times New Roman" w:cs="Times New Roman"/>
      <w:b/>
      <w:color w:val="000000"/>
      <w:sz w:val="28"/>
    </w:rPr>
  </w:style>
  <w:style w:type="paragraph" w:styleId="21">
    <w:name w:val="toc 2"/>
    <w:basedOn w:val="a0"/>
    <w:next w:val="a0"/>
    <w:autoRedefine/>
    <w:uiPriority w:val="39"/>
    <w:unhideWhenUsed/>
    <w:rsid w:val="00EE0047"/>
    <w:pPr>
      <w:spacing w:after="100" w:line="259" w:lineRule="auto"/>
      <w:ind w:left="220"/>
    </w:pPr>
    <w:rPr>
      <w:rFonts w:cstheme="minorBidi"/>
      <w:b/>
    </w:rPr>
  </w:style>
  <w:style w:type="character" w:customStyle="1" w:styleId="10">
    <w:name w:val="Заголовок 1 Знак"/>
    <w:basedOn w:val="a2"/>
    <w:link w:val="1"/>
    <w:uiPriority w:val="9"/>
    <w:rsid w:val="00AB1E7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2"/>
    <w:link w:val="2"/>
    <w:uiPriority w:val="9"/>
    <w:semiHidden/>
    <w:rsid w:val="00AB1E7F"/>
    <w:rPr>
      <w:smallCap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AB1E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AB1E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AB1E7F"/>
    <w:rPr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AB1E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2"/>
    <w:link w:val="7"/>
    <w:uiPriority w:val="9"/>
    <w:semiHidden/>
    <w:rsid w:val="00AB1E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AB1E7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B1E7F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B1E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AB1E7F"/>
    <w:rPr>
      <w:smallCaps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AB1E7F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2"/>
    <w:link w:val="a7"/>
    <w:uiPriority w:val="11"/>
    <w:rsid w:val="00AB1E7F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AB1E7F"/>
    <w:rPr>
      <w:b/>
      <w:bCs/>
    </w:rPr>
  </w:style>
  <w:style w:type="character" w:styleId="aa">
    <w:name w:val="Emphasis"/>
    <w:uiPriority w:val="20"/>
    <w:qFormat/>
    <w:rsid w:val="00AB1E7F"/>
    <w:rPr>
      <w:b/>
      <w:bCs/>
      <w:i/>
      <w:iCs/>
      <w:spacing w:val="10"/>
    </w:rPr>
  </w:style>
  <w:style w:type="paragraph" w:styleId="ab">
    <w:name w:val="No Spacing"/>
    <w:basedOn w:val="a0"/>
    <w:uiPriority w:val="1"/>
    <w:qFormat/>
    <w:rsid w:val="00AB1E7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AB1E7F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B1E7F"/>
    <w:rPr>
      <w:i/>
      <w:iCs/>
    </w:rPr>
  </w:style>
  <w:style w:type="character" w:customStyle="1" w:styleId="23">
    <w:name w:val="Цитата 2 Знак"/>
    <w:basedOn w:val="a2"/>
    <w:link w:val="22"/>
    <w:uiPriority w:val="29"/>
    <w:rsid w:val="00AB1E7F"/>
    <w:rPr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AB1E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2"/>
    <w:link w:val="ad"/>
    <w:uiPriority w:val="30"/>
    <w:rsid w:val="00AB1E7F"/>
    <w:rPr>
      <w:i/>
      <w:iCs/>
    </w:rPr>
  </w:style>
  <w:style w:type="character" w:styleId="af">
    <w:name w:val="Subtle Emphasis"/>
    <w:uiPriority w:val="19"/>
    <w:qFormat/>
    <w:rsid w:val="00AB1E7F"/>
    <w:rPr>
      <w:i/>
      <w:iCs/>
    </w:rPr>
  </w:style>
  <w:style w:type="character" w:styleId="af0">
    <w:name w:val="Intense Emphasis"/>
    <w:uiPriority w:val="21"/>
    <w:qFormat/>
    <w:rsid w:val="00AB1E7F"/>
    <w:rPr>
      <w:b/>
      <w:bCs/>
      <w:i/>
      <w:iCs/>
    </w:rPr>
  </w:style>
  <w:style w:type="character" w:styleId="af1">
    <w:name w:val="Subtle Reference"/>
    <w:basedOn w:val="a2"/>
    <w:uiPriority w:val="31"/>
    <w:qFormat/>
    <w:rsid w:val="00AB1E7F"/>
    <w:rPr>
      <w:smallCaps/>
    </w:rPr>
  </w:style>
  <w:style w:type="character" w:styleId="af2">
    <w:name w:val="Intense Reference"/>
    <w:uiPriority w:val="32"/>
    <w:qFormat/>
    <w:rsid w:val="00AB1E7F"/>
    <w:rPr>
      <w:b/>
      <w:bCs/>
      <w:smallCaps/>
    </w:rPr>
  </w:style>
  <w:style w:type="character" w:styleId="af3">
    <w:name w:val="Book Title"/>
    <w:basedOn w:val="a2"/>
    <w:uiPriority w:val="33"/>
    <w:qFormat/>
    <w:rsid w:val="00AB1E7F"/>
    <w:rPr>
      <w:i/>
      <w:i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AB1E7F"/>
    <w:pPr>
      <w:outlineLvl w:val="9"/>
    </w:pPr>
    <w:rPr>
      <w:lang w:bidi="en-US"/>
    </w:rPr>
  </w:style>
  <w:style w:type="paragraph" w:customStyle="1" w:styleId="a">
    <w:name w:val="список с точками"/>
    <w:basedOn w:val="a0"/>
    <w:rsid w:val="001C6E2D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Для оглавления"/>
    <w:link w:val="a1"/>
    <w:qFormat/>
    <w:rsid w:val="00AB1E7F"/>
  </w:style>
  <w:style w:type="paragraph" w:styleId="1">
    <w:name w:val="heading 1"/>
    <w:basedOn w:val="a0"/>
    <w:next w:val="a0"/>
    <w:link w:val="10"/>
    <w:uiPriority w:val="9"/>
    <w:qFormat/>
    <w:rsid w:val="00AB1E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1E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1E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B1E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B1E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B1E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B1E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1E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B1E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1">
    <w:name w:val="Для оглавления Знак"/>
    <w:basedOn w:val="a2"/>
    <w:rsid w:val="00AB1E7F"/>
    <w:rPr>
      <w:rFonts w:ascii="Times New Roman" w:hAnsi="Times New Roman" w:cs="Times New Roman"/>
      <w:b/>
      <w:color w:val="000000"/>
      <w:sz w:val="28"/>
    </w:rPr>
  </w:style>
  <w:style w:type="paragraph" w:styleId="21">
    <w:name w:val="toc 2"/>
    <w:basedOn w:val="a0"/>
    <w:next w:val="a0"/>
    <w:autoRedefine/>
    <w:uiPriority w:val="39"/>
    <w:unhideWhenUsed/>
    <w:rsid w:val="00EE0047"/>
    <w:pPr>
      <w:spacing w:after="100" w:line="259" w:lineRule="auto"/>
      <w:ind w:left="220"/>
    </w:pPr>
    <w:rPr>
      <w:rFonts w:cstheme="minorBidi"/>
      <w:b/>
    </w:rPr>
  </w:style>
  <w:style w:type="character" w:customStyle="1" w:styleId="10">
    <w:name w:val="Заголовок 1 Знак"/>
    <w:basedOn w:val="a2"/>
    <w:link w:val="1"/>
    <w:uiPriority w:val="9"/>
    <w:rsid w:val="00AB1E7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2"/>
    <w:link w:val="2"/>
    <w:uiPriority w:val="9"/>
    <w:semiHidden/>
    <w:rsid w:val="00AB1E7F"/>
    <w:rPr>
      <w:smallCap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AB1E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AB1E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AB1E7F"/>
    <w:rPr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AB1E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2"/>
    <w:link w:val="7"/>
    <w:uiPriority w:val="9"/>
    <w:semiHidden/>
    <w:rsid w:val="00AB1E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AB1E7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B1E7F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B1E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AB1E7F"/>
    <w:rPr>
      <w:smallCaps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AB1E7F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2"/>
    <w:link w:val="a7"/>
    <w:uiPriority w:val="11"/>
    <w:rsid w:val="00AB1E7F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AB1E7F"/>
    <w:rPr>
      <w:b/>
      <w:bCs/>
    </w:rPr>
  </w:style>
  <w:style w:type="character" w:styleId="aa">
    <w:name w:val="Emphasis"/>
    <w:uiPriority w:val="20"/>
    <w:qFormat/>
    <w:rsid w:val="00AB1E7F"/>
    <w:rPr>
      <w:b/>
      <w:bCs/>
      <w:i/>
      <w:iCs/>
      <w:spacing w:val="10"/>
    </w:rPr>
  </w:style>
  <w:style w:type="paragraph" w:styleId="ab">
    <w:name w:val="No Spacing"/>
    <w:basedOn w:val="a0"/>
    <w:uiPriority w:val="1"/>
    <w:qFormat/>
    <w:rsid w:val="00AB1E7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AB1E7F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B1E7F"/>
    <w:rPr>
      <w:i/>
      <w:iCs/>
    </w:rPr>
  </w:style>
  <w:style w:type="character" w:customStyle="1" w:styleId="23">
    <w:name w:val="Цитата 2 Знак"/>
    <w:basedOn w:val="a2"/>
    <w:link w:val="22"/>
    <w:uiPriority w:val="29"/>
    <w:rsid w:val="00AB1E7F"/>
    <w:rPr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AB1E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2"/>
    <w:link w:val="ad"/>
    <w:uiPriority w:val="30"/>
    <w:rsid w:val="00AB1E7F"/>
    <w:rPr>
      <w:i/>
      <w:iCs/>
    </w:rPr>
  </w:style>
  <w:style w:type="character" w:styleId="af">
    <w:name w:val="Subtle Emphasis"/>
    <w:uiPriority w:val="19"/>
    <w:qFormat/>
    <w:rsid w:val="00AB1E7F"/>
    <w:rPr>
      <w:i/>
      <w:iCs/>
    </w:rPr>
  </w:style>
  <w:style w:type="character" w:styleId="af0">
    <w:name w:val="Intense Emphasis"/>
    <w:uiPriority w:val="21"/>
    <w:qFormat/>
    <w:rsid w:val="00AB1E7F"/>
    <w:rPr>
      <w:b/>
      <w:bCs/>
      <w:i/>
      <w:iCs/>
    </w:rPr>
  </w:style>
  <w:style w:type="character" w:styleId="af1">
    <w:name w:val="Subtle Reference"/>
    <w:basedOn w:val="a2"/>
    <w:uiPriority w:val="31"/>
    <w:qFormat/>
    <w:rsid w:val="00AB1E7F"/>
    <w:rPr>
      <w:smallCaps/>
    </w:rPr>
  </w:style>
  <w:style w:type="character" w:styleId="af2">
    <w:name w:val="Intense Reference"/>
    <w:uiPriority w:val="32"/>
    <w:qFormat/>
    <w:rsid w:val="00AB1E7F"/>
    <w:rPr>
      <w:b/>
      <w:bCs/>
      <w:smallCaps/>
    </w:rPr>
  </w:style>
  <w:style w:type="character" w:styleId="af3">
    <w:name w:val="Book Title"/>
    <w:basedOn w:val="a2"/>
    <w:uiPriority w:val="33"/>
    <w:qFormat/>
    <w:rsid w:val="00AB1E7F"/>
    <w:rPr>
      <w:i/>
      <w:i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AB1E7F"/>
    <w:pPr>
      <w:outlineLvl w:val="9"/>
    </w:pPr>
    <w:rPr>
      <w:lang w:bidi="en-US"/>
    </w:rPr>
  </w:style>
  <w:style w:type="paragraph" w:customStyle="1" w:styleId="a">
    <w:name w:val="список с точками"/>
    <w:basedOn w:val="a0"/>
    <w:rsid w:val="001C6E2D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2016-01-20T09:15:00Z</dcterms:created>
  <dcterms:modified xsi:type="dcterms:W3CDTF">2016-01-20T09:15:00Z</dcterms:modified>
</cp:coreProperties>
</file>