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E2" w:rsidRPr="00741CBD" w:rsidRDefault="00CA74E2" w:rsidP="00CA74E2">
      <w:pPr>
        <w:pStyle w:val="Style3"/>
        <w:widowControl/>
        <w:spacing w:line="240" w:lineRule="exact"/>
        <w:ind w:left="936" w:firstLine="2608"/>
        <w:jc w:val="right"/>
        <w:rPr>
          <w:sz w:val="26"/>
          <w:szCs w:val="26"/>
        </w:rPr>
      </w:pPr>
      <w:r w:rsidRPr="00741CBD">
        <w:rPr>
          <w:sz w:val="26"/>
          <w:szCs w:val="26"/>
        </w:rPr>
        <w:t>Утверждено</w:t>
      </w:r>
    </w:p>
    <w:p w:rsidR="00CA74E2" w:rsidRPr="00741CBD" w:rsidRDefault="00CA74E2" w:rsidP="00CA74E2">
      <w:pPr>
        <w:pStyle w:val="Style3"/>
        <w:widowControl/>
        <w:spacing w:line="240" w:lineRule="exact"/>
        <w:ind w:left="936" w:firstLine="2608"/>
        <w:jc w:val="right"/>
        <w:rPr>
          <w:sz w:val="26"/>
          <w:szCs w:val="26"/>
        </w:rPr>
      </w:pPr>
      <w:r w:rsidRPr="00741CBD">
        <w:rPr>
          <w:sz w:val="26"/>
          <w:szCs w:val="26"/>
        </w:rPr>
        <w:t xml:space="preserve">на заседании кафедры «Трудового права, </w:t>
      </w:r>
    </w:p>
    <w:p w:rsidR="00CA74E2" w:rsidRPr="00741CBD" w:rsidRDefault="00CA74E2" w:rsidP="00CA74E2">
      <w:pPr>
        <w:pStyle w:val="Style3"/>
        <w:widowControl/>
        <w:spacing w:line="240" w:lineRule="exact"/>
        <w:ind w:left="936" w:firstLine="2608"/>
        <w:jc w:val="right"/>
        <w:rPr>
          <w:sz w:val="26"/>
          <w:szCs w:val="26"/>
        </w:rPr>
      </w:pPr>
      <w:proofErr w:type="gramStart"/>
      <w:r w:rsidRPr="00741CBD">
        <w:rPr>
          <w:sz w:val="26"/>
          <w:szCs w:val="26"/>
        </w:rPr>
        <w:t>права социального обеспечения</w:t>
      </w:r>
      <w:proofErr w:type="gramEnd"/>
      <w:r w:rsidRPr="00741CBD">
        <w:rPr>
          <w:sz w:val="26"/>
          <w:szCs w:val="26"/>
        </w:rPr>
        <w:t xml:space="preserve"> и профсоюзных дисциплин»</w:t>
      </w:r>
    </w:p>
    <w:p w:rsidR="00CA74E2" w:rsidRPr="00741CBD" w:rsidRDefault="00CA74E2" w:rsidP="00CA74E2">
      <w:pPr>
        <w:pStyle w:val="Style3"/>
        <w:widowControl/>
        <w:spacing w:line="240" w:lineRule="exact"/>
        <w:ind w:left="936" w:firstLine="2608"/>
        <w:jc w:val="right"/>
        <w:rPr>
          <w:sz w:val="26"/>
          <w:szCs w:val="26"/>
        </w:rPr>
      </w:pPr>
      <w:r w:rsidRPr="00741CBD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__</w:t>
      </w:r>
      <w:r w:rsidRPr="00741CBD">
        <w:rPr>
          <w:sz w:val="26"/>
          <w:szCs w:val="26"/>
        </w:rPr>
        <w:t xml:space="preserve"> от «</w:t>
      </w:r>
      <w:r>
        <w:rPr>
          <w:sz w:val="26"/>
          <w:szCs w:val="26"/>
        </w:rPr>
        <w:t>___</w:t>
      </w:r>
      <w:r w:rsidRPr="00741CBD">
        <w:rPr>
          <w:sz w:val="26"/>
          <w:szCs w:val="26"/>
        </w:rPr>
        <w:t>» сентября 2015 г.</w:t>
      </w:r>
    </w:p>
    <w:p w:rsidR="00CA74E2" w:rsidRPr="00741CBD" w:rsidRDefault="00CA74E2" w:rsidP="00CA74E2">
      <w:pPr>
        <w:tabs>
          <w:tab w:val="left" w:pos="540"/>
        </w:tabs>
        <w:ind w:left="540" w:hanging="540"/>
        <w:jc w:val="right"/>
        <w:rPr>
          <w:sz w:val="26"/>
          <w:szCs w:val="26"/>
        </w:rPr>
      </w:pPr>
    </w:p>
    <w:p w:rsidR="00CA74E2" w:rsidRPr="00741CBD" w:rsidRDefault="00CA74E2" w:rsidP="00CA74E2">
      <w:pPr>
        <w:jc w:val="center"/>
        <w:rPr>
          <w:b/>
          <w:sz w:val="26"/>
          <w:szCs w:val="26"/>
        </w:rPr>
      </w:pPr>
      <w:r w:rsidRPr="00741CBD">
        <w:rPr>
          <w:b/>
          <w:sz w:val="26"/>
          <w:szCs w:val="26"/>
        </w:rPr>
        <w:t xml:space="preserve">Вопросы к </w:t>
      </w:r>
      <w:r>
        <w:rPr>
          <w:b/>
          <w:sz w:val="26"/>
          <w:szCs w:val="26"/>
        </w:rPr>
        <w:t>зачету</w:t>
      </w:r>
      <w:r w:rsidRPr="00741CBD">
        <w:rPr>
          <w:b/>
          <w:sz w:val="26"/>
          <w:szCs w:val="26"/>
        </w:rPr>
        <w:t xml:space="preserve"> по дисциплине</w:t>
      </w:r>
    </w:p>
    <w:p w:rsidR="00CA74E2" w:rsidRPr="00741CBD" w:rsidRDefault="00CA74E2" w:rsidP="00CA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Pr="00741CBD">
        <w:rPr>
          <w:b/>
          <w:sz w:val="26"/>
          <w:szCs w:val="26"/>
        </w:rPr>
        <w:t>сновы социального страхования»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Место и роль социального страхования в системе  социальной защиты населения.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Понятие социального страхования, его преимущества перед другими формами социального обеспечения.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Предмет и метод правового регулирования социального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Классификации форм и видов социального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Понятие и виды обязательного социального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Понятия и отличительные черты добровольного социального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 xml:space="preserve">Цели и задачи социального страхования. 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Понятие, виды страховых рисков, пути их ограничения.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Понятие и виды страховых случаев.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 xml:space="preserve">Источники правового регулирования обязательного социального страхования.  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 xml:space="preserve">Финансовый механизм обязательного социального страхования.  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Понятие и признаки правоотношений по социальному страхованию.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Субъекты (участники) правоотношений по обязательному социальному страхованию их права и обязанности.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Объекты правоотношений по  обязательному социальному страхованию.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Государственный надзор и контроль в сфере законодательства об обязательном социальном страховании.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Юридическая ответственность субъектов обязательного социального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Виды обязательного социального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Общая характеристика обязательного пенсионного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Структура и виды трудовых пенсий.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Общая характеристика обязательного медицинского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 xml:space="preserve"> Субъекты обязательного медицинского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Страхование на случай временной нетрудоспособности и в связи с материнством.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Пособие по временной нетрудоспособности.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Страховые пособия семьям, имеющим детей, по законодательству РФ.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Пособие на погребение, по безработице в РФ, понятие, размеры, сроки выплаты.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Правовая основа негосударственного пенсионного страхования.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Пенсионный фонд РФ: структура, порядок создания и расходование средств.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Фонд социального страхования РФ: структура, порядок создания и расходования средств.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Становление страхования в Российской империи.</w:t>
      </w:r>
    </w:p>
    <w:p w:rsidR="00CA74E2" w:rsidRPr="00741CBD" w:rsidRDefault="00CA74E2" w:rsidP="00CA74E2">
      <w:pPr>
        <w:numPr>
          <w:ilvl w:val="0"/>
          <w:numId w:val="4"/>
        </w:numPr>
        <w:tabs>
          <w:tab w:val="clear" w:pos="720"/>
          <w:tab w:val="num" w:pos="360"/>
        </w:tabs>
        <w:ind w:left="360" w:hanging="54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Становление советской модели социального страхования.</w:t>
      </w:r>
    </w:p>
    <w:p w:rsidR="00CA74E2" w:rsidRDefault="00CA74E2" w:rsidP="00CA74E2">
      <w:pPr>
        <w:ind w:left="-180"/>
        <w:jc w:val="both"/>
        <w:rPr>
          <w:sz w:val="26"/>
          <w:szCs w:val="26"/>
        </w:rPr>
      </w:pPr>
    </w:p>
    <w:p w:rsidR="00CA74E2" w:rsidRPr="00741CBD" w:rsidRDefault="00CA74E2" w:rsidP="00CA74E2">
      <w:pPr>
        <w:ind w:left="-180"/>
        <w:jc w:val="both"/>
        <w:rPr>
          <w:sz w:val="26"/>
          <w:szCs w:val="26"/>
        </w:rPr>
      </w:pPr>
    </w:p>
    <w:p w:rsidR="00CA74E2" w:rsidRPr="00741CBD" w:rsidRDefault="00CA74E2" w:rsidP="00CA74E2">
      <w:pPr>
        <w:ind w:left="-180"/>
        <w:jc w:val="both"/>
        <w:rPr>
          <w:sz w:val="26"/>
          <w:szCs w:val="26"/>
        </w:rPr>
      </w:pPr>
      <w:r w:rsidRPr="00741CBD">
        <w:rPr>
          <w:sz w:val="26"/>
          <w:szCs w:val="26"/>
        </w:rPr>
        <w:t>Доцент кафедры ТП, ПСО и ПД</w:t>
      </w:r>
      <w:r w:rsidRPr="00741CBD">
        <w:rPr>
          <w:sz w:val="26"/>
          <w:szCs w:val="26"/>
        </w:rPr>
        <w:tab/>
      </w:r>
      <w:r w:rsidRPr="00741CBD">
        <w:rPr>
          <w:sz w:val="26"/>
          <w:szCs w:val="26"/>
        </w:rPr>
        <w:tab/>
      </w:r>
      <w:r w:rsidRPr="00741CBD">
        <w:rPr>
          <w:sz w:val="26"/>
          <w:szCs w:val="26"/>
        </w:rPr>
        <w:tab/>
      </w:r>
      <w:r w:rsidRPr="00741CBD">
        <w:rPr>
          <w:sz w:val="26"/>
          <w:szCs w:val="26"/>
        </w:rPr>
        <w:tab/>
      </w:r>
      <w:r w:rsidRPr="00741CBD">
        <w:rPr>
          <w:sz w:val="26"/>
          <w:szCs w:val="26"/>
        </w:rPr>
        <w:tab/>
      </w:r>
      <w:r w:rsidRPr="00741CB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1CBD">
        <w:rPr>
          <w:sz w:val="26"/>
          <w:szCs w:val="26"/>
        </w:rPr>
        <w:t>/Шик М.П./</w:t>
      </w:r>
    </w:p>
    <w:p w:rsidR="00C9236F" w:rsidRDefault="00C9236F"/>
    <w:sectPr w:rsidR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06E34"/>
    <w:multiLevelType w:val="hybridMultilevel"/>
    <w:tmpl w:val="1216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E2"/>
    <w:rsid w:val="00000740"/>
    <w:rsid w:val="00024612"/>
    <w:rsid w:val="00024D53"/>
    <w:rsid w:val="00025E8A"/>
    <w:rsid w:val="00031991"/>
    <w:rsid w:val="00040FB5"/>
    <w:rsid w:val="00043BE2"/>
    <w:rsid w:val="00067056"/>
    <w:rsid w:val="00085650"/>
    <w:rsid w:val="000875F0"/>
    <w:rsid w:val="00091678"/>
    <w:rsid w:val="00094734"/>
    <w:rsid w:val="00096F3A"/>
    <w:rsid w:val="000B4B61"/>
    <w:rsid w:val="000B7A9E"/>
    <w:rsid w:val="000C0D48"/>
    <w:rsid w:val="000C6FF8"/>
    <w:rsid w:val="000D06E5"/>
    <w:rsid w:val="000F1B93"/>
    <w:rsid w:val="001038B3"/>
    <w:rsid w:val="00117913"/>
    <w:rsid w:val="001215DD"/>
    <w:rsid w:val="001242C0"/>
    <w:rsid w:val="001271DF"/>
    <w:rsid w:val="0013241B"/>
    <w:rsid w:val="001349B9"/>
    <w:rsid w:val="0014539C"/>
    <w:rsid w:val="0014651A"/>
    <w:rsid w:val="00150CF5"/>
    <w:rsid w:val="00151746"/>
    <w:rsid w:val="001518DF"/>
    <w:rsid w:val="0015240E"/>
    <w:rsid w:val="00154144"/>
    <w:rsid w:val="001579D6"/>
    <w:rsid w:val="00175FDA"/>
    <w:rsid w:val="001775A2"/>
    <w:rsid w:val="0018585E"/>
    <w:rsid w:val="001859A6"/>
    <w:rsid w:val="00195840"/>
    <w:rsid w:val="001A0998"/>
    <w:rsid w:val="001B0C74"/>
    <w:rsid w:val="001B4701"/>
    <w:rsid w:val="001C385A"/>
    <w:rsid w:val="001D5B17"/>
    <w:rsid w:val="001D7728"/>
    <w:rsid w:val="001F31F8"/>
    <w:rsid w:val="00204074"/>
    <w:rsid w:val="00220B50"/>
    <w:rsid w:val="002240E8"/>
    <w:rsid w:val="00226619"/>
    <w:rsid w:val="002267A0"/>
    <w:rsid w:val="002310DD"/>
    <w:rsid w:val="002516EE"/>
    <w:rsid w:val="002A7866"/>
    <w:rsid w:val="002C1EA5"/>
    <w:rsid w:val="002D5421"/>
    <w:rsid w:val="002E7070"/>
    <w:rsid w:val="002F7616"/>
    <w:rsid w:val="00302B37"/>
    <w:rsid w:val="003034BD"/>
    <w:rsid w:val="00306CBF"/>
    <w:rsid w:val="0031215F"/>
    <w:rsid w:val="00325EB4"/>
    <w:rsid w:val="00330A16"/>
    <w:rsid w:val="00331375"/>
    <w:rsid w:val="00345158"/>
    <w:rsid w:val="00350730"/>
    <w:rsid w:val="00351045"/>
    <w:rsid w:val="003612E5"/>
    <w:rsid w:val="00362934"/>
    <w:rsid w:val="0036713D"/>
    <w:rsid w:val="00373DBA"/>
    <w:rsid w:val="00386A43"/>
    <w:rsid w:val="00393449"/>
    <w:rsid w:val="003B20F6"/>
    <w:rsid w:val="003D6C9D"/>
    <w:rsid w:val="003E2499"/>
    <w:rsid w:val="003E4DF8"/>
    <w:rsid w:val="003F4A18"/>
    <w:rsid w:val="003F6ECC"/>
    <w:rsid w:val="004437D5"/>
    <w:rsid w:val="004508F4"/>
    <w:rsid w:val="0047345A"/>
    <w:rsid w:val="0049256B"/>
    <w:rsid w:val="00493D80"/>
    <w:rsid w:val="00495339"/>
    <w:rsid w:val="00496507"/>
    <w:rsid w:val="004A21B1"/>
    <w:rsid w:val="004A25D8"/>
    <w:rsid w:val="004A4A13"/>
    <w:rsid w:val="004A7A3A"/>
    <w:rsid w:val="004B128C"/>
    <w:rsid w:val="004B2BA3"/>
    <w:rsid w:val="004B64EC"/>
    <w:rsid w:val="004C0C50"/>
    <w:rsid w:val="004D5597"/>
    <w:rsid w:val="004E226A"/>
    <w:rsid w:val="004E4EC9"/>
    <w:rsid w:val="004E5C4C"/>
    <w:rsid w:val="004F6DAE"/>
    <w:rsid w:val="00504159"/>
    <w:rsid w:val="00506E96"/>
    <w:rsid w:val="0050730B"/>
    <w:rsid w:val="00514D94"/>
    <w:rsid w:val="00522FC8"/>
    <w:rsid w:val="00526FC8"/>
    <w:rsid w:val="00534FA7"/>
    <w:rsid w:val="00536A4F"/>
    <w:rsid w:val="0054300A"/>
    <w:rsid w:val="00557020"/>
    <w:rsid w:val="00562EAD"/>
    <w:rsid w:val="005705A7"/>
    <w:rsid w:val="00571805"/>
    <w:rsid w:val="005846AD"/>
    <w:rsid w:val="005900BE"/>
    <w:rsid w:val="00596274"/>
    <w:rsid w:val="005B0B10"/>
    <w:rsid w:val="005D3264"/>
    <w:rsid w:val="005D3DF7"/>
    <w:rsid w:val="005E1DE3"/>
    <w:rsid w:val="005F1D58"/>
    <w:rsid w:val="005F21A5"/>
    <w:rsid w:val="00633884"/>
    <w:rsid w:val="00634614"/>
    <w:rsid w:val="0065186C"/>
    <w:rsid w:val="006606BB"/>
    <w:rsid w:val="00660A80"/>
    <w:rsid w:val="006632CD"/>
    <w:rsid w:val="00671D92"/>
    <w:rsid w:val="00673F08"/>
    <w:rsid w:val="00681C06"/>
    <w:rsid w:val="00681E5E"/>
    <w:rsid w:val="00695791"/>
    <w:rsid w:val="00695B90"/>
    <w:rsid w:val="006A1407"/>
    <w:rsid w:val="006A4FFC"/>
    <w:rsid w:val="006A5674"/>
    <w:rsid w:val="006B4BEC"/>
    <w:rsid w:val="006C62D0"/>
    <w:rsid w:val="006D2878"/>
    <w:rsid w:val="006D2A6A"/>
    <w:rsid w:val="006F4C7E"/>
    <w:rsid w:val="006F7F6D"/>
    <w:rsid w:val="0070020D"/>
    <w:rsid w:val="00704416"/>
    <w:rsid w:val="00707666"/>
    <w:rsid w:val="00726587"/>
    <w:rsid w:val="00730548"/>
    <w:rsid w:val="0073793C"/>
    <w:rsid w:val="00754DF0"/>
    <w:rsid w:val="00772F9A"/>
    <w:rsid w:val="007751F9"/>
    <w:rsid w:val="00796735"/>
    <w:rsid w:val="007C017E"/>
    <w:rsid w:val="007C6347"/>
    <w:rsid w:val="007D6EE8"/>
    <w:rsid w:val="007E01BF"/>
    <w:rsid w:val="007E1B3C"/>
    <w:rsid w:val="007E6450"/>
    <w:rsid w:val="007E6D23"/>
    <w:rsid w:val="007F622E"/>
    <w:rsid w:val="007F62E8"/>
    <w:rsid w:val="007F7A4A"/>
    <w:rsid w:val="00803234"/>
    <w:rsid w:val="00823829"/>
    <w:rsid w:val="0082385D"/>
    <w:rsid w:val="0082393B"/>
    <w:rsid w:val="00834100"/>
    <w:rsid w:val="008624B8"/>
    <w:rsid w:val="00863207"/>
    <w:rsid w:val="00867904"/>
    <w:rsid w:val="00870739"/>
    <w:rsid w:val="00875D4A"/>
    <w:rsid w:val="00881126"/>
    <w:rsid w:val="00890A2C"/>
    <w:rsid w:val="00897F82"/>
    <w:rsid w:val="008A0D7A"/>
    <w:rsid w:val="008A702A"/>
    <w:rsid w:val="008B27AE"/>
    <w:rsid w:val="008B3E38"/>
    <w:rsid w:val="008C0F80"/>
    <w:rsid w:val="008C12D3"/>
    <w:rsid w:val="008C69E3"/>
    <w:rsid w:val="008C7568"/>
    <w:rsid w:val="008C7C44"/>
    <w:rsid w:val="008D1559"/>
    <w:rsid w:val="008E116A"/>
    <w:rsid w:val="008E5746"/>
    <w:rsid w:val="008F1B30"/>
    <w:rsid w:val="008F6D2F"/>
    <w:rsid w:val="009006F0"/>
    <w:rsid w:val="0090177A"/>
    <w:rsid w:val="00903A95"/>
    <w:rsid w:val="009137F8"/>
    <w:rsid w:val="00921540"/>
    <w:rsid w:val="00930917"/>
    <w:rsid w:val="00935C8A"/>
    <w:rsid w:val="009427AE"/>
    <w:rsid w:val="0095279A"/>
    <w:rsid w:val="00963D96"/>
    <w:rsid w:val="00964473"/>
    <w:rsid w:val="0096514B"/>
    <w:rsid w:val="00972739"/>
    <w:rsid w:val="009804A0"/>
    <w:rsid w:val="00981683"/>
    <w:rsid w:val="00985195"/>
    <w:rsid w:val="00986B00"/>
    <w:rsid w:val="009879C0"/>
    <w:rsid w:val="00990B78"/>
    <w:rsid w:val="009A46DD"/>
    <w:rsid w:val="009A494B"/>
    <w:rsid w:val="009B4AF6"/>
    <w:rsid w:val="009B6686"/>
    <w:rsid w:val="009D7A72"/>
    <w:rsid w:val="009F1140"/>
    <w:rsid w:val="00A15A99"/>
    <w:rsid w:val="00A32A6C"/>
    <w:rsid w:val="00A36F93"/>
    <w:rsid w:val="00A50E2D"/>
    <w:rsid w:val="00A61BD0"/>
    <w:rsid w:val="00A73B49"/>
    <w:rsid w:val="00A82599"/>
    <w:rsid w:val="00A83719"/>
    <w:rsid w:val="00A91F65"/>
    <w:rsid w:val="00A96EAF"/>
    <w:rsid w:val="00A9772C"/>
    <w:rsid w:val="00AA2122"/>
    <w:rsid w:val="00AB1C65"/>
    <w:rsid w:val="00AB3E49"/>
    <w:rsid w:val="00AB4792"/>
    <w:rsid w:val="00AC342A"/>
    <w:rsid w:val="00AC5A1E"/>
    <w:rsid w:val="00AE13D8"/>
    <w:rsid w:val="00AE1C09"/>
    <w:rsid w:val="00AE74B7"/>
    <w:rsid w:val="00AF26D0"/>
    <w:rsid w:val="00B0242E"/>
    <w:rsid w:val="00B1155B"/>
    <w:rsid w:val="00B14713"/>
    <w:rsid w:val="00B16CB3"/>
    <w:rsid w:val="00B247A7"/>
    <w:rsid w:val="00B432D1"/>
    <w:rsid w:val="00B51FC1"/>
    <w:rsid w:val="00B53786"/>
    <w:rsid w:val="00B5617B"/>
    <w:rsid w:val="00B704B8"/>
    <w:rsid w:val="00B8110E"/>
    <w:rsid w:val="00B82FD6"/>
    <w:rsid w:val="00B855CD"/>
    <w:rsid w:val="00B872C3"/>
    <w:rsid w:val="00B92084"/>
    <w:rsid w:val="00BA62C1"/>
    <w:rsid w:val="00BA6DED"/>
    <w:rsid w:val="00BB5CE5"/>
    <w:rsid w:val="00BD05FE"/>
    <w:rsid w:val="00BD4D3A"/>
    <w:rsid w:val="00BD5231"/>
    <w:rsid w:val="00BE0D1D"/>
    <w:rsid w:val="00C222BA"/>
    <w:rsid w:val="00C37EA8"/>
    <w:rsid w:val="00C44C6F"/>
    <w:rsid w:val="00C5750A"/>
    <w:rsid w:val="00C85B0F"/>
    <w:rsid w:val="00C9236F"/>
    <w:rsid w:val="00CA6E08"/>
    <w:rsid w:val="00CA74E2"/>
    <w:rsid w:val="00CA75DE"/>
    <w:rsid w:val="00CB258B"/>
    <w:rsid w:val="00CC0622"/>
    <w:rsid w:val="00CD3F94"/>
    <w:rsid w:val="00CE2D97"/>
    <w:rsid w:val="00CF1EF8"/>
    <w:rsid w:val="00D256B1"/>
    <w:rsid w:val="00D259C0"/>
    <w:rsid w:val="00D27E1E"/>
    <w:rsid w:val="00D45BF7"/>
    <w:rsid w:val="00D57C45"/>
    <w:rsid w:val="00D621E3"/>
    <w:rsid w:val="00D63982"/>
    <w:rsid w:val="00D64E12"/>
    <w:rsid w:val="00D74766"/>
    <w:rsid w:val="00D75326"/>
    <w:rsid w:val="00D8191C"/>
    <w:rsid w:val="00D92A90"/>
    <w:rsid w:val="00DA4CD6"/>
    <w:rsid w:val="00DA6F81"/>
    <w:rsid w:val="00DC100A"/>
    <w:rsid w:val="00DC2654"/>
    <w:rsid w:val="00DC6FD0"/>
    <w:rsid w:val="00DC75C8"/>
    <w:rsid w:val="00DD52E1"/>
    <w:rsid w:val="00DD6BEC"/>
    <w:rsid w:val="00DE1F11"/>
    <w:rsid w:val="00DE3E65"/>
    <w:rsid w:val="00DF1F38"/>
    <w:rsid w:val="00E03043"/>
    <w:rsid w:val="00E2008F"/>
    <w:rsid w:val="00E31671"/>
    <w:rsid w:val="00E35AE4"/>
    <w:rsid w:val="00E3720B"/>
    <w:rsid w:val="00E439B2"/>
    <w:rsid w:val="00E447EC"/>
    <w:rsid w:val="00E472B8"/>
    <w:rsid w:val="00E533B4"/>
    <w:rsid w:val="00E6168F"/>
    <w:rsid w:val="00E73252"/>
    <w:rsid w:val="00E87C62"/>
    <w:rsid w:val="00E87EBD"/>
    <w:rsid w:val="00EA6770"/>
    <w:rsid w:val="00EC0BF2"/>
    <w:rsid w:val="00EC7CC4"/>
    <w:rsid w:val="00ED20D7"/>
    <w:rsid w:val="00EE4BB5"/>
    <w:rsid w:val="00EF3727"/>
    <w:rsid w:val="00EF3C32"/>
    <w:rsid w:val="00EF4928"/>
    <w:rsid w:val="00F11B68"/>
    <w:rsid w:val="00F1792B"/>
    <w:rsid w:val="00F46D89"/>
    <w:rsid w:val="00F5482D"/>
    <w:rsid w:val="00F55B76"/>
    <w:rsid w:val="00F57807"/>
    <w:rsid w:val="00F81FC9"/>
    <w:rsid w:val="00F83517"/>
    <w:rsid w:val="00F863F8"/>
    <w:rsid w:val="00F87132"/>
    <w:rsid w:val="00FA6AB7"/>
    <w:rsid w:val="00FB1BD1"/>
    <w:rsid w:val="00FC4D42"/>
    <w:rsid w:val="00FD1139"/>
    <w:rsid w:val="00FE6F73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E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paragraph" w:customStyle="1" w:styleId="Style3">
    <w:name w:val="Style3"/>
    <w:basedOn w:val="a"/>
    <w:rsid w:val="00CA74E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PC207101</cp:lastModifiedBy>
  <cp:revision>1</cp:revision>
  <dcterms:created xsi:type="dcterms:W3CDTF">2015-11-18T08:20:00Z</dcterms:created>
  <dcterms:modified xsi:type="dcterms:W3CDTF">2015-11-18T08:20:00Z</dcterms:modified>
</cp:coreProperties>
</file>