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1F" w:rsidRPr="0047131F" w:rsidRDefault="0047131F" w:rsidP="0047131F">
      <w:pPr>
        <w:ind w:firstLine="709"/>
        <w:jc w:val="center"/>
        <w:rPr>
          <w:b/>
        </w:rPr>
      </w:pPr>
      <w:r w:rsidRPr="0047131F">
        <w:rPr>
          <w:b/>
        </w:rPr>
        <w:t>Вопросы к зачету по дисциплине «Система социальной защиты и способы её реализации»</w:t>
      </w:r>
    </w:p>
    <w:p w:rsidR="0047131F" w:rsidRPr="0047131F" w:rsidRDefault="0047131F" w:rsidP="0047131F">
      <w:pPr>
        <w:ind w:firstLine="709"/>
        <w:jc w:val="center"/>
        <w:rPr>
          <w:b/>
        </w:rPr>
      </w:pPr>
    </w:p>
    <w:p w:rsidR="0047131F" w:rsidRPr="0047131F" w:rsidRDefault="0047131F" w:rsidP="0047131F">
      <w:pPr>
        <w:ind w:firstLine="709"/>
        <w:jc w:val="center"/>
        <w:rPr>
          <w:b/>
        </w:rPr>
      </w:pP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Предмет, субъекты и объекты социальной защиты населения.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Функции социальной защиты населения.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Принципы и роль социальной защиты населения в современных условиях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Базовые модели социальной защиты населения. Виды социальной защиты населения.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Правовое регулирование условий и охраны труда в России. Проблемы создания безопасных условий труда в современных условиях. 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pacing w:val="-4"/>
        </w:rPr>
      </w:pPr>
      <w:r w:rsidRPr="0047131F">
        <w:rPr>
          <w:spacing w:val="-4"/>
        </w:rPr>
        <w:t xml:space="preserve"> Государственный контроль и надзор за соблюдением законодательства об охране труда. Полномочия федеральной инспекции труда. 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Основные и дополнительные гарантии в реализации права граждан на труд.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Гарантии и льготы в сфере труда лицам до 18 лет.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Льготы, гарантии и компенсации работникам, высвобождаемым из организаций.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Источники правового регулирования социальной защиты населения в РФ. 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Права и обязанности работодателя и работника в связи с проведением специальной оценки условий труда. 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Социальное партнерство в сфере труда. Роль профсоюзов в социальной защите населения.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Классификация условий труда по степени вредности.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Государственная политика РФ в области содействия занятости.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Основные функции и направления защитной деятельности профсоюзов. 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Ответственность работодателя за несоблюдение законодательства об охране труда. 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Оплата труда работников бюджетной сферы. Тарифная система оплаты труда.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Гарантии социальной поддержки безработных граждан.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Государственные гарантии в области оплаты труда и уровня жизни.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Регламентация труда, гарантии и льготы работающим инвалидам.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Европейская социальная хартия о правах пожилых лиц.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Ответственность работодателя за несвоевременную выплату заработной платы или выплату не в полном объеме.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Финансирование мероприятий по улучшению условий и охраны труда.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Международные акты по вопросам социальной защиты населения.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Защита требований работников по заработной плате в случае признания неплатежеспособности (банкротства) организации.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Гарантии и льготы в сфере труда женщинам и лицам с семейными обязанностями.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Порядок расследования и учета несчастных случает на производстве.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Государственная экспертиза условий труда. Применение результатов специальной оценки условий труда.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Профессиональная подготовка, повышение квалификации и переподготовка безработных граждан и незанятого населения. 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Возмещение ущерба, причиненного здоровью работника, в порядке обязательного страхования от несчастных случаев на производстве и профессиональных заболеваний. 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Дополнительные гарантии по социальной поддержке детей-сирот и детей, оставшихся без попечения родителей.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Медицинские осмотры отдельных категорий работников.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Гарантии и льготы участникам ликвидации аварии на Чернобыльской АЭС и членам их семей.</w:t>
      </w:r>
    </w:p>
    <w:p w:rsidR="0047131F" w:rsidRPr="0047131F" w:rsidRDefault="0047131F" w:rsidP="0047131F">
      <w:pPr>
        <w:numPr>
          <w:ilvl w:val="0"/>
          <w:numId w:val="4"/>
        </w:numPr>
        <w:tabs>
          <w:tab w:val="clear" w:pos="814"/>
        </w:tabs>
        <w:ind w:left="360"/>
        <w:jc w:val="both"/>
      </w:pPr>
      <w:r w:rsidRPr="0047131F">
        <w:t xml:space="preserve"> Гарантии и льготы участникам боевых действий.</w:t>
      </w:r>
    </w:p>
    <w:p w:rsidR="00C9236F" w:rsidRPr="0047131F" w:rsidRDefault="00C9236F"/>
    <w:p w:rsidR="0047131F" w:rsidRPr="0047131F" w:rsidRDefault="0047131F" w:rsidP="0047131F">
      <w:pPr>
        <w:tabs>
          <w:tab w:val="left" w:pos="6870"/>
        </w:tabs>
      </w:pPr>
      <w:r w:rsidRPr="0047131F">
        <w:t xml:space="preserve">Старший преподаватель </w:t>
      </w:r>
    </w:p>
    <w:p w:rsidR="0047131F" w:rsidRPr="0047131F" w:rsidRDefault="0047131F" w:rsidP="0047131F">
      <w:pPr>
        <w:rPr>
          <w:rStyle w:val="FontStyle13"/>
          <w:sz w:val="24"/>
          <w:szCs w:val="24"/>
        </w:rPr>
      </w:pPr>
      <w:r w:rsidRPr="0047131F">
        <w:rPr>
          <w:rStyle w:val="FontStyle13"/>
          <w:sz w:val="24"/>
          <w:szCs w:val="24"/>
        </w:rPr>
        <w:t xml:space="preserve">кафедры «Трудового права, права </w:t>
      </w:r>
    </w:p>
    <w:p w:rsidR="0047131F" w:rsidRPr="0047131F" w:rsidRDefault="0047131F" w:rsidP="0047131F">
      <w:r w:rsidRPr="0047131F">
        <w:rPr>
          <w:rStyle w:val="FontStyle13"/>
          <w:sz w:val="24"/>
          <w:szCs w:val="24"/>
        </w:rPr>
        <w:t xml:space="preserve">социального обеспечения и профсоюзных дисциплин» </w:t>
      </w:r>
      <w:r w:rsidRPr="0047131F">
        <w:t>__________ Левченко Е.В.</w:t>
      </w:r>
    </w:p>
    <w:sectPr w:rsidR="0047131F" w:rsidRPr="0047131F" w:rsidSect="004713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ED08AD"/>
    <w:multiLevelType w:val="hybridMultilevel"/>
    <w:tmpl w:val="36523F7A"/>
    <w:lvl w:ilvl="0" w:tplc="7FB25E0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1F"/>
    <w:rsid w:val="00000740"/>
    <w:rsid w:val="000021A0"/>
    <w:rsid w:val="00024612"/>
    <w:rsid w:val="00024D53"/>
    <w:rsid w:val="00025E8A"/>
    <w:rsid w:val="00031991"/>
    <w:rsid w:val="00040FB5"/>
    <w:rsid w:val="00043BE2"/>
    <w:rsid w:val="00067056"/>
    <w:rsid w:val="00080E8E"/>
    <w:rsid w:val="00085650"/>
    <w:rsid w:val="000875F0"/>
    <w:rsid w:val="00091678"/>
    <w:rsid w:val="00092ABB"/>
    <w:rsid w:val="00094734"/>
    <w:rsid w:val="00096F3A"/>
    <w:rsid w:val="000A6CCE"/>
    <w:rsid w:val="000B4B61"/>
    <w:rsid w:val="000B7A9E"/>
    <w:rsid w:val="000C0D48"/>
    <w:rsid w:val="000C6FF8"/>
    <w:rsid w:val="000C7DF2"/>
    <w:rsid w:val="000D06E5"/>
    <w:rsid w:val="000D4D54"/>
    <w:rsid w:val="000E418C"/>
    <w:rsid w:val="000F1B93"/>
    <w:rsid w:val="001038B3"/>
    <w:rsid w:val="00117913"/>
    <w:rsid w:val="001215DD"/>
    <w:rsid w:val="001242C0"/>
    <w:rsid w:val="001271DF"/>
    <w:rsid w:val="0013241B"/>
    <w:rsid w:val="001349B9"/>
    <w:rsid w:val="001430B5"/>
    <w:rsid w:val="0014539C"/>
    <w:rsid w:val="00145DB5"/>
    <w:rsid w:val="0014651A"/>
    <w:rsid w:val="00150CF5"/>
    <w:rsid w:val="00151746"/>
    <w:rsid w:val="001518DF"/>
    <w:rsid w:val="0015240E"/>
    <w:rsid w:val="00154144"/>
    <w:rsid w:val="001579D6"/>
    <w:rsid w:val="00165481"/>
    <w:rsid w:val="00165610"/>
    <w:rsid w:val="00175FDA"/>
    <w:rsid w:val="001775A2"/>
    <w:rsid w:val="0018585E"/>
    <w:rsid w:val="001859A6"/>
    <w:rsid w:val="00195840"/>
    <w:rsid w:val="001A0998"/>
    <w:rsid w:val="001B0BE0"/>
    <w:rsid w:val="001B0C74"/>
    <w:rsid w:val="001B4701"/>
    <w:rsid w:val="001C385A"/>
    <w:rsid w:val="001D5B17"/>
    <w:rsid w:val="001D7728"/>
    <w:rsid w:val="001F31F8"/>
    <w:rsid w:val="001F3CFF"/>
    <w:rsid w:val="00204074"/>
    <w:rsid w:val="00220B50"/>
    <w:rsid w:val="002240E8"/>
    <w:rsid w:val="00226619"/>
    <w:rsid w:val="002267A0"/>
    <w:rsid w:val="002310DD"/>
    <w:rsid w:val="002516EE"/>
    <w:rsid w:val="00252BBE"/>
    <w:rsid w:val="002A7866"/>
    <w:rsid w:val="002C1EA5"/>
    <w:rsid w:val="002D5421"/>
    <w:rsid w:val="002D5E8B"/>
    <w:rsid w:val="002E7070"/>
    <w:rsid w:val="002F7616"/>
    <w:rsid w:val="00302B37"/>
    <w:rsid w:val="003034BD"/>
    <w:rsid w:val="00306CBF"/>
    <w:rsid w:val="0031215F"/>
    <w:rsid w:val="003244EA"/>
    <w:rsid w:val="00325EB4"/>
    <w:rsid w:val="00330A16"/>
    <w:rsid w:val="00331375"/>
    <w:rsid w:val="003375F1"/>
    <w:rsid w:val="00342097"/>
    <w:rsid w:val="00345158"/>
    <w:rsid w:val="00346A68"/>
    <w:rsid w:val="00350730"/>
    <w:rsid w:val="00351045"/>
    <w:rsid w:val="003612E5"/>
    <w:rsid w:val="00362934"/>
    <w:rsid w:val="0036713D"/>
    <w:rsid w:val="00373DBA"/>
    <w:rsid w:val="00384ED1"/>
    <w:rsid w:val="00386A43"/>
    <w:rsid w:val="00393449"/>
    <w:rsid w:val="003B20F6"/>
    <w:rsid w:val="003C1B71"/>
    <w:rsid w:val="003D6C9D"/>
    <w:rsid w:val="003E2499"/>
    <w:rsid w:val="003E3F3C"/>
    <w:rsid w:val="003E4DF8"/>
    <w:rsid w:val="003F4A18"/>
    <w:rsid w:val="003F6ECC"/>
    <w:rsid w:val="0041170D"/>
    <w:rsid w:val="004437D5"/>
    <w:rsid w:val="004508F4"/>
    <w:rsid w:val="0047131F"/>
    <w:rsid w:val="0047345A"/>
    <w:rsid w:val="00477128"/>
    <w:rsid w:val="0049256B"/>
    <w:rsid w:val="00493D80"/>
    <w:rsid w:val="00495339"/>
    <w:rsid w:val="00496507"/>
    <w:rsid w:val="004A21B1"/>
    <w:rsid w:val="004A25D8"/>
    <w:rsid w:val="004A4A13"/>
    <w:rsid w:val="004A7A3A"/>
    <w:rsid w:val="004B128C"/>
    <w:rsid w:val="004B2BA3"/>
    <w:rsid w:val="004B64EC"/>
    <w:rsid w:val="004C0C50"/>
    <w:rsid w:val="004D5597"/>
    <w:rsid w:val="004E226A"/>
    <w:rsid w:val="004E4EC9"/>
    <w:rsid w:val="004E5C4C"/>
    <w:rsid w:val="004F6DAE"/>
    <w:rsid w:val="00504159"/>
    <w:rsid w:val="00506E96"/>
    <w:rsid w:val="0050730B"/>
    <w:rsid w:val="00514D94"/>
    <w:rsid w:val="00522FC8"/>
    <w:rsid w:val="005252B0"/>
    <w:rsid w:val="00526FC8"/>
    <w:rsid w:val="00534FA7"/>
    <w:rsid w:val="00536A4F"/>
    <w:rsid w:val="0054300A"/>
    <w:rsid w:val="00557020"/>
    <w:rsid w:val="00562EAD"/>
    <w:rsid w:val="005705A7"/>
    <w:rsid w:val="00571805"/>
    <w:rsid w:val="005846AD"/>
    <w:rsid w:val="005900BE"/>
    <w:rsid w:val="00591538"/>
    <w:rsid w:val="00593F10"/>
    <w:rsid w:val="00596274"/>
    <w:rsid w:val="00596781"/>
    <w:rsid w:val="005B0422"/>
    <w:rsid w:val="005B0B10"/>
    <w:rsid w:val="005D3264"/>
    <w:rsid w:val="005D3DF7"/>
    <w:rsid w:val="005E1DE3"/>
    <w:rsid w:val="005E34A3"/>
    <w:rsid w:val="005F1D58"/>
    <w:rsid w:val="005F21A5"/>
    <w:rsid w:val="00633884"/>
    <w:rsid w:val="00634614"/>
    <w:rsid w:val="0065186C"/>
    <w:rsid w:val="006606BB"/>
    <w:rsid w:val="00660A80"/>
    <w:rsid w:val="006632CD"/>
    <w:rsid w:val="00663893"/>
    <w:rsid w:val="00671D92"/>
    <w:rsid w:val="00673F08"/>
    <w:rsid w:val="00681C06"/>
    <w:rsid w:val="00681E5E"/>
    <w:rsid w:val="00682F60"/>
    <w:rsid w:val="00695791"/>
    <w:rsid w:val="00695B90"/>
    <w:rsid w:val="006A1407"/>
    <w:rsid w:val="006A4FFC"/>
    <w:rsid w:val="006A5674"/>
    <w:rsid w:val="006B4BEC"/>
    <w:rsid w:val="006C62D0"/>
    <w:rsid w:val="006D2878"/>
    <w:rsid w:val="006D2A6A"/>
    <w:rsid w:val="006E2C39"/>
    <w:rsid w:val="006F0FAD"/>
    <w:rsid w:val="006F4C7E"/>
    <w:rsid w:val="006F7F6D"/>
    <w:rsid w:val="0070020D"/>
    <w:rsid w:val="00704416"/>
    <w:rsid w:val="00707666"/>
    <w:rsid w:val="00711964"/>
    <w:rsid w:val="00726587"/>
    <w:rsid w:val="00730548"/>
    <w:rsid w:val="0073793C"/>
    <w:rsid w:val="00754DF0"/>
    <w:rsid w:val="00757570"/>
    <w:rsid w:val="00772F9A"/>
    <w:rsid w:val="007751F9"/>
    <w:rsid w:val="007908BC"/>
    <w:rsid w:val="00796735"/>
    <w:rsid w:val="007C017E"/>
    <w:rsid w:val="007C6347"/>
    <w:rsid w:val="007D6EE8"/>
    <w:rsid w:val="007E01BF"/>
    <w:rsid w:val="007E1B3C"/>
    <w:rsid w:val="007E6450"/>
    <w:rsid w:val="007E6D23"/>
    <w:rsid w:val="007F622E"/>
    <w:rsid w:val="007F62E8"/>
    <w:rsid w:val="007F7A4A"/>
    <w:rsid w:val="00803234"/>
    <w:rsid w:val="00823829"/>
    <w:rsid w:val="0082385D"/>
    <w:rsid w:val="0082393B"/>
    <w:rsid w:val="00823D1A"/>
    <w:rsid w:val="008303FA"/>
    <w:rsid w:val="00834100"/>
    <w:rsid w:val="00843EF3"/>
    <w:rsid w:val="00844961"/>
    <w:rsid w:val="0085021A"/>
    <w:rsid w:val="008624B8"/>
    <w:rsid w:val="00863207"/>
    <w:rsid w:val="00865C96"/>
    <w:rsid w:val="00867904"/>
    <w:rsid w:val="00870739"/>
    <w:rsid w:val="00875D4A"/>
    <w:rsid w:val="00881126"/>
    <w:rsid w:val="00890A2C"/>
    <w:rsid w:val="00893606"/>
    <w:rsid w:val="00897F82"/>
    <w:rsid w:val="008A0D7A"/>
    <w:rsid w:val="008A25B6"/>
    <w:rsid w:val="008A702A"/>
    <w:rsid w:val="008A731B"/>
    <w:rsid w:val="008A7AA6"/>
    <w:rsid w:val="008B27AE"/>
    <w:rsid w:val="008B3E38"/>
    <w:rsid w:val="008C0F80"/>
    <w:rsid w:val="008C12D3"/>
    <w:rsid w:val="008C69E3"/>
    <w:rsid w:val="008C7568"/>
    <w:rsid w:val="008C7C44"/>
    <w:rsid w:val="008D1559"/>
    <w:rsid w:val="008E116A"/>
    <w:rsid w:val="008E5746"/>
    <w:rsid w:val="008F1B30"/>
    <w:rsid w:val="008F6D2F"/>
    <w:rsid w:val="009006F0"/>
    <w:rsid w:val="0090177A"/>
    <w:rsid w:val="00903A95"/>
    <w:rsid w:val="009137F8"/>
    <w:rsid w:val="00921540"/>
    <w:rsid w:val="0092587D"/>
    <w:rsid w:val="00930917"/>
    <w:rsid w:val="00935C8A"/>
    <w:rsid w:val="009427AE"/>
    <w:rsid w:val="0095279A"/>
    <w:rsid w:val="00956574"/>
    <w:rsid w:val="00957EDE"/>
    <w:rsid w:val="0096079B"/>
    <w:rsid w:val="00963D96"/>
    <w:rsid w:val="00964473"/>
    <w:rsid w:val="0096514B"/>
    <w:rsid w:val="00972739"/>
    <w:rsid w:val="009804A0"/>
    <w:rsid w:val="00981683"/>
    <w:rsid w:val="00985195"/>
    <w:rsid w:val="00986B00"/>
    <w:rsid w:val="009879C0"/>
    <w:rsid w:val="00990B78"/>
    <w:rsid w:val="009A46DD"/>
    <w:rsid w:val="009A494B"/>
    <w:rsid w:val="009B4AF6"/>
    <w:rsid w:val="009B6686"/>
    <w:rsid w:val="009D43EE"/>
    <w:rsid w:val="009D7A72"/>
    <w:rsid w:val="009E3CB5"/>
    <w:rsid w:val="009E6D80"/>
    <w:rsid w:val="009F1140"/>
    <w:rsid w:val="00A15A99"/>
    <w:rsid w:val="00A32A6C"/>
    <w:rsid w:val="00A36F93"/>
    <w:rsid w:val="00A50E2D"/>
    <w:rsid w:val="00A61BD0"/>
    <w:rsid w:val="00A73B49"/>
    <w:rsid w:val="00A82599"/>
    <w:rsid w:val="00A83719"/>
    <w:rsid w:val="00A83BCB"/>
    <w:rsid w:val="00A91F65"/>
    <w:rsid w:val="00A939F7"/>
    <w:rsid w:val="00A96EAF"/>
    <w:rsid w:val="00A9772C"/>
    <w:rsid w:val="00AA2122"/>
    <w:rsid w:val="00AA65C3"/>
    <w:rsid w:val="00AB1C65"/>
    <w:rsid w:val="00AB3E49"/>
    <w:rsid w:val="00AB4792"/>
    <w:rsid w:val="00AC342A"/>
    <w:rsid w:val="00AC5A1E"/>
    <w:rsid w:val="00AE13D8"/>
    <w:rsid w:val="00AE1C09"/>
    <w:rsid w:val="00AE2BD2"/>
    <w:rsid w:val="00AE74B7"/>
    <w:rsid w:val="00AF26D0"/>
    <w:rsid w:val="00B0242E"/>
    <w:rsid w:val="00B1155B"/>
    <w:rsid w:val="00B14713"/>
    <w:rsid w:val="00B16CB3"/>
    <w:rsid w:val="00B247A7"/>
    <w:rsid w:val="00B34BE7"/>
    <w:rsid w:val="00B432D1"/>
    <w:rsid w:val="00B51FC1"/>
    <w:rsid w:val="00B53786"/>
    <w:rsid w:val="00B5617B"/>
    <w:rsid w:val="00B704B8"/>
    <w:rsid w:val="00B8110E"/>
    <w:rsid w:val="00B82FD6"/>
    <w:rsid w:val="00B855CD"/>
    <w:rsid w:val="00B872C3"/>
    <w:rsid w:val="00B92084"/>
    <w:rsid w:val="00BA62C1"/>
    <w:rsid w:val="00BA6DED"/>
    <w:rsid w:val="00BB0871"/>
    <w:rsid w:val="00BB5CE5"/>
    <w:rsid w:val="00BD05FE"/>
    <w:rsid w:val="00BD2A5B"/>
    <w:rsid w:val="00BD4D3A"/>
    <w:rsid w:val="00BD5231"/>
    <w:rsid w:val="00BE0D1D"/>
    <w:rsid w:val="00C010D9"/>
    <w:rsid w:val="00C06FD1"/>
    <w:rsid w:val="00C07455"/>
    <w:rsid w:val="00C222BA"/>
    <w:rsid w:val="00C345B9"/>
    <w:rsid w:val="00C36F8C"/>
    <w:rsid w:val="00C37EA8"/>
    <w:rsid w:val="00C44C6F"/>
    <w:rsid w:val="00C5750A"/>
    <w:rsid w:val="00C80B3D"/>
    <w:rsid w:val="00C85B0F"/>
    <w:rsid w:val="00C9236F"/>
    <w:rsid w:val="00CA193B"/>
    <w:rsid w:val="00CA6E08"/>
    <w:rsid w:val="00CA6F67"/>
    <w:rsid w:val="00CA75DE"/>
    <w:rsid w:val="00CB258B"/>
    <w:rsid w:val="00CC0622"/>
    <w:rsid w:val="00CC369B"/>
    <w:rsid w:val="00CD3F94"/>
    <w:rsid w:val="00CE2D97"/>
    <w:rsid w:val="00CF1EF8"/>
    <w:rsid w:val="00D06EE2"/>
    <w:rsid w:val="00D17574"/>
    <w:rsid w:val="00D256B1"/>
    <w:rsid w:val="00D259C0"/>
    <w:rsid w:val="00D27E1E"/>
    <w:rsid w:val="00D45BF7"/>
    <w:rsid w:val="00D4766E"/>
    <w:rsid w:val="00D523DE"/>
    <w:rsid w:val="00D57C45"/>
    <w:rsid w:val="00D621E3"/>
    <w:rsid w:val="00D63982"/>
    <w:rsid w:val="00D64E12"/>
    <w:rsid w:val="00D74752"/>
    <w:rsid w:val="00D74766"/>
    <w:rsid w:val="00D75326"/>
    <w:rsid w:val="00D8191C"/>
    <w:rsid w:val="00D92A90"/>
    <w:rsid w:val="00DA4CD6"/>
    <w:rsid w:val="00DA6F81"/>
    <w:rsid w:val="00DA7B09"/>
    <w:rsid w:val="00DC0BA0"/>
    <w:rsid w:val="00DC100A"/>
    <w:rsid w:val="00DC2654"/>
    <w:rsid w:val="00DC6FD0"/>
    <w:rsid w:val="00DC75C8"/>
    <w:rsid w:val="00DD52E1"/>
    <w:rsid w:val="00DD6BEC"/>
    <w:rsid w:val="00DE1F11"/>
    <w:rsid w:val="00DE3E65"/>
    <w:rsid w:val="00DF1F38"/>
    <w:rsid w:val="00E03043"/>
    <w:rsid w:val="00E2008F"/>
    <w:rsid w:val="00E31671"/>
    <w:rsid w:val="00E35AE4"/>
    <w:rsid w:val="00E3720B"/>
    <w:rsid w:val="00E439B2"/>
    <w:rsid w:val="00E447EC"/>
    <w:rsid w:val="00E472B8"/>
    <w:rsid w:val="00E533B4"/>
    <w:rsid w:val="00E6168F"/>
    <w:rsid w:val="00E73252"/>
    <w:rsid w:val="00E87C62"/>
    <w:rsid w:val="00E87EBD"/>
    <w:rsid w:val="00EA6770"/>
    <w:rsid w:val="00EC0BF2"/>
    <w:rsid w:val="00EC1FF2"/>
    <w:rsid w:val="00EC543F"/>
    <w:rsid w:val="00EC7CC4"/>
    <w:rsid w:val="00ED20D7"/>
    <w:rsid w:val="00EE4BB5"/>
    <w:rsid w:val="00EF0E85"/>
    <w:rsid w:val="00EF3727"/>
    <w:rsid w:val="00EF3C32"/>
    <w:rsid w:val="00EF4928"/>
    <w:rsid w:val="00F03E3C"/>
    <w:rsid w:val="00F11B68"/>
    <w:rsid w:val="00F1792B"/>
    <w:rsid w:val="00F25D58"/>
    <w:rsid w:val="00F46D89"/>
    <w:rsid w:val="00F52CC2"/>
    <w:rsid w:val="00F5482D"/>
    <w:rsid w:val="00F55B76"/>
    <w:rsid w:val="00F57807"/>
    <w:rsid w:val="00F630EE"/>
    <w:rsid w:val="00F81FC9"/>
    <w:rsid w:val="00F83517"/>
    <w:rsid w:val="00F863F8"/>
    <w:rsid w:val="00F87132"/>
    <w:rsid w:val="00F977D5"/>
    <w:rsid w:val="00FA6AB7"/>
    <w:rsid w:val="00FB1BD1"/>
    <w:rsid w:val="00FC4D42"/>
    <w:rsid w:val="00FD1139"/>
    <w:rsid w:val="00FE3AB4"/>
    <w:rsid w:val="00FE6F73"/>
    <w:rsid w:val="00F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1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559"/>
    <w:pPr>
      <w:keepNext/>
      <w:jc w:val="both"/>
      <w:outlineLvl w:val="0"/>
    </w:pPr>
    <w:rPr>
      <w:rFonts w:cs="Arial"/>
      <w:b/>
      <w:bCs/>
      <w:sz w:val="28"/>
      <w:szCs w:val="32"/>
    </w:rPr>
  </w:style>
  <w:style w:type="paragraph" w:styleId="2">
    <w:name w:val="heading 2"/>
    <w:basedOn w:val="a"/>
    <w:next w:val="a0"/>
    <w:link w:val="20"/>
    <w:qFormat/>
    <w:rsid w:val="008D1559"/>
    <w:pPr>
      <w:keepNext/>
      <w:jc w:val="center"/>
      <w:outlineLvl w:val="1"/>
    </w:pPr>
    <w:rPr>
      <w:rFonts w:eastAsia="Microsoft YaHe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8D1559"/>
    <w:pPr>
      <w:keepNext/>
      <w:jc w:val="center"/>
      <w:outlineLvl w:val="2"/>
    </w:pPr>
    <w:rPr>
      <w:rFonts w:eastAsia="Microsoft YaHe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1559"/>
    <w:rPr>
      <w:rFonts w:eastAsia="SimSun" w:cs="Arial"/>
      <w:b/>
      <w:bCs/>
      <w:kern w:val="1"/>
      <w:sz w:val="28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8D1559"/>
    <w:rPr>
      <w:rFonts w:eastAsia="Microsoft YaHei" w:cs="Mangal"/>
      <w:b/>
      <w:bCs/>
      <w:i/>
      <w:i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8D1559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8D155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rsid w:val="008D1559"/>
    <w:rPr>
      <w:rFonts w:eastAsia="Microsoft YaHei" w:cs="Mangal"/>
      <w:b/>
      <w:bCs/>
      <w:kern w:val="1"/>
      <w:sz w:val="28"/>
      <w:szCs w:val="28"/>
      <w:lang w:eastAsia="hi-IN" w:bidi="hi-IN"/>
    </w:rPr>
  </w:style>
  <w:style w:type="character" w:customStyle="1" w:styleId="FontStyle13">
    <w:name w:val="Font Style13"/>
    <w:basedOn w:val="a1"/>
    <w:rsid w:val="0047131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2461</Characters>
  <Application>Microsoft Office Word</Application>
  <DocSecurity>0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PC207101</dc:creator>
  <cp:keywords/>
  <dc:description/>
  <cp:lastModifiedBy>PC207101</cp:lastModifiedBy>
  <cp:revision>1</cp:revision>
  <dcterms:created xsi:type="dcterms:W3CDTF">2015-12-14T12:56:00Z</dcterms:created>
  <dcterms:modified xsi:type="dcterms:W3CDTF">2015-12-14T12:58:00Z</dcterms:modified>
</cp:coreProperties>
</file>