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41C" w:rsidRDefault="0071741C" w:rsidP="00C826E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46656">
        <w:rPr>
          <w:rFonts w:ascii="Times New Roman" w:hAnsi="Times New Roman"/>
          <w:sz w:val="24"/>
          <w:szCs w:val="24"/>
        </w:rPr>
        <w:t>№___________</w:t>
      </w:r>
    </w:p>
    <w:p w:rsidR="0071741C" w:rsidRDefault="0071741C" w:rsidP="00704DD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46656">
        <w:rPr>
          <w:rFonts w:ascii="Times New Roman" w:hAnsi="Times New Roman"/>
          <w:b/>
          <w:sz w:val="24"/>
          <w:szCs w:val="24"/>
        </w:rPr>
        <w:t>о практической подготовке обучающихся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1741C" w:rsidRDefault="0071741C" w:rsidP="00704DD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1741C" w:rsidRPr="00746656" w:rsidRDefault="0071741C" w:rsidP="00EA136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 xml:space="preserve">г. Севастополь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746656">
        <w:rPr>
          <w:rFonts w:ascii="Times New Roman" w:hAnsi="Times New Roman"/>
          <w:sz w:val="24"/>
          <w:szCs w:val="24"/>
        </w:rPr>
        <w:t>«____» ____________ 20</w:t>
      </w:r>
      <w:r>
        <w:rPr>
          <w:rFonts w:ascii="Times New Roman" w:hAnsi="Times New Roman"/>
          <w:sz w:val="24"/>
          <w:szCs w:val="24"/>
        </w:rPr>
        <w:t>2</w:t>
      </w:r>
      <w:r w:rsidR="00B4240E">
        <w:rPr>
          <w:rFonts w:ascii="Times New Roman" w:hAnsi="Times New Roman"/>
          <w:sz w:val="24"/>
          <w:szCs w:val="24"/>
        </w:rPr>
        <w:t xml:space="preserve">6 </w:t>
      </w:r>
      <w:r w:rsidRPr="00746656">
        <w:rPr>
          <w:rFonts w:ascii="Times New Roman" w:hAnsi="Times New Roman"/>
          <w:sz w:val="24"/>
          <w:szCs w:val="24"/>
        </w:rPr>
        <w:t>г.</w:t>
      </w:r>
    </w:p>
    <w:p w:rsidR="0071741C" w:rsidRPr="00746656" w:rsidRDefault="0071741C" w:rsidP="00EA136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3979" w:rsidRPr="003B2923" w:rsidRDefault="0071741C" w:rsidP="003B292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b/>
          <w:sz w:val="24"/>
          <w:szCs w:val="24"/>
        </w:rPr>
        <w:t>Образовательное учреждение профсоюзов высшего образования «Академия труда и социальных отношений» (ОУП ВО «АТиСО»)</w:t>
      </w:r>
      <w:r w:rsidRPr="00746656">
        <w:rPr>
          <w:rFonts w:ascii="Times New Roman" w:hAnsi="Times New Roman"/>
          <w:sz w:val="24"/>
          <w:szCs w:val="24"/>
        </w:rPr>
        <w:t xml:space="preserve">, именуемое в дальнейшем Организация, в лице </w:t>
      </w:r>
      <w:r w:rsidR="00D60120">
        <w:rPr>
          <w:rFonts w:ascii="Times New Roman" w:hAnsi="Times New Roman"/>
          <w:sz w:val="24"/>
          <w:szCs w:val="24"/>
        </w:rPr>
        <w:t xml:space="preserve">исполняющего обязанности </w:t>
      </w:r>
      <w:r w:rsidRPr="00746656">
        <w:rPr>
          <w:rFonts w:ascii="Times New Roman" w:hAnsi="Times New Roman"/>
          <w:sz w:val="24"/>
          <w:szCs w:val="24"/>
        </w:rPr>
        <w:t>директора Института экономики и права (филиал) Образовательного учреждения профсоюзов высшего образования «Академия труда и социальных отношений» в г.</w:t>
      </w:r>
      <w:r>
        <w:rPr>
          <w:rFonts w:ascii="Times New Roman" w:hAnsi="Times New Roman"/>
          <w:sz w:val="24"/>
          <w:szCs w:val="24"/>
        </w:rPr>
        <w:t> </w:t>
      </w:r>
      <w:r w:rsidRPr="00746656">
        <w:rPr>
          <w:rFonts w:ascii="Times New Roman" w:hAnsi="Times New Roman"/>
          <w:sz w:val="24"/>
          <w:szCs w:val="24"/>
        </w:rPr>
        <w:t xml:space="preserve">Севастополе </w:t>
      </w:r>
      <w:r w:rsidR="00D60120">
        <w:rPr>
          <w:rFonts w:ascii="Times New Roman" w:hAnsi="Times New Roman"/>
          <w:sz w:val="24"/>
          <w:szCs w:val="24"/>
        </w:rPr>
        <w:t>Гридневой Ольги Вячеславовны</w:t>
      </w:r>
      <w:r w:rsidRPr="00746656">
        <w:rPr>
          <w:rFonts w:ascii="Times New Roman" w:hAnsi="Times New Roman"/>
          <w:sz w:val="24"/>
          <w:szCs w:val="24"/>
        </w:rPr>
        <w:t>, действующего н</w:t>
      </w:r>
      <w:r w:rsidR="003B2923">
        <w:rPr>
          <w:rFonts w:ascii="Times New Roman" w:hAnsi="Times New Roman"/>
          <w:sz w:val="24"/>
          <w:szCs w:val="24"/>
        </w:rPr>
        <w:t xml:space="preserve">а основании доверенности </w:t>
      </w:r>
      <w:r w:rsidR="003C0DAA" w:rsidRPr="00D60120">
        <w:rPr>
          <w:rStyle w:val="ihgcmwsihgcmw6ihgcmyyihgcm3aihgcm35ihgcmwsihgcmwwihgcmwsihgcmjeihgcmwsihgcmyc"/>
          <w:rFonts w:ascii="Times New Roman" w:hAnsi="Times New Roman"/>
          <w:sz w:val="24"/>
          <w:szCs w:val="24"/>
        </w:rPr>
        <w:t xml:space="preserve">от </w:t>
      </w:r>
      <w:r w:rsidR="003B2923">
        <w:rPr>
          <w:rStyle w:val="ihgcmwsihgcmw6ihgcmyyihgcm3aihgcm35ihgcmwsihgcmwwihgcmwsihgcmjeihgcmwsihgcmyc"/>
          <w:rFonts w:ascii="Times New Roman" w:hAnsi="Times New Roman"/>
          <w:sz w:val="24"/>
          <w:szCs w:val="24"/>
        </w:rPr>
        <w:t>03.03.2026</w:t>
      </w:r>
      <w:r w:rsidR="00D60120">
        <w:rPr>
          <w:rStyle w:val="ihgcmwsihgcmw6ihgcmyyihgcm3aihgcm35ihgcmwsihgcmwwihgcmwsihgcmjeihgcmwsihgcmyc"/>
          <w:rFonts w:ascii="Times New Roman" w:hAnsi="Times New Roman"/>
          <w:sz w:val="24"/>
          <w:szCs w:val="24"/>
        </w:rPr>
        <w:t xml:space="preserve"> </w:t>
      </w:r>
      <w:r w:rsidR="00350FE5" w:rsidRPr="00D60120">
        <w:rPr>
          <w:rStyle w:val="ihgcmwsihgcmw6ihgcmyyihgcm3aihgcm35ihgcmwsihgcmwwihgcmwsihgcmjeihgcmwsihgcmyc"/>
          <w:rFonts w:ascii="Times New Roman" w:hAnsi="Times New Roman"/>
          <w:sz w:val="24"/>
          <w:szCs w:val="24"/>
        </w:rPr>
        <w:t xml:space="preserve"> </w:t>
      </w:r>
      <w:r w:rsidR="003B2923">
        <w:rPr>
          <w:rFonts w:ascii="Times New Roman" w:hAnsi="Times New Roman"/>
          <w:sz w:val="24"/>
          <w:szCs w:val="24"/>
        </w:rPr>
        <w:t>№ 77/159-н/77-2026-1</w:t>
      </w:r>
      <w:r w:rsidR="00D60120" w:rsidRPr="00D60120">
        <w:rPr>
          <w:rFonts w:ascii="Times New Roman" w:hAnsi="Times New Roman"/>
          <w:sz w:val="24"/>
          <w:szCs w:val="24"/>
        </w:rPr>
        <w:t>-</w:t>
      </w:r>
      <w:r w:rsidR="003B2923">
        <w:rPr>
          <w:rFonts w:ascii="Times New Roman" w:hAnsi="Times New Roman"/>
          <w:sz w:val="24"/>
          <w:szCs w:val="24"/>
        </w:rPr>
        <w:t>229</w:t>
      </w:r>
      <w:r w:rsidRPr="00746656">
        <w:rPr>
          <w:rFonts w:ascii="Times New Roman" w:hAnsi="Times New Roman"/>
          <w:sz w:val="24"/>
          <w:szCs w:val="24"/>
        </w:rPr>
        <w:t>, с одной стороны, и</w:t>
      </w:r>
      <w:r w:rsidR="003B2923">
        <w:rPr>
          <w:rFonts w:ascii="Times New Roman" w:hAnsi="Times New Roman"/>
          <w:sz w:val="24"/>
          <w:szCs w:val="24"/>
        </w:rPr>
        <w:t xml:space="preserve"> </w:t>
      </w:r>
      <w:r w:rsidR="001E3979">
        <w:rPr>
          <w:rFonts w:ascii="Times New Roman" w:hAnsi="Times New Roman"/>
          <w:sz w:val="26"/>
          <w:szCs w:val="26"/>
        </w:rPr>
        <w:t>________________________________________________________________________</w:t>
      </w:r>
      <w:r w:rsidR="001E3979" w:rsidRPr="00861CC9">
        <w:rPr>
          <w:rFonts w:ascii="Times New Roman" w:hAnsi="Times New Roman"/>
          <w:sz w:val="26"/>
          <w:szCs w:val="26"/>
        </w:rPr>
        <w:t xml:space="preserve">, </w:t>
      </w:r>
    </w:p>
    <w:p w:rsidR="001E3979" w:rsidRPr="00EA1367" w:rsidRDefault="001E3979" w:rsidP="001E397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16"/>
          <w:szCs w:val="16"/>
        </w:rPr>
      </w:pPr>
      <w:r w:rsidRPr="00EA1367">
        <w:rPr>
          <w:rFonts w:ascii="Times New Roman" w:hAnsi="Times New Roman"/>
          <w:sz w:val="16"/>
          <w:szCs w:val="16"/>
        </w:rPr>
        <w:t>(организационно-правовая форма и наименование юридического лица)</w:t>
      </w:r>
    </w:p>
    <w:p w:rsidR="001E3979" w:rsidRDefault="001E3979" w:rsidP="001E3979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именуемое(ая) далее «</w:t>
      </w:r>
      <w:r w:rsidRPr="00BF2BA2">
        <w:rPr>
          <w:rFonts w:ascii="Times New Roman" w:hAnsi="Times New Roman"/>
          <w:b/>
          <w:sz w:val="26"/>
          <w:szCs w:val="26"/>
        </w:rPr>
        <w:t>Профильная организация</w:t>
      </w:r>
      <w:r>
        <w:rPr>
          <w:rFonts w:ascii="Times New Roman" w:hAnsi="Times New Roman"/>
          <w:sz w:val="26"/>
          <w:szCs w:val="26"/>
        </w:rPr>
        <w:t>»,</w:t>
      </w:r>
      <w:r w:rsidRPr="00861CC9">
        <w:rPr>
          <w:rFonts w:ascii="Times New Roman" w:hAnsi="Times New Roman"/>
          <w:sz w:val="26"/>
          <w:szCs w:val="26"/>
        </w:rPr>
        <w:t xml:space="preserve"> в лице </w:t>
      </w:r>
      <w:r>
        <w:rPr>
          <w:rFonts w:ascii="Times New Roman" w:hAnsi="Times New Roman"/>
          <w:sz w:val="26"/>
          <w:szCs w:val="26"/>
        </w:rPr>
        <w:t>________________________________________________________________________</w:t>
      </w:r>
      <w:r w:rsidRPr="00861CC9">
        <w:rPr>
          <w:rFonts w:ascii="Times New Roman" w:hAnsi="Times New Roman"/>
          <w:sz w:val="26"/>
          <w:szCs w:val="26"/>
        </w:rPr>
        <w:t xml:space="preserve">, </w:t>
      </w:r>
    </w:p>
    <w:p w:rsidR="001E3979" w:rsidRPr="00EA1367" w:rsidRDefault="001E3979" w:rsidP="001E3979">
      <w:pPr>
        <w:spacing w:after="0"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(должность, фамилия, имя, отчество)</w:t>
      </w:r>
    </w:p>
    <w:p w:rsidR="0071741C" w:rsidRPr="00746656" w:rsidRDefault="0071741C" w:rsidP="001E397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 xml:space="preserve">действующего(ей) на основании </w:t>
      </w:r>
      <w:r>
        <w:rPr>
          <w:rFonts w:ascii="Times New Roman" w:hAnsi="Times New Roman"/>
          <w:sz w:val="24"/>
          <w:szCs w:val="24"/>
        </w:rPr>
        <w:t xml:space="preserve"> </w:t>
      </w:r>
      <w:r w:rsidR="000B403C">
        <w:rPr>
          <w:rFonts w:ascii="Times New Roman" w:hAnsi="Times New Roman"/>
          <w:sz w:val="24"/>
          <w:szCs w:val="24"/>
        </w:rPr>
        <w:t>_________</w:t>
      </w:r>
      <w:r w:rsidR="001E3979">
        <w:rPr>
          <w:rFonts w:ascii="Times New Roman" w:hAnsi="Times New Roman"/>
          <w:sz w:val="24"/>
          <w:szCs w:val="24"/>
        </w:rPr>
        <w:t>__</w:t>
      </w:r>
      <w:r w:rsidR="000B403C">
        <w:rPr>
          <w:rFonts w:ascii="Times New Roman" w:hAnsi="Times New Roman"/>
          <w:sz w:val="24"/>
          <w:szCs w:val="24"/>
        </w:rPr>
        <w:t>______</w:t>
      </w:r>
      <w:r w:rsidR="001E3979">
        <w:rPr>
          <w:rFonts w:ascii="Times New Roman" w:hAnsi="Times New Roman"/>
          <w:sz w:val="24"/>
          <w:szCs w:val="24"/>
        </w:rPr>
        <w:t>_____________________</w:t>
      </w:r>
      <w:r w:rsidR="000B403C">
        <w:rPr>
          <w:rFonts w:ascii="Times New Roman" w:hAnsi="Times New Roman"/>
          <w:sz w:val="24"/>
          <w:szCs w:val="24"/>
        </w:rPr>
        <w:t>_____________</w:t>
      </w:r>
      <w:r w:rsidRPr="00746656">
        <w:rPr>
          <w:rFonts w:ascii="Times New Roman" w:hAnsi="Times New Roman"/>
          <w:sz w:val="24"/>
          <w:szCs w:val="24"/>
        </w:rPr>
        <w:t xml:space="preserve">, </w:t>
      </w:r>
    </w:p>
    <w:p w:rsidR="0071741C" w:rsidRPr="00746656" w:rsidRDefault="0071741C" w:rsidP="00EA1367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746656">
        <w:rPr>
          <w:rFonts w:ascii="Times New Roman" w:hAnsi="Times New Roman"/>
          <w:sz w:val="18"/>
          <w:szCs w:val="18"/>
        </w:rPr>
        <w:t xml:space="preserve">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</w:t>
      </w:r>
      <w:r w:rsidR="000B403C">
        <w:rPr>
          <w:rFonts w:ascii="Times New Roman" w:hAnsi="Times New Roman"/>
          <w:sz w:val="18"/>
          <w:szCs w:val="18"/>
        </w:rPr>
        <w:t xml:space="preserve">            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746656">
        <w:rPr>
          <w:rFonts w:ascii="Times New Roman" w:hAnsi="Times New Roman"/>
          <w:sz w:val="18"/>
          <w:szCs w:val="18"/>
        </w:rPr>
        <w:t>(устав, доверенность)</w:t>
      </w:r>
    </w:p>
    <w:p w:rsidR="0071741C" w:rsidRPr="00746656" w:rsidRDefault="0071741C" w:rsidP="00EA136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с другой стороны, совместно именуемые Стороны, заключили настоящий договор (далее - Договор) о следующем:</w:t>
      </w:r>
    </w:p>
    <w:p w:rsidR="0071741C" w:rsidRPr="00746656" w:rsidRDefault="0071741C" w:rsidP="00EC44EF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6656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1.1. Предметом Договора является организация практической подготовки обучающихся (далее - практическая подготовка).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 согласуются Сторонами и являются неотъемлемой частью Договора (приложение 1).</w:t>
      </w:r>
    </w:p>
    <w:p w:rsidR="0071741C" w:rsidRPr="00746656" w:rsidRDefault="0071741C" w:rsidP="00EC44EF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1 к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Договора (приложение 2).</w:t>
      </w:r>
    </w:p>
    <w:p w:rsidR="0071741C" w:rsidRPr="00746656" w:rsidRDefault="0071741C" w:rsidP="00EC44E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46656"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2.1. Организация обязана: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а)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б)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г)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color w:val="000000"/>
          <w:sz w:val="24"/>
          <w:szCs w:val="24"/>
        </w:rPr>
        <w:t>д)</w:t>
      </w:r>
      <w:r w:rsidRPr="0074665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46656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2.1.3 при смене руководителя по практической подготовке в трехдневный срок сообщить об этом Профильной организации;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lastRenderedPageBreak/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71741C" w:rsidRPr="00746656" w:rsidRDefault="0071741C" w:rsidP="00EC44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71741C" w:rsidRPr="00746656" w:rsidRDefault="0071741C" w:rsidP="00EC44EF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2.1.6 принимать участие в работе комиссии Профильной организации по расследованию несчастного случая с обучающимся Организации.</w:t>
      </w:r>
    </w:p>
    <w:p w:rsidR="0071741C" w:rsidRPr="00746656" w:rsidRDefault="0071741C" w:rsidP="00EC44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2.2. Профильная организация обязана: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 xml:space="preserve"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</w:t>
      </w:r>
      <w:r w:rsidRPr="00746656">
        <w:rPr>
          <w:rFonts w:ascii="Times New Roman" w:hAnsi="Times New Roman"/>
          <w:color w:val="000000"/>
          <w:sz w:val="24"/>
          <w:szCs w:val="24"/>
        </w:rPr>
        <w:t>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 xml:space="preserve">2.2.3 при смене лица, указанного в </w:t>
      </w:r>
      <w:hyperlink r:id="rId7" w:anchor="/document/74626874/entry/20222" w:tgtFrame="_blank" w:history="1">
        <w:r w:rsidRPr="00746656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подпункте 2.2.2</w:t>
        </w:r>
      </w:hyperlink>
      <w:r w:rsidRPr="00746656">
        <w:rPr>
          <w:sz w:val="24"/>
          <w:szCs w:val="24"/>
        </w:rPr>
        <w:t xml:space="preserve"> </w:t>
      </w:r>
      <w:r w:rsidRPr="00746656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пункта 2.2 раздела 2 Договора</w:t>
      </w:r>
      <w:r w:rsidRPr="00746656">
        <w:rPr>
          <w:rFonts w:ascii="Times New Roman" w:hAnsi="Times New Roman"/>
          <w:sz w:val="24"/>
          <w:szCs w:val="24"/>
        </w:rPr>
        <w:t>, в трехдневный срок сообщить об этом Организации;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иными локальными нормативными актами Профильной организации, которые перечислены в приложении 3 к Договору и являются его неотъемлемой частью;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</w:t>
      </w:r>
      <w:r w:rsidRPr="00746656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746656">
        <w:rPr>
          <w:rFonts w:ascii="Times New Roman" w:hAnsi="Times New Roman"/>
          <w:sz w:val="24"/>
          <w:szCs w:val="24"/>
        </w:rPr>
        <w:t>согласованными Сторонами (приложение 2), а также находящимися в них оборудованием и техническими средствами обучения;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2.2.10 по результатам прохождения практической подготовки организовать подписание уполномоченным должностным лицом Профильной организации отчетных материалов обучающихся по практической подготовке, а также на каждого обучающегося отзыва-характеристики, содержащей оценку выполнения обучающимся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программы;</w:t>
      </w:r>
    </w:p>
    <w:p w:rsidR="0071741C" w:rsidRPr="00746656" w:rsidRDefault="0071741C" w:rsidP="00EC44EF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2.2.11 расследовать в соответствии с трудовым законодательством Российской Федерации, оформлять и учитывать происшедший в Профильной организации несчастный случай с обучающимся Организации, включить в состав комиссии по расследованию несчастного случая представителя Организации.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2.3. Организация имеет право: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lastRenderedPageBreak/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Договора;</w:t>
      </w:r>
    </w:p>
    <w:p w:rsidR="0071741C" w:rsidRPr="00746656" w:rsidRDefault="0071741C" w:rsidP="00EC44EF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2.4. Профильная организация имеет право: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71741C" w:rsidRPr="00746656" w:rsidRDefault="0071741C" w:rsidP="00EC44EF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 xml:space="preserve">2.4.3 при наличии вакантной должности, работа на которой соответствует требованиям к практической подготовке, заключить с обучающимся срочный трудовой договор о замещении такой должности. </w:t>
      </w:r>
    </w:p>
    <w:p w:rsidR="0071741C" w:rsidRPr="00746656" w:rsidRDefault="0071741C" w:rsidP="00EC44E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46656">
        <w:rPr>
          <w:rFonts w:ascii="Times New Roman" w:hAnsi="Times New Roman"/>
          <w:b/>
          <w:sz w:val="24"/>
          <w:szCs w:val="24"/>
        </w:rPr>
        <w:t>3. Срок действия Договора</w:t>
      </w:r>
    </w:p>
    <w:p w:rsidR="0071741C" w:rsidRPr="00746656" w:rsidRDefault="0071741C" w:rsidP="00EC44EF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3.1. Договор вступает в силу с момента его подписания Сторонами и действует до полного исполнения Сторонами обязательств.</w:t>
      </w:r>
    </w:p>
    <w:p w:rsidR="0071741C" w:rsidRPr="00746656" w:rsidRDefault="0071741C" w:rsidP="00EC44EF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46656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4.1. Все споры, возникающие между Сторонами по Договору, разрешаются Сторонами в порядке, установленном законодательством Российской Федерации.</w:t>
      </w:r>
    </w:p>
    <w:p w:rsidR="0071741C" w:rsidRPr="00746656" w:rsidRDefault="0071741C" w:rsidP="00EC44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4.2. Изменение Договора осуществляется по соглашению Сторон в письменной форме в виде дополнительных соглашений к Договору, которые являются его неотъемлемой частью.</w:t>
      </w:r>
    </w:p>
    <w:p w:rsidR="0071741C" w:rsidRPr="00746656" w:rsidRDefault="0071741C" w:rsidP="00EC44EF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6656">
        <w:rPr>
          <w:rFonts w:ascii="Times New Roman" w:hAnsi="Times New Roman"/>
          <w:sz w:val="24"/>
          <w:szCs w:val="24"/>
        </w:rPr>
        <w:t>4.3. Договор составлен в 2 (двух) экземплярах, имеющих одинаковую юридическую силу, по одному экземпляру для каждой из Сторон.</w:t>
      </w:r>
    </w:p>
    <w:p w:rsidR="0071741C" w:rsidRPr="00746656" w:rsidRDefault="0071741C" w:rsidP="00EA136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46656">
        <w:rPr>
          <w:rFonts w:ascii="Times New Roman" w:hAnsi="Times New Roman"/>
          <w:b/>
          <w:sz w:val="24"/>
          <w:szCs w:val="24"/>
        </w:rPr>
        <w:t>Реквизиты Сторон:</w:t>
      </w:r>
    </w:p>
    <w:tbl>
      <w:tblPr>
        <w:tblW w:w="10188" w:type="dxa"/>
        <w:tblInd w:w="-72" w:type="dxa"/>
        <w:tblLayout w:type="fixed"/>
        <w:tblLook w:val="00A0"/>
      </w:tblPr>
      <w:tblGrid>
        <w:gridCol w:w="4968"/>
        <w:gridCol w:w="284"/>
        <w:gridCol w:w="4936"/>
      </w:tblGrid>
      <w:tr w:rsidR="0071741C" w:rsidRPr="007B08FB" w:rsidTr="00746656">
        <w:trPr>
          <w:trHeight w:val="3666"/>
        </w:trPr>
        <w:tc>
          <w:tcPr>
            <w:tcW w:w="4968" w:type="dxa"/>
          </w:tcPr>
          <w:p w:rsidR="0071741C" w:rsidRPr="00746656" w:rsidRDefault="0071741C" w:rsidP="00EA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4665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Организация:</w:t>
            </w:r>
          </w:p>
          <w:p w:rsidR="0071741C" w:rsidRPr="00746656" w:rsidRDefault="0071741C" w:rsidP="00EA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656">
              <w:rPr>
                <w:rFonts w:ascii="Times New Roman" w:hAnsi="Times New Roman"/>
                <w:sz w:val="24"/>
                <w:szCs w:val="24"/>
              </w:rPr>
              <w:t>Образовательное учреждение профсоюзов высшего образования «Академия труда и социальных отношений</w:t>
            </w:r>
          </w:p>
          <w:p w:rsidR="0071741C" w:rsidRDefault="0071741C" w:rsidP="00EA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656">
              <w:rPr>
                <w:rFonts w:ascii="Times New Roman" w:hAnsi="Times New Roman"/>
                <w:color w:val="000000"/>
                <w:sz w:val="24"/>
                <w:szCs w:val="24"/>
              </w:rPr>
              <w:t>119454, г. Москва, ул. Лобачевского, д. 90 ОГРН 1037739274693</w:t>
            </w:r>
          </w:p>
          <w:p w:rsidR="0071741C" w:rsidRPr="00746656" w:rsidRDefault="0071741C" w:rsidP="00EA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66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Институт экономики и права (филиал) ОУП ВО «АТиСО» в г. Севастополе </w:t>
            </w:r>
          </w:p>
          <w:p w:rsidR="0071741C" w:rsidRPr="00746656" w:rsidRDefault="00C11316" w:rsidP="00910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29900</w:t>
            </w:r>
            <w:r w:rsidR="0071741C" w:rsidRPr="00746656">
              <w:rPr>
                <w:rFonts w:ascii="Times New Roman" w:hAnsi="Times New Roman"/>
                <w:sz w:val="24"/>
                <w:szCs w:val="24"/>
              </w:rPr>
              <w:t>1, г. Севастополь, ул. Б</w:t>
            </w:r>
            <w:r>
              <w:rPr>
                <w:rFonts w:ascii="Times New Roman" w:hAnsi="Times New Roman"/>
                <w:sz w:val="24"/>
                <w:szCs w:val="24"/>
              </w:rPr>
              <w:t>рестская, 18Б</w:t>
            </w:r>
          </w:p>
          <w:p w:rsidR="0071741C" w:rsidRPr="00746656" w:rsidRDefault="0071741C" w:rsidP="00910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656">
              <w:rPr>
                <w:rFonts w:ascii="Times New Roman" w:hAnsi="Times New Roman"/>
                <w:sz w:val="24"/>
                <w:szCs w:val="24"/>
              </w:rPr>
              <w:t>ИНН/КПП: 7729111625 / 920443001</w:t>
            </w:r>
          </w:p>
          <w:p w:rsidR="0071741C" w:rsidRPr="00B11B1B" w:rsidRDefault="0071741C" w:rsidP="00910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6656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11B1B">
              <w:rPr>
                <w:rFonts w:ascii="Times New Roman" w:hAnsi="Times New Roman"/>
                <w:sz w:val="24"/>
                <w:szCs w:val="24"/>
                <w:lang w:val="en-US"/>
              </w:rPr>
              <w:t>.: +7(8692)65-02-48</w:t>
            </w:r>
          </w:p>
          <w:p w:rsidR="0071741C" w:rsidRPr="00B11B1B" w:rsidRDefault="0071741C" w:rsidP="0074665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4665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B11B1B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 w:rsidRPr="00746656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B11B1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 w:rsidRPr="0074665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info</w:t>
            </w:r>
            <w:r w:rsidRPr="00B11B1B">
              <w:rPr>
                <w:rFonts w:ascii="Times New Roman" w:hAnsi="Times New Roman"/>
                <w:sz w:val="24"/>
                <w:szCs w:val="24"/>
                <w:lang w:val="en-US" w:eastAsia="ru-RU"/>
              </w:rPr>
              <w:t>@</w:t>
            </w:r>
            <w:r w:rsidRPr="00746656">
              <w:rPr>
                <w:rFonts w:ascii="Times New Roman" w:hAnsi="Times New Roman"/>
                <w:sz w:val="24"/>
                <w:szCs w:val="24"/>
                <w:lang w:val="en-US" w:eastAsia="ru-RU"/>
              </w:rPr>
              <w:t>sevatiso</w:t>
            </w:r>
            <w:r w:rsidRPr="00B11B1B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  <w:r w:rsidRPr="00746656"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84" w:type="dxa"/>
          </w:tcPr>
          <w:p w:rsidR="0071741C" w:rsidRPr="00B11B1B" w:rsidRDefault="0071741C" w:rsidP="00EA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936" w:type="dxa"/>
          </w:tcPr>
          <w:p w:rsidR="0071741C" w:rsidRDefault="0071741C" w:rsidP="00EA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0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Профильная организация: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741C" w:rsidRPr="008410B2" w:rsidRDefault="0071741C" w:rsidP="00EA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1741C" w:rsidRDefault="0071741C" w:rsidP="00EA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741C" w:rsidRDefault="0071741C" w:rsidP="00EA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Адрес: __________________</w:t>
            </w:r>
            <w:r w:rsidRPr="008410B2">
              <w:rPr>
                <w:rFonts w:ascii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 w:rsidRPr="008410B2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</w:p>
          <w:p w:rsidR="0071741C" w:rsidRPr="008410B2" w:rsidRDefault="0071741C" w:rsidP="00EA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1741C" w:rsidRPr="008410B2" w:rsidRDefault="0071741C" w:rsidP="00EA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ОГРН _______</w:t>
            </w:r>
            <w:r w:rsidRPr="008410B2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8410B2">
              <w:rPr>
                <w:rFonts w:ascii="Times New Roman" w:hAnsi="Times New Roman"/>
                <w:sz w:val="24"/>
                <w:szCs w:val="24"/>
                <w:lang w:eastAsia="ru-RU"/>
              </w:rPr>
              <w:t>_________</w:t>
            </w:r>
          </w:p>
          <w:p w:rsidR="0071741C" w:rsidRPr="008410B2" w:rsidRDefault="0071741C" w:rsidP="00EA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ИНН/КПП _______________</w:t>
            </w:r>
            <w:r w:rsidRPr="008410B2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  <w:r w:rsidRPr="008410B2">
              <w:rPr>
                <w:rFonts w:ascii="Times New Roman" w:hAnsi="Times New Roman"/>
                <w:sz w:val="24"/>
                <w:szCs w:val="24"/>
                <w:lang w:eastAsia="ru-RU"/>
              </w:rPr>
              <w:t>___________</w:t>
            </w:r>
          </w:p>
          <w:p w:rsidR="0071741C" w:rsidRPr="008410B2" w:rsidRDefault="0071741C" w:rsidP="00EA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тел.: ___________</w:t>
            </w:r>
            <w:r w:rsidRPr="008410B2">
              <w:rPr>
                <w:rFonts w:ascii="Times New Roman" w:hAnsi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 w:rsidRPr="008410B2">
              <w:rPr>
                <w:rFonts w:ascii="Times New Roman" w:hAnsi="Times New Roman"/>
                <w:sz w:val="24"/>
                <w:szCs w:val="24"/>
                <w:lang w:eastAsia="ru-RU"/>
              </w:rPr>
              <w:t>____________</w:t>
            </w:r>
          </w:p>
          <w:p w:rsidR="0071741C" w:rsidRPr="008410B2" w:rsidRDefault="0071741C" w:rsidP="00EA136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0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8410B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8410B2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__________</w:t>
            </w:r>
            <w:r w:rsidRPr="008410B2">
              <w:rPr>
                <w:rFonts w:ascii="Times New Roman" w:hAnsi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 w:rsidRPr="008410B2">
              <w:rPr>
                <w:rFonts w:ascii="Times New Roman" w:hAnsi="Times New Roman"/>
                <w:sz w:val="24"/>
                <w:szCs w:val="24"/>
                <w:lang w:eastAsia="ru-RU"/>
              </w:rPr>
              <w:t>____________</w:t>
            </w:r>
          </w:p>
        </w:tc>
      </w:tr>
      <w:tr w:rsidR="0071741C" w:rsidRPr="007B08FB" w:rsidTr="00746656">
        <w:tc>
          <w:tcPr>
            <w:tcW w:w="4968" w:type="dxa"/>
          </w:tcPr>
          <w:p w:rsidR="0071741C" w:rsidRDefault="00D60120" w:rsidP="00EA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Исполняющий обязанности д</w:t>
            </w:r>
            <w:r w:rsidR="0071741C" w:rsidRPr="0091054F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1741C" w:rsidRPr="007466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41C">
              <w:rPr>
                <w:rFonts w:ascii="Times New Roman" w:hAnsi="Times New Roman"/>
                <w:sz w:val="24"/>
                <w:szCs w:val="24"/>
              </w:rPr>
              <w:t>Института экономики и права (филиал) ОУП ВО «АТиСО» в г. Севастополе</w:t>
            </w:r>
          </w:p>
          <w:p w:rsidR="003B2923" w:rsidRPr="008410B2" w:rsidRDefault="003B2923" w:rsidP="00EA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71741C" w:rsidRPr="008410B2" w:rsidRDefault="0071741C" w:rsidP="00EA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6" w:type="dxa"/>
          </w:tcPr>
          <w:p w:rsidR="0071741C" w:rsidRPr="008410B2" w:rsidRDefault="0071741C" w:rsidP="00EA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  <w:p w:rsidR="0071741C" w:rsidRDefault="0071741C" w:rsidP="00EA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741C" w:rsidRPr="008410B2" w:rsidRDefault="0071741C" w:rsidP="00EA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741C" w:rsidRPr="007B08FB" w:rsidTr="00746656">
        <w:tc>
          <w:tcPr>
            <w:tcW w:w="4968" w:type="dxa"/>
          </w:tcPr>
          <w:p w:rsidR="0071741C" w:rsidRPr="008410B2" w:rsidRDefault="0071741C" w:rsidP="0074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410B2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 w:rsidRPr="00841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60120">
              <w:rPr>
                <w:rFonts w:ascii="Times New Roman" w:hAnsi="Times New Roman"/>
                <w:sz w:val="24"/>
                <w:szCs w:val="24"/>
                <w:lang w:eastAsia="ru-RU"/>
              </w:rPr>
              <w:t>О.В. Гриднева</w:t>
            </w:r>
          </w:p>
          <w:p w:rsidR="0071741C" w:rsidRDefault="0071741C" w:rsidP="00746656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410B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71741C" w:rsidRPr="0091054F" w:rsidRDefault="0071741C" w:rsidP="007466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10B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М.П.</w:t>
            </w:r>
          </w:p>
        </w:tc>
        <w:tc>
          <w:tcPr>
            <w:tcW w:w="284" w:type="dxa"/>
          </w:tcPr>
          <w:p w:rsidR="0071741C" w:rsidRPr="008410B2" w:rsidRDefault="0071741C" w:rsidP="00EA1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36" w:type="dxa"/>
          </w:tcPr>
          <w:p w:rsidR="0071741C" w:rsidRPr="008410B2" w:rsidRDefault="0071741C" w:rsidP="0074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410B2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 w:rsidRPr="008410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71741C" w:rsidRDefault="0071741C" w:rsidP="0074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410B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71741C" w:rsidRDefault="0071741C" w:rsidP="00746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10B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М.П.</w:t>
            </w:r>
          </w:p>
        </w:tc>
      </w:tr>
    </w:tbl>
    <w:p w:rsidR="0071741C" w:rsidRDefault="0071741C" w:rsidP="00EA13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60120" w:rsidRDefault="00D60120" w:rsidP="00EA13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11B1B" w:rsidRDefault="00B11B1B" w:rsidP="00EA13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1741C" w:rsidRPr="00EB5DD0" w:rsidRDefault="0071741C" w:rsidP="00C826E0">
      <w:pPr>
        <w:spacing w:after="0" w:line="240" w:lineRule="auto"/>
        <w:ind w:left="6480"/>
        <w:jc w:val="both"/>
        <w:rPr>
          <w:rFonts w:ascii="Times New Roman" w:hAnsi="Times New Roman"/>
          <w:sz w:val="24"/>
          <w:szCs w:val="24"/>
        </w:rPr>
      </w:pPr>
      <w:r w:rsidRPr="00EB5DD0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71741C" w:rsidRDefault="0071741C" w:rsidP="00C826E0">
      <w:pPr>
        <w:spacing w:after="0" w:line="240" w:lineRule="auto"/>
        <w:ind w:left="6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EB5DD0">
        <w:rPr>
          <w:rFonts w:ascii="Times New Roman" w:hAnsi="Times New Roman"/>
          <w:sz w:val="24"/>
          <w:szCs w:val="24"/>
        </w:rPr>
        <w:t xml:space="preserve"> договору </w:t>
      </w:r>
      <w:r w:rsidRPr="00472F98">
        <w:rPr>
          <w:rFonts w:ascii="Times New Roman" w:hAnsi="Times New Roman"/>
          <w:sz w:val="24"/>
          <w:szCs w:val="24"/>
        </w:rPr>
        <w:t>№ ___</w:t>
      </w:r>
      <w:r>
        <w:rPr>
          <w:rFonts w:ascii="Times New Roman" w:hAnsi="Times New Roman"/>
          <w:sz w:val="24"/>
          <w:szCs w:val="24"/>
        </w:rPr>
        <w:t>_</w:t>
      </w:r>
      <w:r w:rsidRPr="00EB5DD0">
        <w:rPr>
          <w:rFonts w:ascii="Times New Roman" w:hAnsi="Times New Roman"/>
          <w:sz w:val="24"/>
          <w:szCs w:val="24"/>
        </w:rPr>
        <w:t xml:space="preserve"> </w:t>
      </w:r>
    </w:p>
    <w:p w:rsidR="0071741C" w:rsidRDefault="0071741C" w:rsidP="00C826E0">
      <w:pPr>
        <w:spacing w:after="0" w:line="240" w:lineRule="auto"/>
        <w:ind w:left="6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Pr="00472F98">
        <w:rPr>
          <w:rFonts w:ascii="Times New Roman" w:hAnsi="Times New Roman"/>
          <w:sz w:val="24"/>
          <w:szCs w:val="24"/>
        </w:rPr>
        <w:t>практической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F98">
        <w:rPr>
          <w:rFonts w:ascii="Times New Roman" w:hAnsi="Times New Roman"/>
          <w:sz w:val="24"/>
          <w:szCs w:val="24"/>
        </w:rPr>
        <w:t xml:space="preserve">подготовке обучающихся </w:t>
      </w:r>
    </w:p>
    <w:p w:rsidR="0071741C" w:rsidRPr="00EB5DD0" w:rsidRDefault="0071741C" w:rsidP="00C826E0">
      <w:pPr>
        <w:spacing w:after="0" w:line="240" w:lineRule="auto"/>
        <w:ind w:left="6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«____»__________ 202</w:t>
      </w:r>
      <w:r w:rsidR="00B4240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5DD0">
        <w:rPr>
          <w:rFonts w:ascii="Times New Roman" w:hAnsi="Times New Roman"/>
          <w:sz w:val="24"/>
          <w:szCs w:val="24"/>
        </w:rPr>
        <w:t>г.</w:t>
      </w:r>
    </w:p>
    <w:p w:rsidR="0071741C" w:rsidRPr="00EB5DD0" w:rsidRDefault="0071741C" w:rsidP="008A1B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41C" w:rsidRDefault="0071741C" w:rsidP="001268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741C" w:rsidRDefault="0071741C" w:rsidP="001268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741C" w:rsidRDefault="0071741C" w:rsidP="00EC44E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896925">
        <w:rPr>
          <w:rFonts w:ascii="Times New Roman" w:hAnsi="Times New Roman"/>
          <w:sz w:val="26"/>
          <w:szCs w:val="26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</w:t>
      </w:r>
      <w:r>
        <w:rPr>
          <w:rFonts w:ascii="Times New Roman" w:hAnsi="Times New Roman"/>
          <w:sz w:val="26"/>
          <w:szCs w:val="26"/>
        </w:rPr>
        <w:t>ической подготовки</w:t>
      </w:r>
      <w:r>
        <w:rPr>
          <w:rStyle w:val="ae"/>
          <w:rFonts w:ascii="Times New Roman" w:hAnsi="Times New Roman"/>
          <w:sz w:val="26"/>
          <w:szCs w:val="26"/>
        </w:rPr>
        <w:footnoteReference w:id="1"/>
      </w:r>
    </w:p>
    <w:p w:rsidR="003C0DAA" w:rsidRDefault="0071741C" w:rsidP="00B11B1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color w:val="FF0000"/>
          <w:sz w:val="28"/>
          <w:szCs w:val="28"/>
          <w:u w:val="single"/>
        </w:rPr>
      </w:pPr>
      <w:r w:rsidRPr="00722328">
        <w:rPr>
          <w:rFonts w:ascii="Times New Roman" w:hAnsi="Times New Roman"/>
          <w:sz w:val="26"/>
          <w:szCs w:val="26"/>
        </w:rPr>
        <w:t xml:space="preserve">в </w:t>
      </w:r>
      <w:r w:rsidR="00B11B1B">
        <w:rPr>
          <w:rFonts w:ascii="Times New Roman" w:hAnsi="Times New Roman"/>
          <w:sz w:val="26"/>
          <w:szCs w:val="26"/>
        </w:rPr>
        <w:t xml:space="preserve">  </w:t>
      </w:r>
      <w:r w:rsidR="00B11B1B" w:rsidRPr="00B97C55">
        <w:rPr>
          <w:rFonts w:ascii="Times New Roman" w:eastAsia="Times New Roman" w:hAnsi="Times New Roman"/>
          <w:color w:val="FF0000"/>
          <w:sz w:val="26"/>
          <w:szCs w:val="26"/>
          <w:u w:val="single"/>
        </w:rPr>
        <w:t>(</w:t>
      </w:r>
      <w:r w:rsidR="00B11B1B" w:rsidRPr="00B97C55">
        <w:rPr>
          <w:rFonts w:ascii="Times New Roman" w:eastAsia="Times New Roman" w:hAnsi="Times New Roman"/>
          <w:color w:val="FF0000"/>
          <w:sz w:val="28"/>
          <w:szCs w:val="28"/>
          <w:u w:val="single"/>
        </w:rPr>
        <w:t>ПОЛНОЕ НАИМЕНОВАНИЕ ПРОФИЛЬНОЙ ОРГАНИЗАЦИИ)</w:t>
      </w:r>
    </w:p>
    <w:p w:rsidR="00B11B1B" w:rsidRPr="00B11B1B" w:rsidRDefault="00B11B1B" w:rsidP="00B11B1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16"/>
          <w:szCs w:val="16"/>
        </w:rPr>
      </w:pPr>
    </w:p>
    <w:p w:rsidR="00F2439F" w:rsidRPr="00722328" w:rsidRDefault="00F2439F" w:rsidP="00B11B1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835"/>
        <w:gridCol w:w="2127"/>
        <w:gridCol w:w="2409"/>
        <w:gridCol w:w="1842"/>
      </w:tblGrid>
      <w:tr w:rsidR="003C0DAA" w:rsidRPr="00722328" w:rsidTr="00B11B1B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DAA" w:rsidRPr="00722328" w:rsidRDefault="003C0DAA" w:rsidP="003A2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32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DAA" w:rsidRPr="00722328" w:rsidRDefault="003C0DAA" w:rsidP="003A28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328">
              <w:rPr>
                <w:rFonts w:ascii="Times New Roman" w:eastAsia="Times New Roman" w:hAnsi="Times New Roman"/>
                <w:sz w:val="24"/>
                <w:szCs w:val="24"/>
              </w:rPr>
              <w:t xml:space="preserve">Образовательная программа </w:t>
            </w:r>
          </w:p>
          <w:p w:rsidR="003C0DAA" w:rsidRPr="00722328" w:rsidRDefault="003C0DAA" w:rsidP="003A28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328">
              <w:rPr>
                <w:rFonts w:ascii="Times New Roman" w:eastAsia="Times New Roman" w:hAnsi="Times New Roman"/>
                <w:sz w:val="24"/>
                <w:szCs w:val="24"/>
              </w:rPr>
              <w:t>(код, наименование специальности или направления подготовки, направленность (профиль))</w:t>
            </w:r>
            <w:r w:rsidRPr="0072232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DAA" w:rsidRPr="00722328" w:rsidRDefault="003C0DAA" w:rsidP="003A28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328">
              <w:rPr>
                <w:rFonts w:ascii="Times New Roman" w:eastAsia="Times New Roman" w:hAnsi="Times New Roman"/>
                <w:sz w:val="24"/>
                <w:szCs w:val="24"/>
              </w:rPr>
              <w:t>Компоненты образовательной программы</w:t>
            </w:r>
            <w:r w:rsidRPr="0072232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footnoteReference w:id="3"/>
            </w:r>
            <w:r w:rsidRPr="0072232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DAA" w:rsidRDefault="003C0DAA" w:rsidP="003A28FC">
            <w:pPr>
              <w:spacing w:after="0" w:line="240" w:lineRule="auto"/>
              <w:ind w:left="-43" w:right="-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обучаю</w:t>
            </w:r>
            <w:r w:rsidRPr="00722328">
              <w:rPr>
                <w:rFonts w:ascii="Times New Roman" w:eastAsia="Times New Roman" w:hAnsi="Times New Roman"/>
                <w:sz w:val="24"/>
                <w:szCs w:val="24"/>
              </w:rPr>
              <w:t>щихся</w:t>
            </w:r>
          </w:p>
          <w:p w:rsidR="003C0DAA" w:rsidRDefault="003C0DAA" w:rsidP="003A28FC">
            <w:pPr>
              <w:spacing w:after="0" w:line="240" w:lineRule="auto"/>
              <w:ind w:left="-43" w:right="-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или</w:t>
            </w:r>
          </w:p>
          <w:p w:rsidR="003C0DAA" w:rsidRPr="00722328" w:rsidRDefault="003C0DAA" w:rsidP="003A28FC">
            <w:pPr>
              <w:spacing w:after="0" w:line="240" w:lineRule="auto"/>
              <w:ind w:left="-43" w:right="-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Фамилия Имя Отчество (при наличии) обучающегося полностью</w:t>
            </w:r>
            <w:r>
              <w:rPr>
                <w:rStyle w:val="ae"/>
                <w:rFonts w:ascii="Times New Roman" w:eastAsia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DAA" w:rsidRPr="00722328" w:rsidRDefault="003C0DAA" w:rsidP="003A28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328">
              <w:rPr>
                <w:rFonts w:ascii="Times New Roman" w:eastAsia="Times New Roman" w:hAnsi="Times New Roman"/>
                <w:sz w:val="24"/>
                <w:szCs w:val="24"/>
              </w:rPr>
              <w:t>Сроки организации практической подготовки</w:t>
            </w:r>
          </w:p>
        </w:tc>
      </w:tr>
      <w:tr w:rsidR="00B11B1B" w:rsidRPr="00722328" w:rsidTr="00B11B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B1B" w:rsidRPr="00722328" w:rsidRDefault="00B11B1B" w:rsidP="003A28FC">
            <w:pPr>
              <w:spacing w:after="0" w:line="240" w:lineRule="auto"/>
              <w:ind w:left="-52" w:righ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B1B" w:rsidRDefault="00B11B1B" w:rsidP="00B11B1B">
            <w:pPr>
              <w:spacing w:after="0" w:line="240" w:lineRule="auto"/>
              <w:ind w:left="-66" w:right="-52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УКАЗАТЬ СВОЕ НАПРАВЛЕНИЕ ПОДГОТОВКИ</w:t>
            </w:r>
          </w:p>
          <w:p w:rsidR="00B11B1B" w:rsidRDefault="00B11B1B" w:rsidP="00B11B1B">
            <w:pPr>
              <w:spacing w:after="0" w:line="240" w:lineRule="auto"/>
              <w:ind w:left="-66" w:right="-52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(38.03.01 Экономика,</w:t>
            </w:r>
          </w:p>
          <w:p w:rsidR="00B11B1B" w:rsidRDefault="00B11B1B" w:rsidP="00B11B1B">
            <w:pPr>
              <w:spacing w:after="0" w:line="240" w:lineRule="auto"/>
              <w:ind w:left="-66" w:right="-52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38.03.02 Менеджмент,</w:t>
            </w:r>
          </w:p>
          <w:p w:rsidR="00B11B1B" w:rsidRDefault="00B11B1B" w:rsidP="00B11B1B">
            <w:pPr>
              <w:spacing w:after="0" w:line="240" w:lineRule="auto"/>
              <w:ind w:left="-66" w:right="-52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40.03.01 Юриспруденция,   40.04.01 Юриспруденция)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B1B" w:rsidRDefault="00B11B1B" w:rsidP="00B11B1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ВИД  ПРАКТИКИ </w:t>
            </w:r>
          </w:p>
          <w:p w:rsidR="00B11B1B" w:rsidRDefault="00B11B1B" w:rsidP="00B11B1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ПО УЧЕБНОМУ ПЛАНУ </w:t>
            </w:r>
          </w:p>
          <w:p w:rsidR="00B11B1B" w:rsidRDefault="00B11B1B" w:rsidP="00B11B1B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(учебная, производственная, преддипломная</w:t>
            </w:r>
          </w:p>
          <w:p w:rsidR="00B11B1B" w:rsidRDefault="00B11B1B" w:rsidP="00B11B1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выбрать)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B1B" w:rsidRDefault="00B11B1B" w:rsidP="00B11B1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Ф.И.О. ОБУЧАЮЩЕГОСЯ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B1B" w:rsidRDefault="00B11B1B" w:rsidP="00B11B1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ДАТА НАЧАЛА-ДАТА ОКОНЧАНИЯ</w:t>
            </w:r>
          </w:p>
        </w:tc>
      </w:tr>
      <w:tr w:rsidR="00B4240E" w:rsidRPr="00722328" w:rsidTr="00B11B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0E" w:rsidRDefault="00B4240E" w:rsidP="003A28FC">
            <w:pPr>
              <w:spacing w:after="0" w:line="240" w:lineRule="auto"/>
              <w:ind w:left="-52" w:righ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0E" w:rsidRPr="00B97C55" w:rsidRDefault="00B4240E" w:rsidP="003A28FC">
            <w:pPr>
              <w:spacing w:after="0" w:line="240" w:lineRule="auto"/>
              <w:ind w:left="-66" w:right="-52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0E" w:rsidRPr="00B97C55" w:rsidRDefault="00B4240E" w:rsidP="003A28F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0E" w:rsidRPr="00B97C55" w:rsidRDefault="00B4240E" w:rsidP="003A2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40E" w:rsidRPr="00B97C55" w:rsidRDefault="00B4240E" w:rsidP="003A2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71741C" w:rsidRDefault="0071741C" w:rsidP="001268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741C" w:rsidRDefault="0071741C" w:rsidP="001268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66" w:type="dxa"/>
        <w:tblLayout w:type="fixed"/>
        <w:tblLook w:val="0000"/>
      </w:tblPr>
      <w:tblGrid>
        <w:gridCol w:w="5286"/>
        <w:gridCol w:w="4680"/>
      </w:tblGrid>
      <w:tr w:rsidR="0071741C" w:rsidRPr="005B63CA" w:rsidTr="00664C27">
        <w:trPr>
          <w:trHeight w:val="281"/>
        </w:trPr>
        <w:tc>
          <w:tcPr>
            <w:tcW w:w="5286" w:type="dxa"/>
          </w:tcPr>
          <w:p w:rsidR="0071741C" w:rsidRPr="00C826E0" w:rsidRDefault="0071741C" w:rsidP="00664C27">
            <w:pPr>
              <w:pStyle w:val="4"/>
              <w:keepNext/>
              <w:widowControl w:val="0"/>
              <w:numPr>
                <w:ilvl w:val="3"/>
                <w:numId w:val="1"/>
              </w:numPr>
              <w:snapToGrid w:val="0"/>
              <w:spacing w:before="0" w:beforeAutospacing="0" w:after="0" w:afterAutospacing="0"/>
              <w:ind w:left="0" w:firstLine="0"/>
              <w:jc w:val="center"/>
              <w:rPr>
                <w:spacing w:val="-20"/>
              </w:rPr>
            </w:pPr>
          </w:p>
          <w:p w:rsidR="0071741C" w:rsidRPr="00C826E0" w:rsidRDefault="0071741C" w:rsidP="00664C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6E0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4680" w:type="dxa"/>
          </w:tcPr>
          <w:p w:rsidR="0071741C" w:rsidRPr="00C826E0" w:rsidRDefault="0071741C" w:rsidP="00664C27">
            <w:pPr>
              <w:pStyle w:val="5"/>
              <w:keepLines w:val="0"/>
              <w:widowControl w:val="0"/>
              <w:numPr>
                <w:ilvl w:val="4"/>
                <w:numId w:val="1"/>
              </w:numPr>
              <w:autoSpaceDE w:val="0"/>
              <w:snapToGrid w:val="0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41C" w:rsidRPr="00C826E0" w:rsidRDefault="0071741C" w:rsidP="00664C2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26E0"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</w:t>
            </w:r>
          </w:p>
        </w:tc>
      </w:tr>
      <w:tr w:rsidR="0071741C" w:rsidRPr="005B63CA" w:rsidTr="00664C27">
        <w:trPr>
          <w:trHeight w:val="1487"/>
        </w:trPr>
        <w:tc>
          <w:tcPr>
            <w:tcW w:w="5286" w:type="dxa"/>
          </w:tcPr>
          <w:p w:rsidR="0071741C" w:rsidRPr="00126861" w:rsidRDefault="00D60120" w:rsidP="00664C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</w:t>
            </w:r>
            <w:r w:rsidR="0071741C" w:rsidRPr="00126861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1741C" w:rsidRPr="00126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741C" w:rsidRPr="00126861" w:rsidRDefault="0071741C" w:rsidP="00664C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861">
              <w:rPr>
                <w:rFonts w:ascii="Times New Roman" w:hAnsi="Times New Roman"/>
                <w:sz w:val="24"/>
                <w:szCs w:val="24"/>
              </w:rPr>
              <w:t>Института экономики и права (филиал)</w:t>
            </w:r>
            <w:r w:rsidRPr="00126861">
              <w:rPr>
                <w:rFonts w:ascii="Times New Roman" w:hAnsi="Times New Roman"/>
                <w:sz w:val="24"/>
                <w:szCs w:val="24"/>
              </w:rPr>
              <w:br/>
              <w:t>ОУП ВО «АТиСО» в г. Севастополе</w:t>
            </w:r>
          </w:p>
          <w:p w:rsidR="0071741C" w:rsidRPr="00126861" w:rsidRDefault="0071741C" w:rsidP="0066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41C" w:rsidRPr="00126861" w:rsidRDefault="0071741C" w:rsidP="0066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61">
              <w:rPr>
                <w:rFonts w:ascii="Times New Roman" w:hAnsi="Times New Roman"/>
                <w:sz w:val="24"/>
                <w:szCs w:val="24"/>
              </w:rPr>
              <w:t xml:space="preserve">  _____________      </w:t>
            </w:r>
            <w:r w:rsidR="00D60120">
              <w:rPr>
                <w:rFonts w:ascii="Times New Roman" w:hAnsi="Times New Roman"/>
                <w:sz w:val="24"/>
                <w:szCs w:val="24"/>
              </w:rPr>
              <w:t>О.В. Гриднева</w:t>
            </w:r>
            <w:r w:rsidRPr="00126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741C" w:rsidRPr="005B63CA" w:rsidRDefault="0071741C" w:rsidP="00664C27">
            <w:pPr>
              <w:rPr>
                <w:rFonts w:ascii="Times New Roman" w:hAnsi="Times New Roman"/>
                <w:sz w:val="20"/>
                <w:szCs w:val="20"/>
              </w:rPr>
            </w:pPr>
            <w:r w:rsidRPr="005B63CA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71741C" w:rsidRPr="009C0A5C" w:rsidRDefault="0071741C" w:rsidP="00664C27">
            <w:pPr>
              <w:pStyle w:val="4"/>
              <w:keepNext/>
              <w:widowControl w:val="0"/>
              <w:snapToGrid w:val="0"/>
              <w:spacing w:before="0" w:beforeAutospacing="0" w:after="0" w:afterAutospacing="0"/>
              <w:rPr>
                <w:b w:val="0"/>
                <w:spacing w:val="-20"/>
                <w:sz w:val="20"/>
                <w:szCs w:val="20"/>
              </w:rPr>
            </w:pPr>
            <w:r w:rsidRPr="005B63CA">
              <w:rPr>
                <w:sz w:val="20"/>
                <w:szCs w:val="20"/>
              </w:rPr>
              <w:t xml:space="preserve">          </w:t>
            </w:r>
            <w:r w:rsidRPr="009C0A5C">
              <w:rPr>
                <w:b w:val="0"/>
                <w:sz w:val="20"/>
                <w:szCs w:val="20"/>
              </w:rPr>
              <w:t>М.П.</w:t>
            </w:r>
          </w:p>
        </w:tc>
        <w:tc>
          <w:tcPr>
            <w:tcW w:w="4680" w:type="dxa"/>
          </w:tcPr>
          <w:p w:rsidR="0071741C" w:rsidRPr="00126861" w:rsidRDefault="0071741C" w:rsidP="00664C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71741C" w:rsidRPr="00126861" w:rsidRDefault="0071741C" w:rsidP="0066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41C" w:rsidRDefault="0071741C" w:rsidP="0066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41C" w:rsidRPr="00126861" w:rsidRDefault="0071741C" w:rsidP="0066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41C" w:rsidRPr="00126861" w:rsidRDefault="0071741C" w:rsidP="0066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61">
              <w:rPr>
                <w:rFonts w:ascii="Times New Roman" w:hAnsi="Times New Roman"/>
                <w:sz w:val="24"/>
                <w:szCs w:val="24"/>
              </w:rPr>
              <w:t xml:space="preserve">  _____________      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686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686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6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741C" w:rsidRPr="00126861" w:rsidRDefault="0071741C" w:rsidP="00664C27">
            <w:pPr>
              <w:rPr>
                <w:sz w:val="24"/>
                <w:szCs w:val="24"/>
              </w:rPr>
            </w:pPr>
            <w:r w:rsidRPr="00126861">
              <w:rPr>
                <w:sz w:val="24"/>
                <w:szCs w:val="24"/>
              </w:rPr>
              <w:t xml:space="preserve">      </w:t>
            </w:r>
          </w:p>
          <w:p w:rsidR="0071741C" w:rsidRPr="009C0A5C" w:rsidRDefault="0071741C" w:rsidP="00664C27">
            <w:pPr>
              <w:rPr>
                <w:rFonts w:ascii="Times New Roman" w:hAnsi="Times New Roman"/>
                <w:sz w:val="20"/>
                <w:szCs w:val="20"/>
              </w:rPr>
            </w:pPr>
            <w:r w:rsidRPr="009C0A5C">
              <w:rPr>
                <w:rFonts w:ascii="Times New Roman" w:hAnsi="Times New Roman"/>
                <w:sz w:val="20"/>
                <w:szCs w:val="20"/>
              </w:rPr>
              <w:t xml:space="preserve">       М.П.</w:t>
            </w:r>
          </w:p>
        </w:tc>
      </w:tr>
    </w:tbl>
    <w:p w:rsidR="00350FE5" w:rsidRDefault="00350FE5" w:rsidP="00126861">
      <w:pPr>
        <w:spacing w:after="0" w:line="240" w:lineRule="auto"/>
        <w:rPr>
          <w:rFonts w:ascii="Times New Roman" w:hAnsi="Times New Roman"/>
          <w:sz w:val="24"/>
          <w:szCs w:val="24"/>
        </w:rPr>
        <w:sectPr w:rsidR="00350FE5" w:rsidSect="00C826E0">
          <w:headerReference w:type="even" r:id="rId8"/>
          <w:headerReference w:type="default" r:id="rId9"/>
          <w:pgSz w:w="11906" w:h="16838"/>
          <w:pgMar w:top="1135" w:right="849" w:bottom="993" w:left="1418" w:header="343" w:footer="708" w:gutter="0"/>
          <w:cols w:space="708"/>
          <w:titlePg/>
          <w:docGrid w:linePitch="360"/>
        </w:sectPr>
      </w:pPr>
    </w:p>
    <w:p w:rsidR="00B11B1B" w:rsidRDefault="00B11B1B" w:rsidP="00B11B1B">
      <w:pPr>
        <w:spacing w:after="0" w:line="240" w:lineRule="auto"/>
        <w:ind w:left="6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</w:p>
    <w:p w:rsidR="0071741C" w:rsidRPr="00EB5DD0" w:rsidRDefault="0071741C" w:rsidP="00B11B1B">
      <w:pPr>
        <w:spacing w:after="0" w:line="240" w:lineRule="auto"/>
        <w:ind w:left="6120"/>
        <w:jc w:val="both"/>
        <w:rPr>
          <w:rFonts w:ascii="Times New Roman" w:hAnsi="Times New Roman"/>
          <w:sz w:val="24"/>
          <w:szCs w:val="24"/>
        </w:rPr>
      </w:pPr>
      <w:r w:rsidRPr="00EB5DD0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71741C" w:rsidRDefault="0071741C" w:rsidP="00C826E0">
      <w:pPr>
        <w:spacing w:after="0" w:line="240" w:lineRule="auto"/>
        <w:ind w:left="6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EB5DD0">
        <w:rPr>
          <w:rFonts w:ascii="Times New Roman" w:hAnsi="Times New Roman"/>
          <w:sz w:val="24"/>
          <w:szCs w:val="24"/>
        </w:rPr>
        <w:t xml:space="preserve"> договору </w:t>
      </w:r>
      <w:r w:rsidRPr="00472F98">
        <w:rPr>
          <w:rFonts w:ascii="Times New Roman" w:hAnsi="Times New Roman"/>
          <w:sz w:val="24"/>
          <w:szCs w:val="24"/>
        </w:rPr>
        <w:t>№ ___</w:t>
      </w:r>
      <w:r>
        <w:rPr>
          <w:rFonts w:ascii="Times New Roman" w:hAnsi="Times New Roman"/>
          <w:sz w:val="24"/>
          <w:szCs w:val="24"/>
        </w:rPr>
        <w:t>_</w:t>
      </w:r>
      <w:r w:rsidRPr="00EB5DD0">
        <w:rPr>
          <w:rFonts w:ascii="Times New Roman" w:hAnsi="Times New Roman"/>
          <w:sz w:val="24"/>
          <w:szCs w:val="24"/>
        </w:rPr>
        <w:t xml:space="preserve"> </w:t>
      </w:r>
    </w:p>
    <w:p w:rsidR="0071741C" w:rsidRDefault="0071741C" w:rsidP="00C826E0">
      <w:pPr>
        <w:spacing w:after="0" w:line="240" w:lineRule="auto"/>
        <w:ind w:left="6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Pr="00472F98">
        <w:rPr>
          <w:rFonts w:ascii="Times New Roman" w:hAnsi="Times New Roman"/>
          <w:sz w:val="24"/>
          <w:szCs w:val="24"/>
        </w:rPr>
        <w:t>практической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F98">
        <w:rPr>
          <w:rFonts w:ascii="Times New Roman" w:hAnsi="Times New Roman"/>
          <w:sz w:val="24"/>
          <w:szCs w:val="24"/>
        </w:rPr>
        <w:t xml:space="preserve">подготовке обучающихся </w:t>
      </w:r>
    </w:p>
    <w:p w:rsidR="0071741C" w:rsidRPr="00F40183" w:rsidRDefault="0071741C" w:rsidP="00C826E0">
      <w:pPr>
        <w:spacing w:after="0" w:line="240" w:lineRule="auto"/>
        <w:ind w:left="6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«____»___________ 202</w:t>
      </w:r>
      <w:r w:rsidR="00B4240E">
        <w:rPr>
          <w:rFonts w:ascii="Times New Roman" w:hAnsi="Times New Roman"/>
          <w:sz w:val="24"/>
          <w:szCs w:val="24"/>
        </w:rPr>
        <w:t xml:space="preserve">6 </w:t>
      </w:r>
      <w:r w:rsidRPr="00EB5DD0">
        <w:rPr>
          <w:rFonts w:ascii="Times New Roman" w:hAnsi="Times New Roman"/>
          <w:sz w:val="24"/>
          <w:szCs w:val="24"/>
        </w:rPr>
        <w:t>г.</w:t>
      </w:r>
    </w:p>
    <w:p w:rsidR="0071741C" w:rsidRPr="004318F7" w:rsidRDefault="0071741C" w:rsidP="008A1B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71741C" w:rsidRDefault="0071741C" w:rsidP="008A1B7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1741C" w:rsidRPr="004318F7" w:rsidRDefault="0071741C" w:rsidP="008A1B7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318F7">
        <w:rPr>
          <w:rFonts w:ascii="Times New Roman" w:hAnsi="Times New Roman"/>
          <w:sz w:val="26"/>
          <w:szCs w:val="26"/>
        </w:rPr>
        <w:t>Перечень</w:t>
      </w:r>
    </w:p>
    <w:p w:rsidR="0071741C" w:rsidRPr="004318F7" w:rsidRDefault="0071741C" w:rsidP="008A1B7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318F7">
        <w:rPr>
          <w:rFonts w:ascii="Times New Roman" w:hAnsi="Times New Roman"/>
          <w:sz w:val="26"/>
          <w:szCs w:val="26"/>
        </w:rPr>
        <w:t>помещений Профильной организации, в которых</w:t>
      </w:r>
    </w:p>
    <w:p w:rsidR="0071741C" w:rsidRPr="004318F7" w:rsidRDefault="0071741C" w:rsidP="008A1B7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318F7">
        <w:rPr>
          <w:rFonts w:ascii="Times New Roman" w:hAnsi="Times New Roman"/>
          <w:sz w:val="26"/>
          <w:szCs w:val="26"/>
        </w:rPr>
        <w:t>организуется практическая подготовка при реализ</w:t>
      </w:r>
      <w:r>
        <w:rPr>
          <w:rFonts w:ascii="Times New Roman" w:hAnsi="Times New Roman"/>
          <w:sz w:val="26"/>
          <w:szCs w:val="26"/>
        </w:rPr>
        <w:t>ации компонентов образовательной</w:t>
      </w:r>
      <w:r w:rsidRPr="004318F7">
        <w:rPr>
          <w:rFonts w:ascii="Times New Roman" w:hAnsi="Times New Roman"/>
          <w:sz w:val="26"/>
          <w:szCs w:val="26"/>
        </w:rPr>
        <w:t xml:space="preserve"> программ</w:t>
      </w:r>
      <w:r>
        <w:rPr>
          <w:rFonts w:ascii="Times New Roman" w:hAnsi="Times New Roman"/>
          <w:sz w:val="26"/>
          <w:szCs w:val="26"/>
        </w:rPr>
        <w:t>ы (программ)</w:t>
      </w:r>
      <w:r>
        <w:rPr>
          <w:rStyle w:val="ae"/>
          <w:rFonts w:ascii="Times New Roman" w:hAnsi="Times New Roman"/>
          <w:sz w:val="26"/>
          <w:szCs w:val="26"/>
        </w:rPr>
        <w:footnoteReference w:id="5"/>
      </w:r>
    </w:p>
    <w:p w:rsidR="0071741C" w:rsidRPr="004318F7" w:rsidRDefault="0071741C" w:rsidP="008A1B7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969"/>
        <w:gridCol w:w="4820"/>
      </w:tblGrid>
      <w:tr w:rsidR="003C0DAA" w:rsidRPr="004318F7" w:rsidTr="003C0DAA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DAA" w:rsidRPr="004318F7" w:rsidRDefault="003C0DAA" w:rsidP="003A2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8F7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3C0DAA" w:rsidRPr="004318F7" w:rsidRDefault="003C0DAA" w:rsidP="003A2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8F7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DAA" w:rsidRPr="004318F7" w:rsidRDefault="003C0DAA" w:rsidP="003A28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 и/или наименование помещения</w:t>
            </w:r>
            <w:r>
              <w:rPr>
                <w:rStyle w:val="ae"/>
                <w:rFonts w:ascii="Times New Roman" w:eastAsia="Times New Roman" w:hAnsi="Times New Roman"/>
                <w:sz w:val="24"/>
                <w:szCs w:val="24"/>
              </w:rPr>
              <w:footnoteReference w:id="6"/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DAA" w:rsidRPr="004318F7" w:rsidRDefault="003C0DAA" w:rsidP="003A28FC">
            <w:pPr>
              <w:spacing w:after="0" w:line="240" w:lineRule="auto"/>
              <w:ind w:left="-43" w:right="-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 п</w:t>
            </w:r>
            <w:r w:rsidRPr="004318F7">
              <w:rPr>
                <w:rFonts w:ascii="Times New Roman" w:eastAsia="Times New Roman" w:hAnsi="Times New Roman"/>
                <w:sz w:val="24"/>
                <w:szCs w:val="24"/>
              </w:rPr>
              <w:t>омещения</w:t>
            </w:r>
          </w:p>
        </w:tc>
      </w:tr>
      <w:tr w:rsidR="003C0DAA" w:rsidRPr="004318F7" w:rsidTr="003C0DA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DAA" w:rsidRPr="00D90419" w:rsidRDefault="003C0DAA" w:rsidP="003A28FC">
            <w:pPr>
              <w:spacing w:after="0" w:line="240" w:lineRule="auto"/>
              <w:ind w:left="-52" w:righ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41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DAA" w:rsidRPr="00D90419" w:rsidRDefault="003C0DAA" w:rsidP="003A28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0DAA" w:rsidRPr="00D90419" w:rsidRDefault="003C0DAA" w:rsidP="00F24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DAA" w:rsidRPr="00D90419" w:rsidRDefault="003C0DAA" w:rsidP="003A2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0DAA" w:rsidRPr="00D90419" w:rsidRDefault="003C0DAA" w:rsidP="00F24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1741C" w:rsidRPr="00F40183" w:rsidRDefault="0071741C" w:rsidP="008A1B74">
      <w:pPr>
        <w:spacing w:after="0" w:line="240" w:lineRule="auto"/>
        <w:ind w:left="6804"/>
        <w:contextualSpacing/>
        <w:jc w:val="both"/>
        <w:rPr>
          <w:rFonts w:ascii="Times New Roman" w:hAnsi="Times New Roman"/>
          <w:sz w:val="24"/>
          <w:szCs w:val="24"/>
        </w:rPr>
      </w:pPr>
    </w:p>
    <w:p w:rsidR="0071741C" w:rsidRDefault="0071741C" w:rsidP="001268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48" w:type="dxa"/>
        <w:tblLayout w:type="fixed"/>
        <w:tblLook w:val="0000"/>
      </w:tblPr>
      <w:tblGrid>
        <w:gridCol w:w="5286"/>
        <w:gridCol w:w="4362"/>
      </w:tblGrid>
      <w:tr w:rsidR="0071741C" w:rsidRPr="005B63CA" w:rsidTr="00C826E0">
        <w:trPr>
          <w:trHeight w:val="281"/>
        </w:trPr>
        <w:tc>
          <w:tcPr>
            <w:tcW w:w="5286" w:type="dxa"/>
          </w:tcPr>
          <w:p w:rsidR="0071741C" w:rsidRPr="00C826E0" w:rsidRDefault="0071741C" w:rsidP="005A75EB">
            <w:pPr>
              <w:pStyle w:val="4"/>
              <w:keepNext/>
              <w:widowControl w:val="0"/>
              <w:numPr>
                <w:ilvl w:val="3"/>
                <w:numId w:val="1"/>
              </w:numPr>
              <w:snapToGrid w:val="0"/>
              <w:spacing w:before="0" w:beforeAutospacing="0" w:after="0" w:afterAutospacing="0"/>
              <w:ind w:left="0" w:firstLine="0"/>
              <w:jc w:val="center"/>
              <w:rPr>
                <w:spacing w:val="-20"/>
              </w:rPr>
            </w:pPr>
          </w:p>
          <w:p w:rsidR="0071741C" w:rsidRPr="00C826E0" w:rsidRDefault="0071741C" w:rsidP="005A75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6E0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4362" w:type="dxa"/>
          </w:tcPr>
          <w:p w:rsidR="0071741C" w:rsidRPr="00C826E0" w:rsidRDefault="0071741C" w:rsidP="005A75EB">
            <w:pPr>
              <w:pStyle w:val="5"/>
              <w:keepLines w:val="0"/>
              <w:widowControl w:val="0"/>
              <w:numPr>
                <w:ilvl w:val="4"/>
                <w:numId w:val="1"/>
              </w:numPr>
              <w:autoSpaceDE w:val="0"/>
              <w:snapToGrid w:val="0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41C" w:rsidRPr="00C826E0" w:rsidRDefault="0071741C" w:rsidP="005A75E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26E0"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</w:t>
            </w:r>
          </w:p>
        </w:tc>
      </w:tr>
      <w:tr w:rsidR="0071741C" w:rsidRPr="005B63CA" w:rsidTr="00C826E0">
        <w:trPr>
          <w:trHeight w:val="1487"/>
        </w:trPr>
        <w:tc>
          <w:tcPr>
            <w:tcW w:w="5286" w:type="dxa"/>
          </w:tcPr>
          <w:p w:rsidR="00D60120" w:rsidRPr="00126861" w:rsidRDefault="00D60120" w:rsidP="00D601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</w:t>
            </w:r>
            <w:r w:rsidRPr="00126861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26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0120" w:rsidRPr="00126861" w:rsidRDefault="00D60120" w:rsidP="00D601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861">
              <w:rPr>
                <w:rFonts w:ascii="Times New Roman" w:hAnsi="Times New Roman"/>
                <w:sz w:val="24"/>
                <w:szCs w:val="24"/>
              </w:rPr>
              <w:t>Института экономики и права (филиал)</w:t>
            </w:r>
            <w:r w:rsidRPr="00126861">
              <w:rPr>
                <w:rFonts w:ascii="Times New Roman" w:hAnsi="Times New Roman"/>
                <w:sz w:val="24"/>
                <w:szCs w:val="24"/>
              </w:rPr>
              <w:br/>
              <w:t>ОУП ВО «АТиСО» в г. Севастополе</w:t>
            </w:r>
          </w:p>
          <w:p w:rsidR="00D60120" w:rsidRPr="00126861" w:rsidRDefault="00D60120" w:rsidP="00D60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120" w:rsidRPr="00126861" w:rsidRDefault="00D60120" w:rsidP="00D60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61">
              <w:rPr>
                <w:rFonts w:ascii="Times New Roman" w:hAnsi="Times New Roman"/>
                <w:sz w:val="24"/>
                <w:szCs w:val="24"/>
              </w:rPr>
              <w:t xml:space="preserve">  _____________      </w:t>
            </w:r>
            <w:r>
              <w:rPr>
                <w:rFonts w:ascii="Times New Roman" w:hAnsi="Times New Roman"/>
                <w:sz w:val="24"/>
                <w:szCs w:val="24"/>
              </w:rPr>
              <w:t>О.В. Гриднева</w:t>
            </w:r>
            <w:r w:rsidRPr="00126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741C" w:rsidRPr="005B63CA" w:rsidRDefault="0071741C" w:rsidP="005A75EB">
            <w:pPr>
              <w:rPr>
                <w:rFonts w:ascii="Times New Roman" w:hAnsi="Times New Roman"/>
                <w:sz w:val="20"/>
                <w:szCs w:val="20"/>
              </w:rPr>
            </w:pPr>
            <w:r w:rsidRPr="005B63CA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71741C" w:rsidRPr="009C0A5C" w:rsidRDefault="0071741C" w:rsidP="005A75EB">
            <w:pPr>
              <w:pStyle w:val="4"/>
              <w:keepNext/>
              <w:widowControl w:val="0"/>
              <w:snapToGrid w:val="0"/>
              <w:spacing w:before="0" w:beforeAutospacing="0" w:after="0" w:afterAutospacing="0"/>
              <w:rPr>
                <w:b w:val="0"/>
                <w:spacing w:val="-20"/>
                <w:sz w:val="20"/>
                <w:szCs w:val="20"/>
              </w:rPr>
            </w:pPr>
            <w:r w:rsidRPr="005B63CA">
              <w:rPr>
                <w:sz w:val="20"/>
                <w:szCs w:val="20"/>
              </w:rPr>
              <w:t xml:space="preserve">          </w:t>
            </w:r>
            <w:r w:rsidRPr="009C0A5C">
              <w:rPr>
                <w:b w:val="0"/>
                <w:sz w:val="20"/>
                <w:szCs w:val="20"/>
              </w:rPr>
              <w:t>М.П.</w:t>
            </w:r>
          </w:p>
        </w:tc>
        <w:tc>
          <w:tcPr>
            <w:tcW w:w="4362" w:type="dxa"/>
          </w:tcPr>
          <w:p w:rsidR="0071741C" w:rsidRPr="00126861" w:rsidRDefault="0071741C" w:rsidP="005A75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71741C" w:rsidRPr="00126861" w:rsidRDefault="0071741C" w:rsidP="005A7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41C" w:rsidRDefault="0071741C" w:rsidP="005A7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41C" w:rsidRPr="00126861" w:rsidRDefault="0071741C" w:rsidP="005A7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41C" w:rsidRPr="00126861" w:rsidRDefault="0071741C" w:rsidP="005A7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61">
              <w:rPr>
                <w:rFonts w:ascii="Times New Roman" w:hAnsi="Times New Roman"/>
                <w:sz w:val="24"/>
                <w:szCs w:val="24"/>
              </w:rPr>
              <w:t xml:space="preserve">  _____________      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686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686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6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741C" w:rsidRPr="00126861" w:rsidRDefault="0071741C" w:rsidP="005A75EB">
            <w:pPr>
              <w:rPr>
                <w:sz w:val="24"/>
                <w:szCs w:val="24"/>
              </w:rPr>
            </w:pPr>
            <w:r w:rsidRPr="00126861">
              <w:rPr>
                <w:sz w:val="24"/>
                <w:szCs w:val="24"/>
              </w:rPr>
              <w:t xml:space="preserve">      </w:t>
            </w:r>
          </w:p>
          <w:p w:rsidR="0071741C" w:rsidRPr="009C0A5C" w:rsidRDefault="0071741C" w:rsidP="005A75EB">
            <w:pPr>
              <w:rPr>
                <w:rFonts w:ascii="Times New Roman" w:hAnsi="Times New Roman"/>
                <w:sz w:val="20"/>
                <w:szCs w:val="20"/>
              </w:rPr>
            </w:pPr>
            <w:r w:rsidRPr="009C0A5C">
              <w:rPr>
                <w:rFonts w:ascii="Times New Roman" w:hAnsi="Times New Roman"/>
                <w:sz w:val="20"/>
                <w:szCs w:val="20"/>
              </w:rPr>
              <w:t xml:space="preserve">       М.П.</w:t>
            </w:r>
          </w:p>
        </w:tc>
      </w:tr>
    </w:tbl>
    <w:p w:rsidR="0071741C" w:rsidRDefault="0071741C" w:rsidP="001268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741C" w:rsidRPr="00EB5DD0" w:rsidRDefault="0071741C" w:rsidP="001268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741C" w:rsidRDefault="0071741C" w:rsidP="00126861"/>
    <w:p w:rsidR="0071741C" w:rsidRDefault="0071741C" w:rsidP="00EA13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1741C" w:rsidRDefault="0071741C" w:rsidP="00EA13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1741C" w:rsidRDefault="0071741C" w:rsidP="00EA13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1741C" w:rsidRDefault="0071741C" w:rsidP="00EA13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1741C" w:rsidRDefault="0071741C" w:rsidP="00EA13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1741C" w:rsidRDefault="0071741C" w:rsidP="00EA13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C0DAA" w:rsidRDefault="003C0DAA" w:rsidP="00EA13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C0DAA" w:rsidRDefault="003C0DAA" w:rsidP="00EA13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C0DAA" w:rsidRDefault="003C0DAA" w:rsidP="00EA13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1741C" w:rsidRDefault="0071741C" w:rsidP="00EA13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6051BC" w:rsidRDefault="006051BC" w:rsidP="006051BC">
      <w:pPr>
        <w:spacing w:after="0" w:line="240" w:lineRule="auto"/>
        <w:ind w:left="6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</w:t>
      </w:r>
    </w:p>
    <w:p w:rsidR="006051BC" w:rsidRPr="00EB5DD0" w:rsidRDefault="006051BC" w:rsidP="006051BC">
      <w:pPr>
        <w:spacing w:after="0" w:line="240" w:lineRule="auto"/>
        <w:ind w:left="6120"/>
        <w:jc w:val="both"/>
        <w:rPr>
          <w:rFonts w:ascii="Times New Roman" w:hAnsi="Times New Roman"/>
          <w:sz w:val="24"/>
          <w:szCs w:val="24"/>
        </w:rPr>
      </w:pPr>
      <w:r w:rsidRPr="00EB5DD0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6051BC" w:rsidRDefault="006051BC" w:rsidP="006051BC">
      <w:pPr>
        <w:spacing w:after="0" w:line="240" w:lineRule="auto"/>
        <w:ind w:left="6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EB5DD0">
        <w:rPr>
          <w:rFonts w:ascii="Times New Roman" w:hAnsi="Times New Roman"/>
          <w:sz w:val="24"/>
          <w:szCs w:val="24"/>
        </w:rPr>
        <w:t xml:space="preserve"> договору </w:t>
      </w:r>
      <w:r w:rsidRPr="00472F98">
        <w:rPr>
          <w:rFonts w:ascii="Times New Roman" w:hAnsi="Times New Roman"/>
          <w:sz w:val="24"/>
          <w:szCs w:val="24"/>
        </w:rPr>
        <w:t>№ ___</w:t>
      </w:r>
      <w:r>
        <w:rPr>
          <w:rFonts w:ascii="Times New Roman" w:hAnsi="Times New Roman"/>
          <w:sz w:val="24"/>
          <w:szCs w:val="24"/>
        </w:rPr>
        <w:t>_</w:t>
      </w:r>
      <w:r w:rsidRPr="00EB5DD0">
        <w:rPr>
          <w:rFonts w:ascii="Times New Roman" w:hAnsi="Times New Roman"/>
          <w:sz w:val="24"/>
          <w:szCs w:val="24"/>
        </w:rPr>
        <w:t xml:space="preserve"> </w:t>
      </w:r>
    </w:p>
    <w:p w:rsidR="006051BC" w:rsidRDefault="006051BC" w:rsidP="006051BC">
      <w:pPr>
        <w:spacing w:after="0" w:line="240" w:lineRule="auto"/>
        <w:ind w:left="6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Pr="00472F98">
        <w:rPr>
          <w:rFonts w:ascii="Times New Roman" w:hAnsi="Times New Roman"/>
          <w:sz w:val="24"/>
          <w:szCs w:val="24"/>
        </w:rPr>
        <w:t>практической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2F98">
        <w:rPr>
          <w:rFonts w:ascii="Times New Roman" w:hAnsi="Times New Roman"/>
          <w:sz w:val="24"/>
          <w:szCs w:val="24"/>
        </w:rPr>
        <w:t xml:space="preserve">подготовке обучающихся </w:t>
      </w:r>
    </w:p>
    <w:p w:rsidR="006051BC" w:rsidRPr="00F40183" w:rsidRDefault="006051BC" w:rsidP="006051BC">
      <w:pPr>
        <w:spacing w:after="0" w:line="240" w:lineRule="auto"/>
        <w:ind w:left="6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«____»___________ 202</w:t>
      </w:r>
      <w:r w:rsidR="00B4240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5DD0">
        <w:rPr>
          <w:rFonts w:ascii="Times New Roman" w:hAnsi="Times New Roman"/>
          <w:sz w:val="24"/>
          <w:szCs w:val="24"/>
        </w:rPr>
        <w:t>г.</w:t>
      </w:r>
    </w:p>
    <w:p w:rsidR="006051BC" w:rsidRPr="004318F7" w:rsidRDefault="006051BC" w:rsidP="006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71741C" w:rsidRDefault="0071741C" w:rsidP="006051BC">
      <w:pPr>
        <w:spacing w:after="0" w:line="240" w:lineRule="auto"/>
        <w:ind w:left="9204"/>
        <w:jc w:val="both"/>
        <w:rPr>
          <w:rFonts w:ascii="Times New Roman" w:hAnsi="Times New Roman"/>
          <w:sz w:val="26"/>
          <w:szCs w:val="26"/>
        </w:rPr>
      </w:pPr>
    </w:p>
    <w:p w:rsidR="0071741C" w:rsidRDefault="0071741C" w:rsidP="008A1B74">
      <w:pPr>
        <w:spacing w:after="0" w:line="240" w:lineRule="auto"/>
        <w:ind w:left="6804"/>
        <w:contextualSpacing/>
        <w:jc w:val="both"/>
        <w:rPr>
          <w:rFonts w:ascii="Times New Roman" w:hAnsi="Times New Roman"/>
          <w:sz w:val="26"/>
          <w:szCs w:val="26"/>
        </w:rPr>
      </w:pPr>
    </w:p>
    <w:p w:rsidR="0071741C" w:rsidRPr="004318F7" w:rsidRDefault="0071741C" w:rsidP="008A1B7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318F7">
        <w:rPr>
          <w:rFonts w:ascii="Times New Roman" w:hAnsi="Times New Roman"/>
          <w:sz w:val="26"/>
          <w:szCs w:val="26"/>
        </w:rPr>
        <w:t>Перечень</w:t>
      </w:r>
    </w:p>
    <w:p w:rsidR="0071741C" w:rsidRDefault="0071741C" w:rsidP="008A1B7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локальных нормативных актов</w:t>
      </w:r>
      <w:r w:rsidRPr="005E4235">
        <w:rPr>
          <w:rFonts w:ascii="Times New Roman" w:hAnsi="Times New Roman"/>
          <w:sz w:val="26"/>
          <w:szCs w:val="26"/>
        </w:rPr>
        <w:t xml:space="preserve"> Профильной организации</w:t>
      </w:r>
      <w:r>
        <w:rPr>
          <w:rStyle w:val="ae"/>
          <w:rFonts w:ascii="Times New Roman" w:hAnsi="Times New Roman"/>
          <w:sz w:val="26"/>
          <w:szCs w:val="26"/>
        </w:rPr>
        <w:footnoteReference w:id="7"/>
      </w:r>
    </w:p>
    <w:p w:rsidR="0071741C" w:rsidRDefault="0071741C" w:rsidP="008A1B7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8363"/>
      </w:tblGrid>
      <w:tr w:rsidR="003C0DAA" w:rsidRPr="004318F7" w:rsidTr="003A28FC">
        <w:trPr>
          <w:cantSplit/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DAA" w:rsidRPr="004318F7" w:rsidRDefault="003C0DAA" w:rsidP="003A2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8F7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3C0DAA" w:rsidRPr="004318F7" w:rsidRDefault="003C0DAA" w:rsidP="003A28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8F7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DAA" w:rsidRPr="004318F7" w:rsidRDefault="003C0DAA" w:rsidP="003A28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локального нормативного акта</w:t>
            </w:r>
          </w:p>
        </w:tc>
      </w:tr>
      <w:tr w:rsidR="003C0DAA" w:rsidRPr="004318F7" w:rsidTr="003A28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DAA" w:rsidRPr="004318F7" w:rsidRDefault="003C0DAA" w:rsidP="003A28FC">
            <w:pPr>
              <w:spacing w:after="0" w:line="240" w:lineRule="auto"/>
              <w:ind w:left="-52" w:righ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DAA" w:rsidRPr="00B97C55" w:rsidRDefault="003C0DAA" w:rsidP="003A28F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3C0DAA" w:rsidRPr="004318F7" w:rsidTr="003A28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DAA" w:rsidRPr="004318F7" w:rsidRDefault="003C0DAA" w:rsidP="003A28FC">
            <w:pPr>
              <w:spacing w:after="0" w:line="240" w:lineRule="auto"/>
              <w:ind w:left="-52" w:righ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DAA" w:rsidRPr="00B97C55" w:rsidRDefault="003C0DAA" w:rsidP="003A28FC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3C0DAA" w:rsidRPr="004318F7" w:rsidTr="003A28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DAA" w:rsidRPr="004318F7" w:rsidRDefault="003C0DAA" w:rsidP="003A28FC">
            <w:pPr>
              <w:spacing w:after="0" w:line="240" w:lineRule="auto"/>
              <w:ind w:left="-52" w:righ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DAA" w:rsidRPr="00B97C55" w:rsidRDefault="003C0DAA" w:rsidP="003A28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3C0DAA" w:rsidRPr="004318F7" w:rsidTr="003A28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DAA" w:rsidRPr="004318F7" w:rsidRDefault="003C0DAA" w:rsidP="003A28FC">
            <w:pPr>
              <w:spacing w:after="0" w:line="240" w:lineRule="auto"/>
              <w:ind w:left="-52" w:righ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DAA" w:rsidRPr="004318F7" w:rsidRDefault="003C0DAA" w:rsidP="003A28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0DAA" w:rsidRPr="004318F7" w:rsidTr="003A28F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DAA" w:rsidRPr="004318F7" w:rsidRDefault="003C0DAA" w:rsidP="003A28FC">
            <w:pPr>
              <w:spacing w:after="0" w:line="240" w:lineRule="auto"/>
              <w:ind w:left="-52" w:right="-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DAA" w:rsidRPr="004318F7" w:rsidRDefault="003C0DAA" w:rsidP="003A28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1741C" w:rsidRDefault="0071741C" w:rsidP="00EA13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1741C" w:rsidRDefault="0071741C" w:rsidP="00EA13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1741C" w:rsidRDefault="0071741C" w:rsidP="00EA13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9648" w:type="dxa"/>
        <w:tblLayout w:type="fixed"/>
        <w:tblLook w:val="0000"/>
      </w:tblPr>
      <w:tblGrid>
        <w:gridCol w:w="5286"/>
        <w:gridCol w:w="4362"/>
      </w:tblGrid>
      <w:tr w:rsidR="0071741C" w:rsidRPr="005B63CA" w:rsidTr="005A75EB">
        <w:trPr>
          <w:trHeight w:val="281"/>
        </w:trPr>
        <w:tc>
          <w:tcPr>
            <w:tcW w:w="5286" w:type="dxa"/>
          </w:tcPr>
          <w:p w:rsidR="0071741C" w:rsidRPr="00C826E0" w:rsidRDefault="0071741C" w:rsidP="005A75EB">
            <w:pPr>
              <w:pStyle w:val="4"/>
              <w:keepNext/>
              <w:widowControl w:val="0"/>
              <w:numPr>
                <w:ilvl w:val="3"/>
                <w:numId w:val="1"/>
              </w:numPr>
              <w:snapToGrid w:val="0"/>
              <w:spacing w:before="0" w:beforeAutospacing="0" w:after="0" w:afterAutospacing="0"/>
              <w:ind w:left="0" w:firstLine="0"/>
              <w:jc w:val="center"/>
              <w:rPr>
                <w:spacing w:val="-20"/>
              </w:rPr>
            </w:pPr>
          </w:p>
          <w:p w:rsidR="0071741C" w:rsidRPr="00C826E0" w:rsidRDefault="0071741C" w:rsidP="005A75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26E0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4362" w:type="dxa"/>
          </w:tcPr>
          <w:p w:rsidR="0071741C" w:rsidRPr="00C826E0" w:rsidRDefault="0071741C" w:rsidP="005A75EB">
            <w:pPr>
              <w:pStyle w:val="5"/>
              <w:keepLines w:val="0"/>
              <w:widowControl w:val="0"/>
              <w:numPr>
                <w:ilvl w:val="4"/>
                <w:numId w:val="1"/>
              </w:numPr>
              <w:autoSpaceDE w:val="0"/>
              <w:snapToGrid w:val="0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741C" w:rsidRPr="00C826E0" w:rsidRDefault="0071741C" w:rsidP="005A75E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26E0"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</w:t>
            </w:r>
          </w:p>
        </w:tc>
      </w:tr>
      <w:tr w:rsidR="0071741C" w:rsidRPr="005B63CA" w:rsidTr="005A75EB">
        <w:trPr>
          <w:trHeight w:val="1487"/>
        </w:trPr>
        <w:tc>
          <w:tcPr>
            <w:tcW w:w="5286" w:type="dxa"/>
          </w:tcPr>
          <w:p w:rsidR="00D60120" w:rsidRPr="00126861" w:rsidRDefault="00D60120" w:rsidP="00D601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д</w:t>
            </w:r>
            <w:r w:rsidRPr="00126861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26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0120" w:rsidRPr="00126861" w:rsidRDefault="00D60120" w:rsidP="00D601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6861">
              <w:rPr>
                <w:rFonts w:ascii="Times New Roman" w:hAnsi="Times New Roman"/>
                <w:sz w:val="24"/>
                <w:szCs w:val="24"/>
              </w:rPr>
              <w:t>Института экономики и права (филиал)</w:t>
            </w:r>
            <w:r w:rsidRPr="00126861">
              <w:rPr>
                <w:rFonts w:ascii="Times New Roman" w:hAnsi="Times New Roman"/>
                <w:sz w:val="24"/>
                <w:szCs w:val="24"/>
              </w:rPr>
              <w:br/>
              <w:t>ОУП ВО «АТиСО» в г. Севастополе</w:t>
            </w:r>
          </w:p>
          <w:p w:rsidR="00D60120" w:rsidRPr="00126861" w:rsidRDefault="00D60120" w:rsidP="00D60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41C" w:rsidRDefault="00D60120" w:rsidP="00D60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61">
              <w:rPr>
                <w:rFonts w:ascii="Times New Roman" w:hAnsi="Times New Roman"/>
                <w:sz w:val="24"/>
                <w:szCs w:val="24"/>
              </w:rPr>
              <w:t xml:space="preserve">  _____________      </w:t>
            </w:r>
            <w:r>
              <w:rPr>
                <w:rFonts w:ascii="Times New Roman" w:hAnsi="Times New Roman"/>
                <w:sz w:val="24"/>
                <w:szCs w:val="24"/>
              </w:rPr>
              <w:t>О.В. Гриднева</w:t>
            </w:r>
            <w:r w:rsidRPr="00126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0120" w:rsidRDefault="00D60120" w:rsidP="00D60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120" w:rsidRPr="00D60120" w:rsidRDefault="00D60120" w:rsidP="00D60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41C" w:rsidRPr="009C0A5C" w:rsidRDefault="0071741C" w:rsidP="005A75EB">
            <w:pPr>
              <w:pStyle w:val="4"/>
              <w:keepNext/>
              <w:widowControl w:val="0"/>
              <w:snapToGrid w:val="0"/>
              <w:spacing w:before="0" w:beforeAutospacing="0" w:after="0" w:afterAutospacing="0"/>
              <w:rPr>
                <w:b w:val="0"/>
                <w:spacing w:val="-20"/>
                <w:sz w:val="20"/>
                <w:szCs w:val="20"/>
              </w:rPr>
            </w:pPr>
            <w:r w:rsidRPr="005B63CA">
              <w:rPr>
                <w:sz w:val="20"/>
                <w:szCs w:val="20"/>
              </w:rPr>
              <w:t xml:space="preserve">          </w:t>
            </w:r>
            <w:r w:rsidRPr="009C0A5C">
              <w:rPr>
                <w:b w:val="0"/>
                <w:sz w:val="20"/>
                <w:szCs w:val="20"/>
              </w:rPr>
              <w:t>М.П.</w:t>
            </w:r>
          </w:p>
        </w:tc>
        <w:tc>
          <w:tcPr>
            <w:tcW w:w="4362" w:type="dxa"/>
          </w:tcPr>
          <w:p w:rsidR="0071741C" w:rsidRPr="00126861" w:rsidRDefault="0071741C" w:rsidP="005A75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71741C" w:rsidRPr="00126861" w:rsidRDefault="0071741C" w:rsidP="005A7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41C" w:rsidRDefault="0071741C" w:rsidP="005A7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41C" w:rsidRPr="00126861" w:rsidRDefault="0071741C" w:rsidP="005A7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741C" w:rsidRPr="00126861" w:rsidRDefault="0071741C" w:rsidP="005A7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861">
              <w:rPr>
                <w:rFonts w:ascii="Times New Roman" w:hAnsi="Times New Roman"/>
                <w:sz w:val="24"/>
                <w:szCs w:val="24"/>
              </w:rPr>
              <w:t xml:space="preserve">  _____________      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686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686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6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741C" w:rsidRPr="00126861" w:rsidRDefault="0071741C" w:rsidP="005A75EB">
            <w:pPr>
              <w:rPr>
                <w:sz w:val="24"/>
                <w:szCs w:val="24"/>
              </w:rPr>
            </w:pPr>
            <w:r w:rsidRPr="00126861">
              <w:rPr>
                <w:sz w:val="24"/>
                <w:szCs w:val="24"/>
              </w:rPr>
              <w:t xml:space="preserve">      </w:t>
            </w:r>
          </w:p>
          <w:p w:rsidR="0071741C" w:rsidRPr="009C0A5C" w:rsidRDefault="0071741C" w:rsidP="005A75EB">
            <w:pPr>
              <w:rPr>
                <w:rFonts w:ascii="Times New Roman" w:hAnsi="Times New Roman"/>
                <w:sz w:val="20"/>
                <w:szCs w:val="20"/>
              </w:rPr>
            </w:pPr>
            <w:r w:rsidRPr="009C0A5C">
              <w:rPr>
                <w:rFonts w:ascii="Times New Roman" w:hAnsi="Times New Roman"/>
                <w:sz w:val="20"/>
                <w:szCs w:val="20"/>
              </w:rPr>
              <w:t xml:space="preserve">       М.П.</w:t>
            </w:r>
          </w:p>
        </w:tc>
      </w:tr>
    </w:tbl>
    <w:p w:rsidR="0071741C" w:rsidRDefault="0071741C" w:rsidP="00EA13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1741C" w:rsidRDefault="0071741C" w:rsidP="00EA136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71741C" w:rsidSect="00A84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43C" w:rsidRDefault="0002443C" w:rsidP="00EC44EF">
      <w:pPr>
        <w:spacing w:after="0" w:line="240" w:lineRule="auto"/>
      </w:pPr>
      <w:r>
        <w:separator/>
      </w:r>
    </w:p>
  </w:endnote>
  <w:endnote w:type="continuationSeparator" w:id="0">
    <w:p w:rsidR="0002443C" w:rsidRDefault="0002443C" w:rsidP="00EC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43C" w:rsidRDefault="0002443C" w:rsidP="00EC44EF">
      <w:pPr>
        <w:spacing w:after="0" w:line="240" w:lineRule="auto"/>
      </w:pPr>
      <w:r>
        <w:separator/>
      </w:r>
    </w:p>
  </w:footnote>
  <w:footnote w:type="continuationSeparator" w:id="0">
    <w:p w:rsidR="0002443C" w:rsidRDefault="0002443C" w:rsidP="00EC44EF">
      <w:pPr>
        <w:spacing w:after="0" w:line="240" w:lineRule="auto"/>
      </w:pPr>
      <w:r>
        <w:continuationSeparator/>
      </w:r>
    </w:p>
  </w:footnote>
  <w:footnote w:id="1">
    <w:p w:rsidR="0071741C" w:rsidRDefault="0071741C" w:rsidP="00EC44EF">
      <w:pPr>
        <w:pStyle w:val="ac"/>
      </w:pPr>
      <w:r>
        <w:rPr>
          <w:rStyle w:val="ae"/>
        </w:rPr>
        <w:footnoteRef/>
      </w:r>
      <w:r>
        <w:t xml:space="preserve"> Пункт 1.2 раздела 1 Договора.</w:t>
      </w:r>
    </w:p>
  </w:footnote>
  <w:footnote w:id="2">
    <w:p w:rsidR="003C0DAA" w:rsidRPr="00C91676" w:rsidRDefault="003C0DAA" w:rsidP="003C0DAA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C91676">
        <w:t>В графе «</w:t>
      </w:r>
      <w:r>
        <w:t>Образовательная программа (код, наименование специальности или направления подготовки, направленность (профиль))</w:t>
      </w:r>
      <w:r w:rsidRPr="00C91676">
        <w:t>» допускается указывать курс обучения.</w:t>
      </w:r>
    </w:p>
  </w:footnote>
  <w:footnote w:id="3">
    <w:p w:rsidR="003C0DAA" w:rsidRPr="00C57123" w:rsidRDefault="003C0DAA" w:rsidP="003C0DAA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C57123">
        <w:t>В случае единственного компонента – практики в графе «Компоненты образовательной программы» указываются вид и тип практики, например, «производственная технологическая практика».</w:t>
      </w:r>
    </w:p>
  </w:footnote>
  <w:footnote w:id="4">
    <w:p w:rsidR="003C0DAA" w:rsidRPr="004318F7" w:rsidRDefault="003C0DAA" w:rsidP="003C0DAA">
      <w:pPr>
        <w:pStyle w:val="ac"/>
      </w:pPr>
      <w:r>
        <w:rPr>
          <w:rStyle w:val="ae"/>
        </w:rPr>
        <w:footnoteRef/>
      </w:r>
      <w:r>
        <w:t xml:space="preserve"> В случае организации практической подготовки в Профильной организации единственного обучающегося.</w:t>
      </w:r>
    </w:p>
  </w:footnote>
  <w:footnote w:id="5">
    <w:p w:rsidR="0071741C" w:rsidRDefault="0071741C" w:rsidP="008A1B74">
      <w:pPr>
        <w:pStyle w:val="ac"/>
      </w:pPr>
      <w:r>
        <w:rPr>
          <w:rStyle w:val="ae"/>
        </w:rPr>
        <w:footnoteRef/>
      </w:r>
      <w:r>
        <w:t xml:space="preserve"> Пункт 1.3</w:t>
      </w:r>
      <w:r w:rsidRPr="004318F7">
        <w:t xml:space="preserve"> раздела 1 Договора.</w:t>
      </w:r>
    </w:p>
  </w:footnote>
  <w:footnote w:id="6">
    <w:p w:rsidR="003C0DAA" w:rsidRPr="004318F7" w:rsidRDefault="003C0DAA" w:rsidP="003C0DAA">
      <w:pPr>
        <w:pStyle w:val="ac"/>
        <w:jc w:val="both"/>
      </w:pPr>
      <w:r>
        <w:rPr>
          <w:rStyle w:val="ae"/>
        </w:rPr>
        <w:footnoteRef/>
      </w:r>
      <w:r>
        <w:t xml:space="preserve"> В случае отсутствия номера и/или наименования у помещения указывается наименование структурного подразделения П</w:t>
      </w:r>
      <w:r w:rsidRPr="004318F7">
        <w:t>рофиль</w:t>
      </w:r>
      <w:r>
        <w:t>ной организации, предназначенного</w:t>
      </w:r>
      <w:r w:rsidRPr="004318F7">
        <w:t xml:space="preserve"> для проведения практической подготовки</w:t>
      </w:r>
      <w:r>
        <w:t xml:space="preserve"> и занимающего указанное помещение. </w:t>
      </w:r>
    </w:p>
  </w:footnote>
  <w:footnote w:id="7">
    <w:p w:rsidR="0071741C" w:rsidRDefault="0071741C" w:rsidP="008A1B74">
      <w:pPr>
        <w:pStyle w:val="ac"/>
      </w:pPr>
      <w:r>
        <w:rPr>
          <w:rStyle w:val="ae"/>
        </w:rPr>
        <w:footnoteRef/>
      </w:r>
      <w:r>
        <w:t xml:space="preserve"> Подпункт 2.2.6 пункта 2.2 раздела 2</w:t>
      </w:r>
      <w:r w:rsidRPr="004318F7">
        <w:t xml:space="preserve"> Договора.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41C" w:rsidRDefault="002A47D3" w:rsidP="00B069CD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1741C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1741C" w:rsidRDefault="0071741C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41C" w:rsidRPr="00C826E0" w:rsidRDefault="002A47D3" w:rsidP="00C826E0">
    <w:pPr>
      <w:pStyle w:val="af"/>
      <w:framePr w:wrap="around" w:vAnchor="text" w:hAnchor="page" w:x="6279" w:y="78"/>
      <w:rPr>
        <w:rStyle w:val="af1"/>
        <w:rFonts w:ascii="Times New Roman" w:hAnsi="Times New Roman"/>
      </w:rPr>
    </w:pPr>
    <w:r w:rsidRPr="00C826E0">
      <w:rPr>
        <w:rStyle w:val="af1"/>
        <w:rFonts w:ascii="Times New Roman" w:hAnsi="Times New Roman"/>
      </w:rPr>
      <w:fldChar w:fldCharType="begin"/>
    </w:r>
    <w:r w:rsidR="0071741C" w:rsidRPr="00C826E0">
      <w:rPr>
        <w:rStyle w:val="af1"/>
        <w:rFonts w:ascii="Times New Roman" w:hAnsi="Times New Roman"/>
      </w:rPr>
      <w:instrText xml:space="preserve">PAGE  </w:instrText>
    </w:r>
    <w:r w:rsidRPr="00C826E0">
      <w:rPr>
        <w:rStyle w:val="af1"/>
        <w:rFonts w:ascii="Times New Roman" w:hAnsi="Times New Roman"/>
      </w:rPr>
      <w:fldChar w:fldCharType="separate"/>
    </w:r>
    <w:r w:rsidR="00B11B1B">
      <w:rPr>
        <w:rStyle w:val="af1"/>
        <w:rFonts w:ascii="Times New Roman" w:hAnsi="Times New Roman"/>
        <w:noProof/>
      </w:rPr>
      <w:t>4</w:t>
    </w:r>
    <w:r w:rsidRPr="00C826E0">
      <w:rPr>
        <w:rStyle w:val="af1"/>
        <w:rFonts w:ascii="Times New Roman" w:hAnsi="Times New Roman"/>
      </w:rPr>
      <w:fldChar w:fldCharType="end"/>
    </w:r>
  </w:p>
  <w:p w:rsidR="0071741C" w:rsidRDefault="0071741C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CC9"/>
    <w:rsid w:val="00013DB6"/>
    <w:rsid w:val="0002443C"/>
    <w:rsid w:val="0003108B"/>
    <w:rsid w:val="00055988"/>
    <w:rsid w:val="00062919"/>
    <w:rsid w:val="00092CC8"/>
    <w:rsid w:val="0009602C"/>
    <w:rsid w:val="000B403C"/>
    <w:rsid w:val="00124B91"/>
    <w:rsid w:val="00126861"/>
    <w:rsid w:val="00185FB2"/>
    <w:rsid w:val="001D1E7E"/>
    <w:rsid w:val="001D21F4"/>
    <w:rsid w:val="001E3979"/>
    <w:rsid w:val="001E77DF"/>
    <w:rsid w:val="001E7DBB"/>
    <w:rsid w:val="00207B92"/>
    <w:rsid w:val="00255D5C"/>
    <w:rsid w:val="00273E6D"/>
    <w:rsid w:val="002819BA"/>
    <w:rsid w:val="00296745"/>
    <w:rsid w:val="002A0FD6"/>
    <w:rsid w:val="002A47D3"/>
    <w:rsid w:val="002C1070"/>
    <w:rsid w:val="002E7EC5"/>
    <w:rsid w:val="00310CF0"/>
    <w:rsid w:val="00317EA4"/>
    <w:rsid w:val="0032607A"/>
    <w:rsid w:val="003323F2"/>
    <w:rsid w:val="003400F3"/>
    <w:rsid w:val="00342AA4"/>
    <w:rsid w:val="00350FE5"/>
    <w:rsid w:val="003854D2"/>
    <w:rsid w:val="003A64A4"/>
    <w:rsid w:val="003B2923"/>
    <w:rsid w:val="003C0DAA"/>
    <w:rsid w:val="003C1F41"/>
    <w:rsid w:val="003C2DAF"/>
    <w:rsid w:val="003E4C52"/>
    <w:rsid w:val="003F737B"/>
    <w:rsid w:val="004318F7"/>
    <w:rsid w:val="00433877"/>
    <w:rsid w:val="004458FF"/>
    <w:rsid w:val="00445CE1"/>
    <w:rsid w:val="00445D75"/>
    <w:rsid w:val="0045065F"/>
    <w:rsid w:val="00465502"/>
    <w:rsid w:val="00472F98"/>
    <w:rsid w:val="004967AD"/>
    <w:rsid w:val="004A0A71"/>
    <w:rsid w:val="004C6D47"/>
    <w:rsid w:val="004E1778"/>
    <w:rsid w:val="004E1C06"/>
    <w:rsid w:val="004E4CC8"/>
    <w:rsid w:val="005148F6"/>
    <w:rsid w:val="005302C3"/>
    <w:rsid w:val="005346E0"/>
    <w:rsid w:val="00535184"/>
    <w:rsid w:val="00541D25"/>
    <w:rsid w:val="005434A9"/>
    <w:rsid w:val="005460EC"/>
    <w:rsid w:val="00546901"/>
    <w:rsid w:val="005479A1"/>
    <w:rsid w:val="00554DF8"/>
    <w:rsid w:val="00561191"/>
    <w:rsid w:val="00571F2F"/>
    <w:rsid w:val="0058081A"/>
    <w:rsid w:val="00582FBA"/>
    <w:rsid w:val="00590E35"/>
    <w:rsid w:val="005A75EB"/>
    <w:rsid w:val="005B1BC1"/>
    <w:rsid w:val="005B63CA"/>
    <w:rsid w:val="005C07F4"/>
    <w:rsid w:val="005E230D"/>
    <w:rsid w:val="005E4235"/>
    <w:rsid w:val="006051BC"/>
    <w:rsid w:val="00664C27"/>
    <w:rsid w:val="00672A63"/>
    <w:rsid w:val="006809F0"/>
    <w:rsid w:val="00684AEF"/>
    <w:rsid w:val="006A36F1"/>
    <w:rsid w:val="006E571A"/>
    <w:rsid w:val="006F0E2F"/>
    <w:rsid w:val="006F1304"/>
    <w:rsid w:val="00704DDA"/>
    <w:rsid w:val="0071741C"/>
    <w:rsid w:val="00720DEF"/>
    <w:rsid w:val="00722328"/>
    <w:rsid w:val="00741609"/>
    <w:rsid w:val="00746656"/>
    <w:rsid w:val="0076298A"/>
    <w:rsid w:val="00763DA9"/>
    <w:rsid w:val="007B08FB"/>
    <w:rsid w:val="007B1B97"/>
    <w:rsid w:val="007B4355"/>
    <w:rsid w:val="007C0C85"/>
    <w:rsid w:val="007C236B"/>
    <w:rsid w:val="007D7849"/>
    <w:rsid w:val="008410B2"/>
    <w:rsid w:val="00861349"/>
    <w:rsid w:val="00861CC9"/>
    <w:rsid w:val="00875707"/>
    <w:rsid w:val="00876D5C"/>
    <w:rsid w:val="00887074"/>
    <w:rsid w:val="00896925"/>
    <w:rsid w:val="008A1B74"/>
    <w:rsid w:val="008B2441"/>
    <w:rsid w:val="008B5FB1"/>
    <w:rsid w:val="0091054F"/>
    <w:rsid w:val="00910E92"/>
    <w:rsid w:val="0092200E"/>
    <w:rsid w:val="009362AB"/>
    <w:rsid w:val="00957CAC"/>
    <w:rsid w:val="00962F03"/>
    <w:rsid w:val="009868E8"/>
    <w:rsid w:val="009972E0"/>
    <w:rsid w:val="009C0268"/>
    <w:rsid w:val="009C0A5C"/>
    <w:rsid w:val="009C1D7E"/>
    <w:rsid w:val="009D606E"/>
    <w:rsid w:val="009F2FDA"/>
    <w:rsid w:val="00A05454"/>
    <w:rsid w:val="00A10F4B"/>
    <w:rsid w:val="00A20BBB"/>
    <w:rsid w:val="00A23C2E"/>
    <w:rsid w:val="00A63CF8"/>
    <w:rsid w:val="00A840F4"/>
    <w:rsid w:val="00AA1609"/>
    <w:rsid w:val="00AA63DC"/>
    <w:rsid w:val="00AE5622"/>
    <w:rsid w:val="00AF26B7"/>
    <w:rsid w:val="00B069CD"/>
    <w:rsid w:val="00B07D20"/>
    <w:rsid w:val="00B11B1B"/>
    <w:rsid w:val="00B4240E"/>
    <w:rsid w:val="00B81C17"/>
    <w:rsid w:val="00B82CD8"/>
    <w:rsid w:val="00BC2C7D"/>
    <w:rsid w:val="00BF1407"/>
    <w:rsid w:val="00C0006A"/>
    <w:rsid w:val="00C07BDA"/>
    <w:rsid w:val="00C11316"/>
    <w:rsid w:val="00C57123"/>
    <w:rsid w:val="00C62E59"/>
    <w:rsid w:val="00C826E0"/>
    <w:rsid w:val="00C86CBD"/>
    <w:rsid w:val="00C91676"/>
    <w:rsid w:val="00C954E4"/>
    <w:rsid w:val="00CD08AD"/>
    <w:rsid w:val="00CE11AA"/>
    <w:rsid w:val="00D057C3"/>
    <w:rsid w:val="00D103C3"/>
    <w:rsid w:val="00D268D9"/>
    <w:rsid w:val="00D33B3D"/>
    <w:rsid w:val="00D42D68"/>
    <w:rsid w:val="00D57D9A"/>
    <w:rsid w:val="00D60120"/>
    <w:rsid w:val="00D954CB"/>
    <w:rsid w:val="00DA4018"/>
    <w:rsid w:val="00DB15BB"/>
    <w:rsid w:val="00DC086A"/>
    <w:rsid w:val="00DE1409"/>
    <w:rsid w:val="00DF5222"/>
    <w:rsid w:val="00E1071C"/>
    <w:rsid w:val="00E234AB"/>
    <w:rsid w:val="00E7431C"/>
    <w:rsid w:val="00E8066B"/>
    <w:rsid w:val="00E92609"/>
    <w:rsid w:val="00E97051"/>
    <w:rsid w:val="00EA1367"/>
    <w:rsid w:val="00EA4D68"/>
    <w:rsid w:val="00EB58AB"/>
    <w:rsid w:val="00EB5DD0"/>
    <w:rsid w:val="00EB6FF1"/>
    <w:rsid w:val="00EB78F1"/>
    <w:rsid w:val="00EC44EF"/>
    <w:rsid w:val="00ED5291"/>
    <w:rsid w:val="00ED6738"/>
    <w:rsid w:val="00EE7632"/>
    <w:rsid w:val="00F14663"/>
    <w:rsid w:val="00F213A0"/>
    <w:rsid w:val="00F2439F"/>
    <w:rsid w:val="00F40183"/>
    <w:rsid w:val="00F51D5C"/>
    <w:rsid w:val="00F727E1"/>
    <w:rsid w:val="00FC256C"/>
    <w:rsid w:val="00FE375D"/>
    <w:rsid w:val="00FE4AC8"/>
    <w:rsid w:val="00FF0C3B"/>
    <w:rsid w:val="00FF4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F4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9"/>
    <w:qFormat/>
    <w:rsid w:val="005434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2686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5434A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26861"/>
    <w:rPr>
      <w:rFonts w:ascii="Cambria" w:hAnsi="Cambria" w:cs="Times New Roman"/>
      <w:color w:val="243F60"/>
      <w:sz w:val="22"/>
      <w:szCs w:val="22"/>
      <w:lang w:eastAsia="en-US"/>
    </w:rPr>
  </w:style>
  <w:style w:type="table" w:styleId="a3">
    <w:name w:val="Table Grid"/>
    <w:basedOn w:val="a1"/>
    <w:uiPriority w:val="99"/>
    <w:rsid w:val="00861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20B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20BBB"/>
    <w:rPr>
      <w:rFonts w:ascii="Tahoma" w:hAnsi="Tahoma"/>
      <w:sz w:val="16"/>
    </w:rPr>
  </w:style>
  <w:style w:type="character" w:styleId="a6">
    <w:name w:val="Hyperlink"/>
    <w:basedOn w:val="a0"/>
    <w:uiPriority w:val="99"/>
    <w:rsid w:val="00896925"/>
    <w:rPr>
      <w:rFonts w:cs="Times New Roman"/>
      <w:color w:val="0000FF"/>
      <w:u w:val="single"/>
    </w:rPr>
  </w:style>
  <w:style w:type="character" w:styleId="a7">
    <w:name w:val="annotation reference"/>
    <w:basedOn w:val="a0"/>
    <w:uiPriority w:val="99"/>
    <w:semiHidden/>
    <w:rsid w:val="00E97051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E97051"/>
    <w:pPr>
      <w:spacing w:line="240" w:lineRule="auto"/>
    </w:pPr>
    <w:rPr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E97051"/>
    <w:rPr>
      <w:sz w:val="20"/>
    </w:rPr>
  </w:style>
  <w:style w:type="paragraph" w:styleId="aa">
    <w:name w:val="annotation subject"/>
    <w:basedOn w:val="a8"/>
    <w:next w:val="a8"/>
    <w:link w:val="ab"/>
    <w:uiPriority w:val="99"/>
    <w:semiHidden/>
    <w:rsid w:val="00E970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E97051"/>
    <w:rPr>
      <w:b/>
    </w:rPr>
  </w:style>
  <w:style w:type="paragraph" w:styleId="HTML">
    <w:name w:val="HTML Preformatted"/>
    <w:basedOn w:val="a"/>
    <w:link w:val="HTML0"/>
    <w:uiPriority w:val="99"/>
    <w:semiHidden/>
    <w:rsid w:val="007C0C8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C0C85"/>
    <w:rPr>
      <w:rFonts w:ascii="Courier New" w:hAnsi="Courier New" w:cs="Courier New"/>
      <w:lang w:eastAsia="en-US"/>
    </w:rPr>
  </w:style>
  <w:style w:type="paragraph" w:styleId="ac">
    <w:name w:val="footnote text"/>
    <w:basedOn w:val="a"/>
    <w:link w:val="ad"/>
    <w:rsid w:val="00EC44E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Текст сноски Знак"/>
    <w:basedOn w:val="a0"/>
    <w:link w:val="ac"/>
    <w:locked/>
    <w:rsid w:val="00EC44EF"/>
    <w:rPr>
      <w:rFonts w:ascii="Times New Roman" w:hAnsi="Times New Roman" w:cs="Times New Roman"/>
      <w:lang w:eastAsia="en-US"/>
    </w:rPr>
  </w:style>
  <w:style w:type="character" w:styleId="ae">
    <w:name w:val="footnote reference"/>
    <w:basedOn w:val="a0"/>
    <w:rsid w:val="00EC44EF"/>
    <w:rPr>
      <w:rFonts w:cs="Times New Roman"/>
      <w:vertAlign w:val="superscript"/>
    </w:rPr>
  </w:style>
  <w:style w:type="paragraph" w:styleId="af">
    <w:name w:val="header"/>
    <w:basedOn w:val="a"/>
    <w:link w:val="af0"/>
    <w:uiPriority w:val="99"/>
    <w:rsid w:val="00C826E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15655"/>
    <w:rPr>
      <w:lang w:eastAsia="en-US"/>
    </w:rPr>
  </w:style>
  <w:style w:type="character" w:styleId="af1">
    <w:name w:val="page number"/>
    <w:basedOn w:val="a0"/>
    <w:uiPriority w:val="99"/>
    <w:rsid w:val="00C826E0"/>
    <w:rPr>
      <w:rFonts w:cs="Times New Roman"/>
    </w:rPr>
  </w:style>
  <w:style w:type="paragraph" w:styleId="af2">
    <w:name w:val="footer"/>
    <w:basedOn w:val="a"/>
    <w:link w:val="af3"/>
    <w:uiPriority w:val="99"/>
    <w:rsid w:val="00C826E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F15655"/>
    <w:rPr>
      <w:lang w:eastAsia="en-US"/>
    </w:rPr>
  </w:style>
  <w:style w:type="character" w:customStyle="1" w:styleId="ihgcmwsihgcmw6ihgcmyyihgcm3aihgcm35ihgcmwsihgcmwwihgcmwsihgcmjeihgcmwsihgcmyc">
    <w:name w:val="ihgcmws ihgcmw6_ihgcmyy ihgcm3a_ihgcm35 ihgcmws_ihgcmww ihgcmws_ihgcmje ihgcmws_ihgcmyc"/>
    <w:basedOn w:val="a0"/>
    <w:rsid w:val="003C0DAA"/>
  </w:style>
  <w:style w:type="character" w:customStyle="1" w:styleId="otrhstcotrhstkotrhsfqotrhsuvotrhsudotrhstcotrhstuotrhstcotrhsenotrhstcotrhsfh">
    <w:name w:val="otrhstc otrhstk_otrhsfq otrhsuv_otrhsud otrhstc_otrhstu otrhstc_otrhsen otrhstc_otrhsfh"/>
    <w:basedOn w:val="a0"/>
    <w:rsid w:val="003C0D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5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Марина Сергеевна</dc:creator>
  <cp:keywords/>
  <dc:description/>
  <cp:lastModifiedBy>Секретарь</cp:lastModifiedBy>
  <cp:revision>37</cp:revision>
  <cp:lastPrinted>2025-11-13T14:29:00Z</cp:lastPrinted>
  <dcterms:created xsi:type="dcterms:W3CDTF">2021-02-03T09:17:00Z</dcterms:created>
  <dcterms:modified xsi:type="dcterms:W3CDTF">2026-04-03T09:06:00Z</dcterms:modified>
</cp:coreProperties>
</file>