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4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22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EB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бакалавриата, на которые ведется прием на обучение </w:t>
      </w:r>
    </w:p>
    <w:p w14:paraId="12CB7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Институте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303FD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684"/>
      </w:tblGrid>
      <w:tr w14:paraId="7FC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738C7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684" w:type="dxa"/>
            <w:vAlign w:val="center"/>
          </w:tcPr>
          <w:p w14:paraId="33F3C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направления</w:t>
            </w:r>
          </w:p>
        </w:tc>
      </w:tr>
      <w:tr w14:paraId="0AA3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276B9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84" w:type="dxa"/>
          </w:tcPr>
          <w:p w14:paraId="2162C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37.03.01 Психология*</w:t>
            </w:r>
          </w:p>
        </w:tc>
      </w:tr>
      <w:tr w14:paraId="7B5E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7A06C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84" w:type="dxa"/>
          </w:tcPr>
          <w:p w14:paraId="5966A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38.03.01 Экономика</w:t>
            </w:r>
          </w:p>
        </w:tc>
      </w:tr>
      <w:tr w14:paraId="1DD8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7645C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84" w:type="dxa"/>
          </w:tcPr>
          <w:p w14:paraId="7CB89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38.03.02 Менеджмент</w:t>
            </w:r>
          </w:p>
        </w:tc>
      </w:tr>
      <w:tr w14:paraId="6F57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08F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84" w:type="dxa"/>
          </w:tcPr>
          <w:p w14:paraId="612F69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39.03.02 Социальная работа</w:t>
            </w:r>
          </w:p>
        </w:tc>
      </w:tr>
      <w:tr w14:paraId="5977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17F20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84" w:type="dxa"/>
          </w:tcPr>
          <w:p w14:paraId="62F77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40.03.01 Юриспруденция </w:t>
            </w:r>
          </w:p>
        </w:tc>
      </w:tr>
      <w:tr w14:paraId="0A3C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44DE11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8684" w:type="dxa"/>
          </w:tcPr>
          <w:p w14:paraId="1FF686AE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43.03.03 Гостиничное дело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14:paraId="0449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5299B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4" w:type="dxa"/>
          </w:tcPr>
          <w:p w14:paraId="18A18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51.03.01 Культурология</w:t>
            </w:r>
          </w:p>
        </w:tc>
      </w:tr>
    </w:tbl>
    <w:p w14:paraId="24575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7E4B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* - После включения ООП в лицензию на образовательную деятельность</w:t>
      </w:r>
    </w:p>
    <w:p w14:paraId="545CD6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3D"/>
    <w:rsid w:val="00013ADD"/>
    <w:rsid w:val="00097F36"/>
    <w:rsid w:val="001348D7"/>
    <w:rsid w:val="001B7D3D"/>
    <w:rsid w:val="007A070E"/>
    <w:rsid w:val="009A1EDF"/>
    <w:rsid w:val="009F5C79"/>
    <w:rsid w:val="00C97B1B"/>
    <w:rsid w:val="11335EBB"/>
    <w:rsid w:val="30B44B89"/>
    <w:rsid w:val="573005D0"/>
    <w:rsid w:val="63D36C4E"/>
    <w:rsid w:val="7E6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864</Characters>
  <Lines>7</Lines>
  <Paragraphs>2</Paragraphs>
  <TotalTime>0</TotalTime>
  <ScaleCrop>false</ScaleCrop>
  <LinksUpToDate>false</LinksUpToDate>
  <CharactersWithSpaces>1013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2026-01-13T05:18:00Z</dcterms:created>
  <dc:creator>Кузьмина Надежда Викторовна</dc:creator>
  <cp:lastModifiedBy>Machkevskaya</cp:lastModifiedBy>
  <cp:lastPrinted>2026-01-13T05:17:00Z</cp:lastPrinted>
  <dcterms:modified xsi:type="dcterms:W3CDTF">2026-05-29T07:36:10Z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D16FA0C1DE5348EFA5F49D217A7C33DE_13</vt:lpwstr>
  </property>
</Properties>
</file>