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E0A45" w14:textId="77777777" w:rsidR="003677EB" w:rsidRPr="006F6105" w:rsidRDefault="003677EB" w:rsidP="003677EB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C73D510" wp14:editId="72C18586">
            <wp:simplePos x="0" y="0"/>
            <wp:positionH relativeFrom="character">
              <wp:posOffset>-166370</wp:posOffset>
            </wp:positionH>
            <wp:positionV relativeFrom="line">
              <wp:posOffset>-80645</wp:posOffset>
            </wp:positionV>
            <wp:extent cx="866775" cy="963930"/>
            <wp:effectExtent l="0" t="0" r="9525" b="7620"/>
            <wp:wrapNone/>
            <wp:docPr id="1" name="Рисунок 1" descr="ПОСЛЕДНИЙ ВАРИАНТ ЛОГОТИ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ПОСЛЕДНИЙ ВАРИАНТ ЛОГОТИП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6F6105">
        <w:rPr>
          <w:rFonts w:ascii="Times New Roman" w:hAnsi="Times New Roman"/>
          <w:bCs/>
          <w:sz w:val="28"/>
          <w:szCs w:val="28"/>
        </w:rPr>
        <w:t>ОБРАЗОВАТЕЛЬНОЕ УЧРЕЖДЕНИЕ ПРОФСОЮЗОВ</w:t>
      </w:r>
    </w:p>
    <w:p w14:paraId="5BACD6F3" w14:textId="77777777" w:rsidR="003677EB" w:rsidRPr="006F6105" w:rsidRDefault="003677EB" w:rsidP="003677EB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</w:t>
      </w:r>
      <w:r w:rsidRPr="006F6105">
        <w:rPr>
          <w:rFonts w:ascii="Times New Roman" w:hAnsi="Times New Roman"/>
          <w:bCs/>
          <w:sz w:val="28"/>
          <w:szCs w:val="28"/>
        </w:rPr>
        <w:t>ВЫСШЕГО ОБРАЗОВАНИЯ</w:t>
      </w:r>
    </w:p>
    <w:p w14:paraId="10BF18F9" w14:textId="77777777" w:rsidR="003677EB" w:rsidRPr="006F6105" w:rsidRDefault="003677EB" w:rsidP="003677EB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6F6105">
        <w:rPr>
          <w:rFonts w:ascii="Times New Roman" w:hAnsi="Times New Roman"/>
          <w:bCs/>
          <w:sz w:val="28"/>
          <w:szCs w:val="28"/>
        </w:rPr>
        <w:t>«АКАДЕМИЯ ТРУДА И СОЦИАЛЬНЫХ ОТНОШЕНИЙ»</w:t>
      </w:r>
    </w:p>
    <w:p w14:paraId="0E2DC321" w14:textId="77777777" w:rsidR="00946AB7" w:rsidRDefault="00946AB7"/>
    <w:p w14:paraId="0CA38516" w14:textId="77777777" w:rsidR="003677EB" w:rsidRDefault="003677EB"/>
    <w:p w14:paraId="78354407" w14:textId="77777777" w:rsidR="00195D42" w:rsidRPr="00195D42" w:rsidRDefault="00195D42" w:rsidP="00195D42">
      <w:pPr>
        <w:pStyle w:val="a9"/>
        <w:ind w:left="5954"/>
        <w:rPr>
          <w:rFonts w:ascii="Times New Roman" w:hAnsi="Times New Roman"/>
          <w:b/>
          <w:sz w:val="24"/>
          <w:szCs w:val="24"/>
        </w:rPr>
      </w:pPr>
      <w:r w:rsidRPr="00195D42">
        <w:rPr>
          <w:rFonts w:ascii="Times New Roman" w:hAnsi="Times New Roman"/>
          <w:b/>
          <w:sz w:val="24"/>
          <w:szCs w:val="24"/>
        </w:rPr>
        <w:t>УТВЕРЖДЕНА</w:t>
      </w:r>
    </w:p>
    <w:p w14:paraId="2E7FB2BC" w14:textId="77777777" w:rsidR="00195D42" w:rsidRPr="00195D42" w:rsidRDefault="00195D42" w:rsidP="00195D42">
      <w:pPr>
        <w:pStyle w:val="a9"/>
        <w:ind w:left="5954"/>
        <w:rPr>
          <w:rFonts w:ascii="Times New Roman" w:hAnsi="Times New Roman"/>
          <w:b/>
          <w:sz w:val="24"/>
          <w:szCs w:val="24"/>
        </w:rPr>
      </w:pPr>
      <w:r w:rsidRPr="00195D42">
        <w:rPr>
          <w:rFonts w:ascii="Times New Roman" w:hAnsi="Times New Roman"/>
          <w:b/>
          <w:sz w:val="24"/>
          <w:szCs w:val="24"/>
        </w:rPr>
        <w:t>Ученым советом</w:t>
      </w:r>
    </w:p>
    <w:p w14:paraId="73F8A93D" w14:textId="77777777" w:rsidR="00195D42" w:rsidRPr="00195D42" w:rsidRDefault="00195D42" w:rsidP="00195D42">
      <w:pPr>
        <w:pStyle w:val="a9"/>
        <w:ind w:left="5954"/>
        <w:rPr>
          <w:rFonts w:ascii="Times New Roman" w:hAnsi="Times New Roman"/>
          <w:b/>
          <w:sz w:val="24"/>
          <w:szCs w:val="24"/>
        </w:rPr>
      </w:pPr>
      <w:r w:rsidRPr="00195D42">
        <w:rPr>
          <w:rFonts w:ascii="Times New Roman" w:hAnsi="Times New Roman"/>
          <w:b/>
          <w:sz w:val="24"/>
          <w:szCs w:val="24"/>
        </w:rPr>
        <w:t>ОУП ВО «АТиСО»</w:t>
      </w:r>
    </w:p>
    <w:p w14:paraId="25818C49" w14:textId="25C69AC2" w:rsidR="00195D42" w:rsidRPr="00195D42" w:rsidRDefault="00195D42" w:rsidP="00195D42">
      <w:pPr>
        <w:pStyle w:val="a9"/>
        <w:ind w:left="5954"/>
        <w:rPr>
          <w:rFonts w:ascii="Times New Roman" w:hAnsi="Times New Roman"/>
          <w:b/>
          <w:sz w:val="24"/>
          <w:szCs w:val="24"/>
        </w:rPr>
      </w:pPr>
      <w:r w:rsidRPr="00195D4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5B01DA">
        <w:rPr>
          <w:rFonts w:ascii="Times New Roman" w:hAnsi="Times New Roman"/>
          <w:b/>
          <w:sz w:val="24"/>
          <w:szCs w:val="24"/>
        </w:rPr>
        <w:t>17</w:t>
      </w:r>
    </w:p>
    <w:p w14:paraId="75EFA18F" w14:textId="0C911C93" w:rsidR="00195D42" w:rsidRPr="00195D42" w:rsidRDefault="00195D42" w:rsidP="00195D42">
      <w:pPr>
        <w:pStyle w:val="a9"/>
        <w:ind w:left="5954"/>
        <w:rPr>
          <w:rFonts w:ascii="Times New Roman" w:hAnsi="Times New Roman"/>
          <w:b/>
          <w:sz w:val="24"/>
          <w:szCs w:val="24"/>
        </w:rPr>
      </w:pPr>
      <w:r w:rsidRPr="00195D42">
        <w:rPr>
          <w:rFonts w:ascii="Times New Roman" w:hAnsi="Times New Roman"/>
          <w:b/>
          <w:sz w:val="24"/>
          <w:szCs w:val="24"/>
        </w:rPr>
        <w:t>от «</w:t>
      </w:r>
      <w:r w:rsidR="005B01DA">
        <w:rPr>
          <w:rFonts w:ascii="Times New Roman" w:hAnsi="Times New Roman"/>
          <w:b/>
          <w:sz w:val="24"/>
          <w:szCs w:val="24"/>
        </w:rPr>
        <w:t>17</w:t>
      </w:r>
      <w:r w:rsidRPr="00195D42">
        <w:rPr>
          <w:rFonts w:ascii="Times New Roman" w:hAnsi="Times New Roman"/>
          <w:b/>
          <w:sz w:val="24"/>
          <w:szCs w:val="24"/>
        </w:rPr>
        <w:t xml:space="preserve">» </w:t>
      </w:r>
      <w:r w:rsidR="005B01DA">
        <w:rPr>
          <w:rFonts w:ascii="Times New Roman" w:hAnsi="Times New Roman"/>
          <w:b/>
          <w:sz w:val="24"/>
          <w:szCs w:val="24"/>
        </w:rPr>
        <w:t>ноября</w:t>
      </w:r>
      <w:r w:rsidRPr="00195D42">
        <w:rPr>
          <w:rFonts w:ascii="Times New Roman" w:hAnsi="Times New Roman"/>
          <w:b/>
          <w:sz w:val="24"/>
          <w:szCs w:val="24"/>
        </w:rPr>
        <w:t xml:space="preserve"> </w:t>
      </w:r>
      <w:r w:rsidR="00DD410B" w:rsidRPr="00195D42">
        <w:rPr>
          <w:rFonts w:ascii="Times New Roman" w:hAnsi="Times New Roman"/>
          <w:b/>
          <w:sz w:val="24"/>
          <w:szCs w:val="24"/>
        </w:rPr>
        <w:t>2025 г.</w:t>
      </w:r>
    </w:p>
    <w:p w14:paraId="0515F160" w14:textId="77777777" w:rsidR="00195D42" w:rsidRPr="00195D42" w:rsidRDefault="00195D42" w:rsidP="00195D42">
      <w:pPr>
        <w:pStyle w:val="a9"/>
        <w:ind w:left="5954"/>
        <w:rPr>
          <w:rFonts w:ascii="Times New Roman" w:hAnsi="Times New Roman"/>
          <w:b/>
          <w:sz w:val="24"/>
          <w:szCs w:val="24"/>
        </w:rPr>
      </w:pPr>
      <w:r w:rsidRPr="00195D42">
        <w:rPr>
          <w:rFonts w:ascii="Times New Roman" w:hAnsi="Times New Roman"/>
          <w:b/>
          <w:sz w:val="24"/>
          <w:szCs w:val="24"/>
        </w:rPr>
        <w:t>Председатель Ученого совета</w:t>
      </w:r>
    </w:p>
    <w:p w14:paraId="35D99E42" w14:textId="77777777" w:rsidR="00195D42" w:rsidRPr="00195D42" w:rsidRDefault="00195D42" w:rsidP="00195D42">
      <w:pPr>
        <w:pStyle w:val="a9"/>
        <w:ind w:left="5954"/>
        <w:rPr>
          <w:rFonts w:ascii="Times New Roman" w:hAnsi="Times New Roman"/>
          <w:b/>
          <w:sz w:val="24"/>
          <w:szCs w:val="24"/>
        </w:rPr>
      </w:pPr>
      <w:r w:rsidRPr="00195D42"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b/>
          <w:sz w:val="24"/>
          <w:szCs w:val="24"/>
        </w:rPr>
        <w:t>________</w:t>
      </w:r>
      <w:r w:rsidRPr="00195D42">
        <w:rPr>
          <w:rFonts w:ascii="Times New Roman" w:hAnsi="Times New Roman"/>
          <w:b/>
          <w:sz w:val="24"/>
          <w:szCs w:val="24"/>
        </w:rPr>
        <w:t xml:space="preserve">_________ </w:t>
      </w:r>
    </w:p>
    <w:p w14:paraId="78990E28" w14:textId="77777777" w:rsidR="003677EB" w:rsidRPr="00195D42" w:rsidRDefault="00195D42" w:rsidP="00195D42">
      <w:pPr>
        <w:pStyle w:val="a9"/>
        <w:ind w:left="595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195D42">
        <w:rPr>
          <w:rFonts w:ascii="Times New Roman" w:hAnsi="Times New Roman"/>
          <w:b/>
          <w:sz w:val="24"/>
          <w:szCs w:val="24"/>
        </w:rPr>
        <w:t>Н.Н. Кузьмина</w:t>
      </w:r>
    </w:p>
    <w:p w14:paraId="22C11FFA" w14:textId="77777777" w:rsidR="003677EB" w:rsidRPr="00195D42" w:rsidRDefault="003677EB" w:rsidP="00195D42">
      <w:pPr>
        <w:pStyle w:val="a9"/>
        <w:ind w:left="6379"/>
        <w:rPr>
          <w:rFonts w:ascii="Times New Roman" w:hAnsi="Times New Roman"/>
          <w:b/>
          <w:sz w:val="24"/>
          <w:szCs w:val="24"/>
        </w:rPr>
      </w:pPr>
    </w:p>
    <w:p w14:paraId="65F46EA5" w14:textId="77777777" w:rsidR="003677EB" w:rsidRDefault="003677EB" w:rsidP="003677E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D458BF3" w14:textId="77777777" w:rsidR="003677EB" w:rsidRDefault="003677EB" w:rsidP="003677E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016EB94" w14:textId="77777777" w:rsidR="003677EB" w:rsidRDefault="003677EB" w:rsidP="003677E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A5861D0" w14:textId="77777777" w:rsidR="003677EB" w:rsidRDefault="003677EB" w:rsidP="003677E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BAD2243" w14:textId="77777777" w:rsidR="00B722E2" w:rsidRPr="00B722E2" w:rsidRDefault="00B722E2" w:rsidP="00B722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722E2">
        <w:rPr>
          <w:rFonts w:ascii="Times New Roman" w:eastAsia="Times New Roman" w:hAnsi="Times New Roman"/>
          <w:b/>
          <w:sz w:val="28"/>
          <w:szCs w:val="28"/>
        </w:rPr>
        <w:t>ДОПОЛНИТЕЛЬНАЯ</w:t>
      </w:r>
      <w:r w:rsidRPr="00B722E2">
        <w:rPr>
          <w:rFonts w:ascii="Times New Roman" w:eastAsia="Times New Roman" w:hAnsi="Times New Roman"/>
          <w:b/>
          <w:spacing w:val="-9"/>
          <w:sz w:val="28"/>
          <w:szCs w:val="28"/>
        </w:rPr>
        <w:t xml:space="preserve"> </w:t>
      </w:r>
      <w:r w:rsidRPr="00B722E2">
        <w:rPr>
          <w:rFonts w:ascii="Times New Roman" w:eastAsia="Times New Roman" w:hAnsi="Times New Roman"/>
          <w:b/>
          <w:sz w:val="28"/>
          <w:szCs w:val="28"/>
        </w:rPr>
        <w:t>ПРОФЕССИОНАЛЬНАЯ</w:t>
      </w:r>
      <w:r w:rsidRPr="00B722E2">
        <w:rPr>
          <w:rFonts w:ascii="Times New Roman" w:eastAsia="Times New Roman" w:hAnsi="Times New Roman"/>
          <w:b/>
          <w:spacing w:val="-7"/>
          <w:sz w:val="28"/>
          <w:szCs w:val="28"/>
        </w:rPr>
        <w:t xml:space="preserve"> </w:t>
      </w:r>
      <w:r w:rsidRPr="00B722E2">
        <w:rPr>
          <w:rFonts w:ascii="Times New Roman" w:eastAsia="Times New Roman" w:hAnsi="Times New Roman"/>
          <w:b/>
          <w:sz w:val="28"/>
          <w:szCs w:val="28"/>
        </w:rPr>
        <w:t>ПРОГРАММА</w:t>
      </w:r>
      <w:r w:rsidRPr="00B722E2">
        <w:rPr>
          <w:rFonts w:ascii="Times New Roman" w:eastAsia="Times New Roman" w:hAnsi="Times New Roman"/>
          <w:b/>
          <w:spacing w:val="-57"/>
          <w:sz w:val="28"/>
          <w:szCs w:val="28"/>
        </w:rPr>
        <w:t xml:space="preserve"> </w:t>
      </w:r>
      <w:r w:rsidRPr="00B722E2">
        <w:rPr>
          <w:rFonts w:ascii="Times New Roman" w:eastAsia="Times New Roman" w:hAnsi="Times New Roman"/>
          <w:b/>
          <w:sz w:val="28"/>
          <w:szCs w:val="28"/>
        </w:rPr>
        <w:t>ПРОФЕССИОНАЛЬНОЙ</w:t>
      </w:r>
      <w:r w:rsidRPr="00B722E2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</w:t>
      </w:r>
      <w:r w:rsidRPr="00B722E2">
        <w:rPr>
          <w:rFonts w:ascii="Times New Roman" w:eastAsia="Times New Roman" w:hAnsi="Times New Roman"/>
          <w:b/>
          <w:sz w:val="28"/>
          <w:szCs w:val="28"/>
        </w:rPr>
        <w:t>ПЕРЕПОДГОТОВКИ</w:t>
      </w:r>
    </w:p>
    <w:p w14:paraId="5C081292" w14:textId="77777777" w:rsidR="00B722E2" w:rsidRPr="00B722E2" w:rsidRDefault="00B722E2" w:rsidP="00B722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722E2">
        <w:rPr>
          <w:rFonts w:ascii="Times New Roman" w:eastAsia="Times New Roman" w:hAnsi="Times New Roman"/>
          <w:b/>
          <w:sz w:val="28"/>
          <w:szCs w:val="28"/>
        </w:rPr>
        <w:t>ЮРИСТ (СПЕЦИАЛИСТ) В ОБЛАСТИ ИМУЩЕСТВЕННЫХ И ЗЕМЕЛЬНЫХ ОТНОШЕНИЙ</w:t>
      </w:r>
    </w:p>
    <w:p w14:paraId="3CBD47A7" w14:textId="77777777" w:rsidR="00B722E2" w:rsidRPr="00B722E2" w:rsidRDefault="00B722E2" w:rsidP="00B722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722E2">
        <w:rPr>
          <w:rFonts w:ascii="Times New Roman" w:eastAsia="Times New Roman" w:hAnsi="Times New Roman"/>
          <w:b/>
          <w:sz w:val="28"/>
          <w:szCs w:val="28"/>
        </w:rPr>
        <w:t>(612 часов)</w:t>
      </w:r>
    </w:p>
    <w:p w14:paraId="447298A0" w14:textId="77777777" w:rsidR="00B722E2" w:rsidRPr="00B722E2" w:rsidRDefault="00B722E2" w:rsidP="00B722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68E248A" w14:textId="2DE93052" w:rsidR="00D61490" w:rsidRDefault="00D61490" w:rsidP="00D6149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95D42">
        <w:rPr>
          <w:rFonts w:ascii="Times New Roman" w:hAnsi="Times New Roman"/>
          <w:b/>
          <w:i/>
          <w:sz w:val="28"/>
          <w:szCs w:val="28"/>
        </w:rPr>
        <w:t xml:space="preserve">(для </w:t>
      </w:r>
      <w:r w:rsidR="00E12C2C">
        <w:rPr>
          <w:rFonts w:ascii="Times New Roman" w:hAnsi="Times New Roman"/>
          <w:b/>
          <w:i/>
          <w:sz w:val="28"/>
          <w:szCs w:val="28"/>
        </w:rPr>
        <w:t>юристов, экономистов</w:t>
      </w:r>
      <w:r w:rsidRPr="00195D4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12C2C">
        <w:rPr>
          <w:rFonts w:ascii="Times New Roman" w:hAnsi="Times New Roman"/>
          <w:b/>
          <w:i/>
          <w:sz w:val="28"/>
          <w:szCs w:val="28"/>
        </w:rPr>
        <w:t xml:space="preserve">и специалистов с высшим образованием, </w:t>
      </w:r>
      <w:r w:rsidRPr="00195D42">
        <w:rPr>
          <w:rFonts w:ascii="Times New Roman" w:hAnsi="Times New Roman"/>
          <w:b/>
          <w:i/>
          <w:sz w:val="28"/>
          <w:szCs w:val="28"/>
        </w:rPr>
        <w:t xml:space="preserve">осуществляющих деятельность </w:t>
      </w:r>
      <w:r w:rsidR="00E12C2C">
        <w:rPr>
          <w:rFonts w:ascii="Times New Roman" w:hAnsi="Times New Roman"/>
          <w:b/>
          <w:i/>
          <w:sz w:val="28"/>
          <w:szCs w:val="28"/>
        </w:rPr>
        <w:t>в гражданско-правовой сфере</w:t>
      </w:r>
      <w:r w:rsidRPr="003677EB">
        <w:rPr>
          <w:rFonts w:ascii="Times New Roman" w:hAnsi="Times New Roman"/>
          <w:b/>
          <w:i/>
          <w:sz w:val="28"/>
          <w:szCs w:val="28"/>
        </w:rPr>
        <w:t>)</w:t>
      </w:r>
    </w:p>
    <w:p w14:paraId="7B560C7C" w14:textId="77777777" w:rsidR="00B722E2" w:rsidRPr="00B722E2" w:rsidRDefault="00B722E2" w:rsidP="00B72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2F29F380" w14:textId="77777777" w:rsidR="00B722E2" w:rsidRPr="00B722E2" w:rsidRDefault="00B722E2" w:rsidP="00B722E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</w:p>
    <w:p w14:paraId="776F321D" w14:textId="77777777" w:rsidR="00B722E2" w:rsidRPr="00B722E2" w:rsidRDefault="00B722E2" w:rsidP="00B722E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</w:p>
    <w:p w14:paraId="7FE280B6" w14:textId="77777777" w:rsidR="00B722E2" w:rsidRPr="00B722E2" w:rsidRDefault="00B722E2" w:rsidP="00B722E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</w:p>
    <w:p w14:paraId="2F70C1D3" w14:textId="77777777" w:rsidR="00B722E2" w:rsidRPr="00B722E2" w:rsidRDefault="00B722E2" w:rsidP="00B722E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</w:p>
    <w:p w14:paraId="107ADBB1" w14:textId="1A2B54ED" w:rsidR="00B722E2" w:rsidRDefault="00B722E2" w:rsidP="00B722E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0B65D20E" w14:textId="642ADCB5" w:rsidR="00776F63" w:rsidRDefault="00776F63" w:rsidP="00B722E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5B61FE9E" w14:textId="6EF6D392" w:rsidR="00776F63" w:rsidRDefault="00776F63" w:rsidP="00B722E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0E1F6D58" w14:textId="77777777" w:rsidR="00776F63" w:rsidRPr="00B722E2" w:rsidRDefault="00776F63" w:rsidP="00B722E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</w:p>
    <w:p w14:paraId="544AC8ED" w14:textId="77777777" w:rsidR="00B722E2" w:rsidRPr="00B722E2" w:rsidRDefault="00B722E2" w:rsidP="00B722E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</w:p>
    <w:p w14:paraId="540B0BB5" w14:textId="77777777" w:rsidR="00B722E2" w:rsidRDefault="00B722E2" w:rsidP="00702E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46CCEFE7" w14:textId="77777777" w:rsidR="00702EF9" w:rsidRPr="00B722E2" w:rsidRDefault="00702EF9" w:rsidP="00702E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F1C3FE5" w14:textId="77777777" w:rsidR="003677EB" w:rsidRDefault="003677EB" w:rsidP="003677E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0A76894" w14:textId="77777777" w:rsidR="003677EB" w:rsidRDefault="003677EB" w:rsidP="003677E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A5D1ECC" w14:textId="6EF7B543" w:rsidR="003677EB" w:rsidRPr="00EC24F3" w:rsidRDefault="003677EB" w:rsidP="00EC24F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Москва – 2025 </w:t>
      </w:r>
    </w:p>
    <w:p w14:paraId="31733B79" w14:textId="73AC7D62" w:rsidR="003677EB" w:rsidRDefault="003677EB" w:rsidP="003677EB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77EB">
        <w:rPr>
          <w:rFonts w:ascii="Times New Roman" w:hAnsi="Times New Roman"/>
          <w:b/>
          <w:sz w:val="28"/>
          <w:szCs w:val="28"/>
        </w:rPr>
        <w:lastRenderedPageBreak/>
        <w:t>Программу разработали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12607E48" w14:textId="77777777" w:rsidR="00776F63" w:rsidRDefault="003677EB" w:rsidP="00776F6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2B5">
        <w:rPr>
          <w:rFonts w:ascii="Times New Roman" w:hAnsi="Times New Roman"/>
          <w:sz w:val="28"/>
          <w:szCs w:val="28"/>
        </w:rPr>
        <w:t>Севостьянова Ирина Евгеньевна</w:t>
      </w:r>
      <w:r w:rsidR="00FC62B5" w:rsidRPr="00FC62B5">
        <w:rPr>
          <w:rFonts w:ascii="Times New Roman" w:hAnsi="Times New Roman"/>
          <w:sz w:val="28"/>
          <w:szCs w:val="28"/>
        </w:rPr>
        <w:t xml:space="preserve"> – заместитель директора по научной работе,</w:t>
      </w:r>
      <w:r w:rsidRPr="00FC62B5">
        <w:rPr>
          <w:rFonts w:ascii="Times New Roman" w:hAnsi="Times New Roman"/>
          <w:sz w:val="28"/>
          <w:szCs w:val="28"/>
        </w:rPr>
        <w:t xml:space="preserve"> доктор наук по </w:t>
      </w:r>
      <w:r w:rsidR="00FC62B5" w:rsidRPr="00FC62B5">
        <w:rPr>
          <w:rFonts w:ascii="Times New Roman" w:hAnsi="Times New Roman"/>
          <w:sz w:val="28"/>
          <w:szCs w:val="28"/>
        </w:rPr>
        <w:t>государственному управлению, профе</w:t>
      </w:r>
      <w:r w:rsidR="00B722E2">
        <w:rPr>
          <w:rFonts w:ascii="Times New Roman" w:hAnsi="Times New Roman"/>
          <w:sz w:val="28"/>
          <w:szCs w:val="28"/>
        </w:rPr>
        <w:t>ссор кафедры правовых дисциплин</w:t>
      </w:r>
    </w:p>
    <w:p w14:paraId="75A93477" w14:textId="40482E09" w:rsidR="00B722E2" w:rsidRDefault="00B722E2" w:rsidP="00776F63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Андреева Елена Игоревна </w:t>
      </w:r>
      <w:r w:rsidR="00FD502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FD5028">
        <w:rPr>
          <w:rFonts w:ascii="Times New Roman" w:hAnsi="Times New Roman"/>
          <w:sz w:val="28"/>
          <w:szCs w:val="28"/>
        </w:rPr>
        <w:t xml:space="preserve">старший </w:t>
      </w:r>
      <w:r w:rsidRPr="00B722E2">
        <w:rPr>
          <w:rFonts w:ascii="Times New Roman" w:eastAsia="Times New Roman" w:hAnsi="Times New Roman"/>
          <w:sz w:val="28"/>
          <w:szCs w:val="28"/>
        </w:rPr>
        <w:t xml:space="preserve">преподаватель кафедры правовых дисциплин </w:t>
      </w:r>
    </w:p>
    <w:p w14:paraId="2C1AE823" w14:textId="0DD4CD8E" w:rsidR="009B3F22" w:rsidRPr="00B722E2" w:rsidRDefault="009B3F22" w:rsidP="00776F6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Гриднева Ольга Вячеславовна – к.ю.н., доцент, зав кафедрой </w:t>
      </w:r>
      <w:r w:rsidRPr="00B722E2">
        <w:rPr>
          <w:rFonts w:ascii="Times New Roman" w:eastAsia="Times New Roman" w:hAnsi="Times New Roman"/>
          <w:sz w:val="28"/>
          <w:szCs w:val="28"/>
        </w:rPr>
        <w:t>правовых дисциплин</w:t>
      </w:r>
    </w:p>
    <w:p w14:paraId="774EB083" w14:textId="77777777" w:rsidR="00B722E2" w:rsidRPr="00B722E2" w:rsidRDefault="00B722E2" w:rsidP="00776F63">
      <w:pPr>
        <w:widowControl w:val="0"/>
        <w:autoSpaceDE w:val="0"/>
        <w:autoSpaceDN w:val="0"/>
        <w:spacing w:after="0" w:line="360" w:lineRule="auto"/>
        <w:ind w:right="341"/>
        <w:jc w:val="both"/>
        <w:rPr>
          <w:rFonts w:ascii="Times New Roman" w:eastAsia="Times New Roman" w:hAnsi="Times New Roman"/>
          <w:sz w:val="28"/>
          <w:szCs w:val="28"/>
        </w:rPr>
      </w:pPr>
      <w:r w:rsidRPr="00B722E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0D69863" w14:textId="77777777" w:rsidR="00B722E2" w:rsidRPr="00B722E2" w:rsidRDefault="00B722E2" w:rsidP="00B72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63A0DF1C" w14:textId="1C7820B1" w:rsidR="00B722E2" w:rsidRDefault="00B722E2" w:rsidP="003677E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8AE65D" w14:textId="57F134D5" w:rsidR="00EC24F3" w:rsidRDefault="00EC24F3" w:rsidP="003677E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84AF36" w14:textId="31FA6536" w:rsidR="00EC24F3" w:rsidRDefault="00EC24F3" w:rsidP="003677E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3F7DB4" w14:textId="746F5E42" w:rsidR="00EC24F3" w:rsidRPr="00776F63" w:rsidRDefault="00EC24F3" w:rsidP="00EC24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6F63">
        <w:rPr>
          <w:rFonts w:ascii="Times New Roman" w:eastAsia="Times New Roman" w:hAnsi="Times New Roman"/>
          <w:sz w:val="28"/>
          <w:szCs w:val="28"/>
        </w:rPr>
        <w:t xml:space="preserve">И.о. директора ИЭиП (филиал) ОУП ВО АТиСО           </w:t>
      </w:r>
      <w:r w:rsidRPr="00776F63">
        <w:rPr>
          <w:rFonts w:ascii="Times New Roman" w:hAnsi="Times New Roman"/>
          <w:sz w:val="28"/>
          <w:szCs w:val="28"/>
        </w:rPr>
        <w:object w:dxaOrig="5234" w:dyaOrig="3916" w14:anchorId="095851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6pt" o:ole="">
            <v:imagedata r:id="rId9" o:title=""/>
          </v:shape>
          <o:OLEObject Type="Embed" ProgID="PBrush" ShapeID="_x0000_i1025" DrawAspect="Content" ObjectID="_1832589260" r:id="rId10"/>
        </w:object>
      </w:r>
      <w:r w:rsidRPr="00776F63">
        <w:rPr>
          <w:rFonts w:ascii="Times New Roman" w:eastAsia="Times New Roman" w:hAnsi="Times New Roman"/>
          <w:sz w:val="28"/>
          <w:szCs w:val="28"/>
        </w:rPr>
        <w:t xml:space="preserve">      О.В. Гриднева</w:t>
      </w:r>
    </w:p>
    <w:p w14:paraId="4AC6266D" w14:textId="77777777" w:rsidR="00EC24F3" w:rsidRPr="00776F63" w:rsidRDefault="00EC24F3" w:rsidP="00EC24F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0AB04ED5" w14:textId="3940769B" w:rsidR="00EC24F3" w:rsidRDefault="00EC24F3" w:rsidP="003677E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9C2A83" w14:textId="77777777" w:rsidR="00FC62B5" w:rsidRDefault="00FC62B5" w:rsidP="003677E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17A84C" w14:textId="77777777" w:rsidR="00FC62B5" w:rsidRDefault="00FC62B5" w:rsidP="003677E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A05B1B" w14:textId="77777777" w:rsidR="00FC62B5" w:rsidRDefault="00FC62B5" w:rsidP="003677E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D3D912" w14:textId="77777777" w:rsidR="00FC62B5" w:rsidRDefault="00FC62B5" w:rsidP="003677E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3B8591" w14:textId="77777777" w:rsidR="00FC62B5" w:rsidRDefault="00FC62B5" w:rsidP="003677E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7FF971" w14:textId="77777777" w:rsidR="00FC62B5" w:rsidRDefault="00FC62B5" w:rsidP="003677E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91683A" w14:textId="77777777" w:rsidR="00FC62B5" w:rsidRDefault="00FC62B5" w:rsidP="003677E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583C6E" w14:textId="2B610B6C" w:rsidR="00FC62B5" w:rsidRDefault="00FC62B5" w:rsidP="003677E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FFEE5F" w14:textId="29689EEF" w:rsidR="00970CDC" w:rsidRDefault="00970CDC" w:rsidP="003677E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A60A4C" w14:textId="55E5C66C" w:rsidR="00970CDC" w:rsidRDefault="00970CDC" w:rsidP="003677E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F9FBA4" w14:textId="77777777" w:rsidR="00970CDC" w:rsidRDefault="00970CDC" w:rsidP="003677E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D06EED" w14:textId="77777777" w:rsidR="00FC62B5" w:rsidRPr="00FC62B5" w:rsidRDefault="00FC62B5" w:rsidP="00FC62B5">
      <w:pPr>
        <w:pStyle w:val="a7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62B5">
        <w:rPr>
          <w:rFonts w:ascii="Times New Roman" w:hAnsi="Times New Roman"/>
          <w:b/>
          <w:sz w:val="28"/>
          <w:szCs w:val="28"/>
        </w:rPr>
        <w:lastRenderedPageBreak/>
        <w:t>ОБЩАЯ ХАРАКТЕРИСТИКА ПРОГРАММЫ</w:t>
      </w:r>
    </w:p>
    <w:p w14:paraId="3E3C38F7" w14:textId="4C7F138E" w:rsidR="00E339F4" w:rsidRPr="00496E0E" w:rsidRDefault="00776F63" w:rsidP="00496E0E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rFonts w:eastAsia="Calibri"/>
          <w:spacing w:val="-5"/>
          <w:sz w:val="28"/>
          <w:szCs w:val="28"/>
          <w:bdr w:val="none" w:sz="0" w:space="0" w:color="auto" w:frame="1"/>
        </w:rPr>
      </w:pPr>
      <w:r>
        <w:rPr>
          <w:rStyle w:val="sc-jtycat"/>
          <w:rFonts w:eastAsia="Calibri"/>
          <w:spacing w:val="-5"/>
          <w:sz w:val="28"/>
          <w:szCs w:val="28"/>
          <w:bdr w:val="none" w:sz="0" w:space="0" w:color="auto" w:frame="1"/>
        </w:rPr>
        <w:t>Образовательная</w:t>
      </w:r>
      <w:r w:rsidR="00E339F4" w:rsidRPr="00496E0E">
        <w:rPr>
          <w:rStyle w:val="sc-jtycat"/>
          <w:rFonts w:eastAsia="Calibri"/>
          <w:spacing w:val="-5"/>
          <w:sz w:val="28"/>
          <w:szCs w:val="28"/>
          <w:bdr w:val="none" w:sz="0" w:space="0" w:color="auto" w:frame="1"/>
        </w:rPr>
        <w:t xml:space="preserve"> программа профессиональной переподготовки ««Юрист (специалист) в области имущественных и земельных отношений» объемом 612 часов предназначена для обучения специалистов и руководящих работников, имеющих профильное или непрофильное среднее профессиональное или высшее образование, с целью получения ими дополнительных знаний в области права, имущественных и земельных отношений,</w:t>
      </w:r>
      <w:r w:rsidR="00D044AE">
        <w:rPr>
          <w:rStyle w:val="sc-jtycat"/>
          <w:rFonts w:eastAsia="Calibri"/>
          <w:spacing w:val="-5"/>
          <w:sz w:val="28"/>
          <w:szCs w:val="28"/>
          <w:bdr w:val="none" w:sz="0" w:space="0" w:color="auto" w:frame="1"/>
        </w:rPr>
        <w:t xml:space="preserve"> </w:t>
      </w:r>
      <w:r w:rsidR="00E339F4" w:rsidRPr="00496E0E">
        <w:rPr>
          <w:rStyle w:val="sc-jtycat"/>
          <w:rFonts w:eastAsia="Calibri"/>
          <w:spacing w:val="-5"/>
          <w:sz w:val="28"/>
          <w:szCs w:val="28"/>
          <w:bdr w:val="none" w:sz="0" w:space="0" w:color="auto" w:frame="1"/>
        </w:rPr>
        <w:t>нового вида профессиональной деятельности.</w:t>
      </w:r>
    </w:p>
    <w:p w14:paraId="27621E6B" w14:textId="3112EFD4" w:rsidR="00E339F4" w:rsidRPr="00496E0E" w:rsidRDefault="00E339F4" w:rsidP="00496E0E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rFonts w:eastAsia="Calibri"/>
          <w:spacing w:val="-5"/>
          <w:sz w:val="28"/>
          <w:szCs w:val="28"/>
          <w:bdr w:val="none" w:sz="0" w:space="0" w:color="auto" w:frame="1"/>
        </w:rPr>
      </w:pPr>
      <w:r w:rsidRPr="00496E0E">
        <w:rPr>
          <w:rStyle w:val="sc-jtycat"/>
          <w:rFonts w:eastAsia="Calibri"/>
          <w:spacing w:val="-5"/>
          <w:sz w:val="28"/>
          <w:szCs w:val="28"/>
          <w:bdr w:val="none" w:sz="0" w:space="0" w:color="auto" w:frame="1"/>
        </w:rPr>
        <w:t xml:space="preserve">Программа профессиональной переподготовки «Юрист (специалист) в области имущественных и земельных отношений» разработана с учетом требований рынка труда и </w:t>
      </w:r>
      <w:r w:rsidR="009D5CB5">
        <w:rPr>
          <w:rStyle w:val="sc-jtycat"/>
          <w:rFonts w:eastAsia="Calibri"/>
          <w:spacing w:val="-5"/>
          <w:sz w:val="28"/>
          <w:szCs w:val="28"/>
          <w:bdr w:val="none" w:sz="0" w:space="0" w:color="auto" w:frame="1"/>
        </w:rPr>
        <w:t xml:space="preserve">направлена для получения </w:t>
      </w:r>
      <w:r w:rsidRPr="00496E0E">
        <w:rPr>
          <w:rStyle w:val="sc-jtycat"/>
          <w:rFonts w:eastAsia="Calibri"/>
          <w:spacing w:val="-5"/>
          <w:sz w:val="28"/>
          <w:szCs w:val="28"/>
          <w:bdr w:val="none" w:sz="0" w:space="0" w:color="auto" w:frame="1"/>
        </w:rPr>
        <w:t>нового вида профессиональной деятельности слушателей</w:t>
      </w:r>
      <w:r w:rsidR="009D5CB5">
        <w:rPr>
          <w:rStyle w:val="sc-jtycat"/>
          <w:rFonts w:eastAsia="Calibri"/>
          <w:spacing w:val="-5"/>
          <w:sz w:val="28"/>
          <w:szCs w:val="28"/>
          <w:bdr w:val="none" w:sz="0" w:space="0" w:color="auto" w:frame="1"/>
        </w:rPr>
        <w:t>,</w:t>
      </w:r>
      <w:r w:rsidRPr="00496E0E">
        <w:rPr>
          <w:rStyle w:val="sc-jtycat"/>
          <w:rFonts w:eastAsia="Calibri"/>
          <w:spacing w:val="-5"/>
          <w:sz w:val="28"/>
          <w:szCs w:val="28"/>
          <w:bdr w:val="none" w:sz="0" w:space="0" w:color="auto" w:frame="1"/>
        </w:rPr>
        <w:t xml:space="preserve"> на развитие профессиональной компетентности обучающихся посредством освоения им знаний, навыков и умений в области основ права, земельного права, имущественных отношений, градостроительного законодательства, административного права, предмете и методе административно-правового регулирования, необходимых для грамотного решения  практических задач.</w:t>
      </w:r>
    </w:p>
    <w:p w14:paraId="7A35BBAB" w14:textId="77777777" w:rsidR="00E339F4" w:rsidRPr="00496E0E" w:rsidRDefault="00E339F4" w:rsidP="00496E0E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rFonts w:eastAsia="Calibri"/>
          <w:spacing w:val="-5"/>
          <w:sz w:val="28"/>
          <w:szCs w:val="28"/>
          <w:bdr w:val="none" w:sz="0" w:space="0" w:color="auto" w:frame="1"/>
        </w:rPr>
      </w:pPr>
      <w:r w:rsidRPr="00496E0E">
        <w:rPr>
          <w:rStyle w:val="sc-jtycat"/>
          <w:rFonts w:eastAsia="Calibri"/>
          <w:spacing w:val="-5"/>
          <w:sz w:val="28"/>
          <w:szCs w:val="28"/>
          <w:bdr w:val="none" w:sz="0" w:space="0" w:color="auto" w:frame="1"/>
        </w:rPr>
        <w:t>Образовательная программа включает в себя цель, планируемые результаты обучения, учебный план, рабочие программы учебных курсов, предметов, дисциплин (модулей) и другие материалы, обеспечивающие качество подготовки обучающихся, а также, календарный учебный график и методические материалы, обеспечивающие реализацию соответствующей образовательной технологии.</w:t>
      </w:r>
    </w:p>
    <w:p w14:paraId="7A6D964A" w14:textId="77777777" w:rsidR="00E339F4" w:rsidRPr="00496E0E" w:rsidRDefault="00E339F4" w:rsidP="00496E0E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rFonts w:eastAsia="Calibri"/>
          <w:b/>
          <w:spacing w:val="-5"/>
          <w:sz w:val="28"/>
          <w:szCs w:val="28"/>
          <w:bdr w:val="none" w:sz="0" w:space="0" w:color="auto" w:frame="1"/>
        </w:rPr>
      </w:pPr>
      <w:r w:rsidRPr="00496E0E">
        <w:rPr>
          <w:rStyle w:val="sc-jtycat"/>
          <w:rFonts w:eastAsia="Calibri"/>
          <w:spacing w:val="-5"/>
          <w:sz w:val="28"/>
          <w:szCs w:val="28"/>
          <w:bdr w:val="none" w:sz="0" w:space="0" w:color="auto" w:frame="1"/>
        </w:rPr>
        <w:t>В основу обучения положен принцип сочетания теории и практики. Программа направлена на формирование профессиональных компетенций, ориентация на практику реализуется через использование активных и инновационных методов обучения</w:t>
      </w:r>
      <w:r w:rsidRPr="00496E0E">
        <w:rPr>
          <w:rStyle w:val="sc-jtycat"/>
          <w:rFonts w:eastAsia="Calibri"/>
          <w:b/>
          <w:spacing w:val="-5"/>
          <w:sz w:val="28"/>
          <w:szCs w:val="28"/>
          <w:bdr w:val="none" w:sz="0" w:space="0" w:color="auto" w:frame="1"/>
        </w:rPr>
        <w:t>.</w:t>
      </w:r>
    </w:p>
    <w:p w14:paraId="4505A9F8" w14:textId="77777777" w:rsidR="00496E0E" w:rsidRDefault="00496E0E" w:rsidP="00496E0E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rFonts w:eastAsia="Calibri"/>
          <w:b/>
          <w:spacing w:val="-5"/>
          <w:sz w:val="28"/>
          <w:szCs w:val="28"/>
          <w:bdr w:val="none" w:sz="0" w:space="0" w:color="auto" w:frame="1"/>
        </w:rPr>
      </w:pPr>
    </w:p>
    <w:p w14:paraId="592B88CC" w14:textId="66CC41D0" w:rsidR="00801EAF" w:rsidRPr="00496E0E" w:rsidRDefault="00E339F4" w:rsidP="00496E0E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spacing w:val="-5"/>
          <w:sz w:val="28"/>
          <w:szCs w:val="28"/>
        </w:rPr>
      </w:pPr>
      <w:r w:rsidRPr="00496E0E">
        <w:rPr>
          <w:rStyle w:val="sc-jtycat"/>
          <w:rFonts w:eastAsia="Calibri"/>
          <w:b/>
          <w:spacing w:val="-5"/>
          <w:sz w:val="28"/>
          <w:szCs w:val="28"/>
          <w:bdr w:val="none" w:sz="0" w:space="0" w:color="auto" w:frame="1"/>
        </w:rPr>
        <w:t xml:space="preserve">1.1. </w:t>
      </w:r>
      <w:r w:rsidR="00801EAF" w:rsidRPr="00496E0E">
        <w:rPr>
          <w:rStyle w:val="sc-jtycat"/>
          <w:rFonts w:eastAsia="Calibri"/>
          <w:b/>
          <w:spacing w:val="-5"/>
          <w:sz w:val="28"/>
          <w:szCs w:val="28"/>
          <w:bdr w:val="none" w:sz="0" w:space="0" w:color="auto" w:frame="1"/>
        </w:rPr>
        <w:t>Цель программы</w:t>
      </w:r>
      <w:r w:rsidR="00801EAF" w:rsidRPr="00496E0E">
        <w:rPr>
          <w:spacing w:val="-5"/>
          <w:sz w:val="28"/>
          <w:szCs w:val="28"/>
        </w:rPr>
        <w:t>:</w:t>
      </w:r>
      <w:r w:rsidRPr="00496E0E">
        <w:rPr>
          <w:sz w:val="28"/>
          <w:szCs w:val="28"/>
        </w:rPr>
        <w:t xml:space="preserve"> обеспечение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получения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слушателями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дополнительных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знаний,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умений</w:t>
      </w:r>
      <w:r w:rsidRPr="00496E0E">
        <w:rPr>
          <w:spacing w:val="61"/>
          <w:sz w:val="28"/>
          <w:szCs w:val="28"/>
        </w:rPr>
        <w:t xml:space="preserve"> </w:t>
      </w:r>
      <w:r w:rsidRPr="00496E0E">
        <w:rPr>
          <w:sz w:val="28"/>
          <w:szCs w:val="28"/>
        </w:rPr>
        <w:t>и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навыков в области</w:t>
      </w:r>
      <w:r w:rsidRPr="00496E0E">
        <w:rPr>
          <w:spacing w:val="1"/>
          <w:sz w:val="28"/>
          <w:szCs w:val="28"/>
        </w:rPr>
        <w:t xml:space="preserve"> основ</w:t>
      </w:r>
      <w:r w:rsidRPr="00496E0E">
        <w:rPr>
          <w:sz w:val="28"/>
          <w:szCs w:val="28"/>
        </w:rPr>
        <w:t xml:space="preserve"> права, земельного </w:t>
      </w:r>
      <w:r w:rsidRPr="00496E0E">
        <w:rPr>
          <w:sz w:val="28"/>
          <w:szCs w:val="28"/>
        </w:rPr>
        <w:lastRenderedPageBreak/>
        <w:t>права, имущественных отношений, градостроительного законодательства,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административного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права,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предмете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и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методе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административно-правового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регулирования, необходимых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для выполнения нового вида деятельности,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расширения квалификации специалистов для их адаптации к новым производственным,</w:t>
      </w:r>
      <w:r w:rsidRPr="00496E0E">
        <w:rPr>
          <w:spacing w:val="-57"/>
          <w:sz w:val="28"/>
          <w:szCs w:val="28"/>
        </w:rPr>
        <w:t xml:space="preserve"> </w:t>
      </w:r>
      <w:r w:rsidRPr="00496E0E">
        <w:rPr>
          <w:sz w:val="28"/>
          <w:szCs w:val="28"/>
        </w:rPr>
        <w:t>экономическим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и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социальным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обстоятельствам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в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условиях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динамично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меняющейся</w:t>
      </w:r>
      <w:r w:rsidRPr="00496E0E">
        <w:rPr>
          <w:spacing w:val="-57"/>
          <w:sz w:val="28"/>
          <w:szCs w:val="28"/>
        </w:rPr>
        <w:t xml:space="preserve"> </w:t>
      </w:r>
      <w:r w:rsidRPr="00496E0E">
        <w:rPr>
          <w:sz w:val="28"/>
          <w:szCs w:val="28"/>
        </w:rPr>
        <w:t>социально-экономической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среды,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восполнение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недостаточного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уровня</w:t>
      </w:r>
      <w:r w:rsidRPr="00496E0E">
        <w:rPr>
          <w:spacing w:val="61"/>
          <w:sz w:val="28"/>
          <w:szCs w:val="28"/>
        </w:rPr>
        <w:t xml:space="preserve"> </w:t>
      </w:r>
      <w:r w:rsidRPr="00496E0E">
        <w:rPr>
          <w:sz w:val="28"/>
          <w:szCs w:val="28"/>
        </w:rPr>
        <w:t>правовых</w:t>
      </w:r>
      <w:r w:rsidRPr="00496E0E">
        <w:rPr>
          <w:spacing w:val="1"/>
          <w:sz w:val="28"/>
          <w:szCs w:val="28"/>
        </w:rPr>
        <w:t xml:space="preserve"> </w:t>
      </w:r>
      <w:r w:rsidRPr="00496E0E">
        <w:rPr>
          <w:sz w:val="28"/>
          <w:szCs w:val="28"/>
        </w:rPr>
        <w:t>знаний</w:t>
      </w:r>
      <w:r w:rsidRPr="00496E0E">
        <w:rPr>
          <w:spacing w:val="-6"/>
          <w:sz w:val="28"/>
          <w:szCs w:val="28"/>
        </w:rPr>
        <w:t xml:space="preserve"> </w:t>
      </w:r>
      <w:r w:rsidRPr="00496E0E">
        <w:rPr>
          <w:sz w:val="28"/>
          <w:szCs w:val="28"/>
        </w:rPr>
        <w:t>населения,</w:t>
      </w:r>
      <w:r w:rsidRPr="00496E0E">
        <w:rPr>
          <w:spacing w:val="-4"/>
          <w:sz w:val="28"/>
          <w:szCs w:val="28"/>
        </w:rPr>
        <w:t xml:space="preserve"> </w:t>
      </w:r>
      <w:r w:rsidRPr="00496E0E">
        <w:rPr>
          <w:sz w:val="28"/>
          <w:szCs w:val="28"/>
        </w:rPr>
        <w:t>руководителей</w:t>
      </w:r>
      <w:r w:rsidRPr="00496E0E">
        <w:rPr>
          <w:spacing w:val="-3"/>
          <w:sz w:val="28"/>
          <w:szCs w:val="28"/>
        </w:rPr>
        <w:t xml:space="preserve"> </w:t>
      </w:r>
      <w:r w:rsidRPr="00496E0E">
        <w:rPr>
          <w:sz w:val="28"/>
          <w:szCs w:val="28"/>
        </w:rPr>
        <w:t>организаций,</w:t>
      </w:r>
      <w:r w:rsidRPr="00496E0E">
        <w:rPr>
          <w:spacing w:val="-4"/>
          <w:sz w:val="28"/>
          <w:szCs w:val="28"/>
        </w:rPr>
        <w:t xml:space="preserve"> </w:t>
      </w:r>
      <w:r w:rsidRPr="00496E0E">
        <w:rPr>
          <w:sz w:val="28"/>
          <w:szCs w:val="28"/>
        </w:rPr>
        <w:t>индивидуальных</w:t>
      </w:r>
      <w:r w:rsidRPr="00496E0E">
        <w:rPr>
          <w:spacing w:val="-3"/>
          <w:sz w:val="28"/>
          <w:szCs w:val="28"/>
        </w:rPr>
        <w:t xml:space="preserve"> </w:t>
      </w:r>
      <w:r w:rsidRPr="00496E0E">
        <w:rPr>
          <w:sz w:val="28"/>
          <w:szCs w:val="28"/>
        </w:rPr>
        <w:t>предпринимателей</w:t>
      </w:r>
    </w:p>
    <w:p w14:paraId="5FC7E1B3" w14:textId="77777777" w:rsidR="00496E0E" w:rsidRDefault="00496E0E" w:rsidP="00496E0E">
      <w:pPr>
        <w:tabs>
          <w:tab w:val="left" w:pos="916"/>
          <w:tab w:val="left" w:pos="1134"/>
        </w:tabs>
        <w:spacing w:after="0" w:line="360" w:lineRule="auto"/>
        <w:ind w:firstLine="919"/>
        <w:jc w:val="both"/>
        <w:rPr>
          <w:rFonts w:ascii="Times New Roman" w:hAnsi="Times New Roman"/>
          <w:b/>
          <w:sz w:val="28"/>
          <w:szCs w:val="28"/>
        </w:rPr>
      </w:pPr>
    </w:p>
    <w:p w14:paraId="762BD3F2" w14:textId="05566E08" w:rsidR="00FC62B5" w:rsidRPr="00496E0E" w:rsidRDefault="00E339F4" w:rsidP="00496E0E">
      <w:pPr>
        <w:tabs>
          <w:tab w:val="left" w:pos="916"/>
          <w:tab w:val="left" w:pos="1134"/>
        </w:tabs>
        <w:spacing w:after="0" w:line="360" w:lineRule="auto"/>
        <w:ind w:firstLine="919"/>
        <w:jc w:val="both"/>
        <w:rPr>
          <w:rFonts w:ascii="Times New Roman" w:hAnsi="Times New Roman"/>
          <w:b/>
          <w:sz w:val="28"/>
          <w:szCs w:val="28"/>
        </w:rPr>
      </w:pPr>
      <w:r w:rsidRPr="00496E0E">
        <w:rPr>
          <w:rFonts w:ascii="Times New Roman" w:hAnsi="Times New Roman"/>
          <w:b/>
          <w:sz w:val="28"/>
          <w:szCs w:val="28"/>
        </w:rPr>
        <w:t>1.2.</w:t>
      </w:r>
      <w:r w:rsidR="009A74F2" w:rsidRPr="00496E0E">
        <w:rPr>
          <w:rFonts w:ascii="Times New Roman" w:hAnsi="Times New Roman"/>
          <w:b/>
          <w:sz w:val="28"/>
          <w:szCs w:val="28"/>
        </w:rPr>
        <w:t xml:space="preserve"> </w:t>
      </w:r>
      <w:r w:rsidR="00801EAF" w:rsidRPr="00496E0E">
        <w:rPr>
          <w:rFonts w:ascii="Times New Roman" w:hAnsi="Times New Roman"/>
          <w:b/>
          <w:sz w:val="28"/>
          <w:szCs w:val="28"/>
        </w:rPr>
        <w:t>Задачи программы</w:t>
      </w:r>
      <w:r w:rsidRPr="00496E0E">
        <w:rPr>
          <w:rFonts w:ascii="Times New Roman" w:hAnsi="Times New Roman"/>
          <w:b/>
          <w:sz w:val="28"/>
          <w:szCs w:val="28"/>
        </w:rPr>
        <w:t>:</w:t>
      </w:r>
    </w:p>
    <w:p w14:paraId="0A6EE2F4" w14:textId="5355EFDC" w:rsidR="00E339F4" w:rsidRPr="00446ABB" w:rsidRDefault="00D572C0" w:rsidP="00496E0E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hAnsi="Times New Roman"/>
          <w:sz w:val="28"/>
          <w:szCs w:val="28"/>
        </w:rPr>
        <w:t xml:space="preserve">–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формирование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у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слушателей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личностных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качеств,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обеспечивающих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их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 xml:space="preserve">готовность к постоянному профессиональному росту, социальную и </w:t>
      </w:r>
      <w:r w:rsidR="00446ABB" w:rsidRPr="00496E0E">
        <w:rPr>
          <w:rFonts w:ascii="Times New Roman" w:eastAsia="Times New Roman" w:hAnsi="Times New Roman"/>
          <w:sz w:val="28"/>
          <w:szCs w:val="28"/>
        </w:rPr>
        <w:t>профессиональную</w:t>
      </w:r>
      <w:r w:rsidR="00446ABB">
        <w:rPr>
          <w:rFonts w:ascii="Times New Roman" w:eastAsia="Times New Roman" w:hAnsi="Times New Roman"/>
          <w:sz w:val="28"/>
          <w:szCs w:val="28"/>
        </w:rPr>
        <w:t xml:space="preserve"> мобильность;</w:t>
      </w:r>
      <w:r w:rsidR="00E339F4" w:rsidRPr="00496E0E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="00446ABB">
        <w:rPr>
          <w:rFonts w:ascii="Times New Roman" w:eastAsia="Times New Roman" w:hAnsi="Times New Roman"/>
          <w:spacing w:val="-57"/>
          <w:sz w:val="40"/>
          <w:szCs w:val="40"/>
        </w:rPr>
        <w:t xml:space="preserve">  </w:t>
      </w:r>
    </w:p>
    <w:p w14:paraId="5B055DD1" w14:textId="77777777" w:rsidR="00E339F4" w:rsidRPr="00496E0E" w:rsidRDefault="00D572C0" w:rsidP="00496E0E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hAnsi="Times New Roman"/>
          <w:sz w:val="28"/>
          <w:szCs w:val="28"/>
        </w:rPr>
        <w:t xml:space="preserve">–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формирование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профессионального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правосознания,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юридического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мышления,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отвечающего требованиям построения в России правового государства и гражданского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 xml:space="preserve">общества; </w:t>
      </w:r>
    </w:p>
    <w:p w14:paraId="77ECF716" w14:textId="77777777" w:rsidR="00E339F4" w:rsidRPr="00496E0E" w:rsidRDefault="00D572C0" w:rsidP="00496E0E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hAnsi="Times New Roman"/>
          <w:sz w:val="28"/>
          <w:szCs w:val="28"/>
        </w:rPr>
        <w:t xml:space="preserve">–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формирование знания обучающихся об основных положениях науки в области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основ права, земельного права, имущественных отношений, градостроительного законодательства,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административного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права,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предмете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и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методе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административно-правового</w:t>
      </w:r>
      <w:r w:rsidR="00E339F4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регулирования;</w:t>
      </w:r>
    </w:p>
    <w:p w14:paraId="58CFF0DD" w14:textId="77777777" w:rsidR="00E339F4" w:rsidRPr="00496E0E" w:rsidRDefault="00D572C0" w:rsidP="00496E0E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hAnsi="Times New Roman"/>
          <w:sz w:val="28"/>
          <w:szCs w:val="28"/>
        </w:rPr>
        <w:t xml:space="preserve">–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формирование</w:t>
      </w:r>
      <w:r w:rsidR="00E339F4" w:rsidRPr="00496E0E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профессиональных</w:t>
      </w:r>
      <w:r w:rsidR="00E339F4" w:rsidRPr="00496E0E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компетенций</w:t>
      </w:r>
      <w:r w:rsidR="00E339F4" w:rsidRPr="00496E0E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по</w:t>
      </w:r>
      <w:r w:rsidR="00E339F4" w:rsidRPr="00496E0E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направлению</w:t>
      </w:r>
      <w:r w:rsidR="00E339F4" w:rsidRPr="00496E0E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="00E339F4" w:rsidRPr="00496E0E">
        <w:rPr>
          <w:rFonts w:ascii="Times New Roman" w:eastAsia="Times New Roman" w:hAnsi="Times New Roman"/>
          <w:sz w:val="28"/>
          <w:szCs w:val="28"/>
        </w:rPr>
        <w:t>подготовки.</w:t>
      </w:r>
    </w:p>
    <w:p w14:paraId="041A4E0F" w14:textId="77777777" w:rsidR="00496E0E" w:rsidRDefault="00496E0E" w:rsidP="00496E0E">
      <w:pPr>
        <w:spacing w:after="0" w:line="360" w:lineRule="auto"/>
        <w:ind w:firstLine="919"/>
        <w:jc w:val="both"/>
        <w:rPr>
          <w:rFonts w:ascii="Times New Roman" w:hAnsi="Times New Roman"/>
          <w:b/>
          <w:sz w:val="28"/>
          <w:szCs w:val="28"/>
        </w:rPr>
      </w:pPr>
    </w:p>
    <w:p w14:paraId="3C584173" w14:textId="1AFE90EC" w:rsidR="005F6E11" w:rsidRPr="00496E0E" w:rsidRDefault="005F6E11" w:rsidP="00496E0E">
      <w:pPr>
        <w:spacing w:after="0" w:line="360" w:lineRule="auto"/>
        <w:ind w:firstLine="919"/>
        <w:jc w:val="both"/>
        <w:rPr>
          <w:rFonts w:ascii="Times New Roman" w:hAnsi="Times New Roman"/>
          <w:spacing w:val="-6"/>
          <w:sz w:val="28"/>
          <w:szCs w:val="28"/>
        </w:rPr>
      </w:pPr>
      <w:r w:rsidRPr="00496E0E">
        <w:rPr>
          <w:rFonts w:ascii="Times New Roman" w:hAnsi="Times New Roman"/>
          <w:b/>
          <w:sz w:val="28"/>
          <w:szCs w:val="28"/>
        </w:rPr>
        <w:t xml:space="preserve">1.3. </w:t>
      </w:r>
      <w:r w:rsidR="00267C1C" w:rsidRPr="00496E0E">
        <w:rPr>
          <w:rFonts w:ascii="Times New Roman" w:hAnsi="Times New Roman"/>
          <w:b/>
          <w:spacing w:val="-5"/>
          <w:sz w:val="28"/>
          <w:szCs w:val="28"/>
        </w:rPr>
        <w:t>Категория слушателей:</w:t>
      </w:r>
      <w:r w:rsidR="006F4FFF">
        <w:rPr>
          <w:rFonts w:ascii="Times New Roman" w:hAnsi="Times New Roman"/>
          <w:spacing w:val="-5"/>
          <w:sz w:val="28"/>
          <w:szCs w:val="28"/>
        </w:rPr>
        <w:t xml:space="preserve"> </w:t>
      </w:r>
    </w:p>
    <w:p w14:paraId="20D3B996" w14:textId="2A2002E4" w:rsidR="005F6E11" w:rsidRDefault="005F6E11" w:rsidP="00496E0E">
      <w:pPr>
        <w:spacing w:after="0" w:line="360" w:lineRule="auto"/>
        <w:ind w:firstLine="919"/>
        <w:jc w:val="both"/>
        <w:rPr>
          <w:rFonts w:ascii="Times New Roman" w:hAnsi="Times New Roman"/>
          <w:spacing w:val="-6"/>
          <w:sz w:val="28"/>
          <w:szCs w:val="28"/>
        </w:rPr>
      </w:pPr>
      <w:r w:rsidRPr="00496E0E">
        <w:rPr>
          <w:rFonts w:ascii="Times New Roman" w:hAnsi="Times New Roman"/>
          <w:spacing w:val="-6"/>
          <w:sz w:val="28"/>
          <w:szCs w:val="28"/>
        </w:rPr>
        <w:t xml:space="preserve">Программа «Юрист (специалист) в области имущественных и </w:t>
      </w:r>
      <w:r w:rsidR="00586027">
        <w:rPr>
          <w:rFonts w:ascii="Times New Roman" w:hAnsi="Times New Roman"/>
          <w:spacing w:val="-6"/>
          <w:sz w:val="28"/>
          <w:szCs w:val="28"/>
        </w:rPr>
        <w:t xml:space="preserve">земельных предназначена для лиц, имеющих высшее </w:t>
      </w:r>
      <w:r w:rsidR="003C15D9">
        <w:rPr>
          <w:rFonts w:ascii="Times New Roman" w:hAnsi="Times New Roman"/>
          <w:spacing w:val="-6"/>
          <w:sz w:val="28"/>
          <w:szCs w:val="28"/>
        </w:rPr>
        <w:t>образование</w:t>
      </w:r>
      <w:r w:rsidR="00586027">
        <w:rPr>
          <w:rFonts w:ascii="Times New Roman" w:hAnsi="Times New Roman"/>
          <w:spacing w:val="-6"/>
          <w:sz w:val="28"/>
          <w:szCs w:val="28"/>
        </w:rPr>
        <w:t>.</w:t>
      </w:r>
    </w:p>
    <w:p w14:paraId="47CA42D9" w14:textId="3461CB7B" w:rsidR="006F4FFF" w:rsidRPr="00496E0E" w:rsidRDefault="00756977" w:rsidP="006F4FFF">
      <w:pPr>
        <w:spacing w:after="0" w:line="360" w:lineRule="auto"/>
        <w:ind w:firstLine="91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С</w:t>
      </w:r>
      <w:r w:rsidRPr="00496E0E">
        <w:rPr>
          <w:rFonts w:ascii="Times New Roman" w:hAnsi="Times New Roman"/>
          <w:spacing w:val="-5"/>
          <w:sz w:val="28"/>
          <w:szCs w:val="28"/>
        </w:rPr>
        <w:t>туденты</w:t>
      </w:r>
      <w:r w:rsidR="006F4FFF" w:rsidRPr="00496E0E">
        <w:rPr>
          <w:rFonts w:ascii="Times New Roman" w:hAnsi="Times New Roman"/>
          <w:spacing w:val="-5"/>
          <w:sz w:val="28"/>
          <w:szCs w:val="28"/>
        </w:rPr>
        <w:t xml:space="preserve">, магистранты, аспиранты </w:t>
      </w:r>
      <w:r w:rsidR="006F4FFF" w:rsidRPr="00496E0E">
        <w:rPr>
          <w:rFonts w:ascii="Times New Roman" w:hAnsi="Times New Roman"/>
          <w:spacing w:val="-6"/>
          <w:sz w:val="28"/>
          <w:szCs w:val="28"/>
        </w:rPr>
        <w:t xml:space="preserve">Академии труда и социальных отношений. </w:t>
      </w:r>
    </w:p>
    <w:p w14:paraId="742B5EF3" w14:textId="04E635B7" w:rsidR="00496E0E" w:rsidRDefault="00496E0E" w:rsidP="00756977">
      <w:pPr>
        <w:pStyle w:val="af"/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5837D0A" w14:textId="205A6C7E" w:rsidR="00C25908" w:rsidRPr="00496E0E" w:rsidRDefault="0030103E" w:rsidP="00496E0E">
      <w:pPr>
        <w:pStyle w:val="af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 xml:space="preserve">1.4. </w:t>
      </w:r>
      <w:r w:rsidR="00267C1C" w:rsidRPr="00496E0E">
        <w:rPr>
          <w:rFonts w:ascii="Times New Roman" w:hAnsi="Times New Roman"/>
          <w:b/>
          <w:sz w:val="28"/>
          <w:szCs w:val="28"/>
          <w:shd w:val="clear" w:color="auto" w:fill="FFFFFF"/>
        </w:rPr>
        <w:t>Область применения знаний, полученных в ходе обучения по программе</w:t>
      </w:r>
      <w:r w:rsidR="00267C1C" w:rsidRPr="00496E0E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C25908" w:rsidRPr="00496E0E">
        <w:rPr>
          <w:rFonts w:ascii="Times New Roman" w:eastAsia="Times New Roman" w:hAnsi="Times New Roman"/>
          <w:sz w:val="28"/>
          <w:szCs w:val="28"/>
        </w:rPr>
        <w:t>в результате обучения по программе слушатели приобретают современные теоретические</w:t>
      </w:r>
      <w:r w:rsidR="00C25908"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C25908" w:rsidRPr="00496E0E">
        <w:rPr>
          <w:rFonts w:ascii="Times New Roman" w:eastAsia="Times New Roman" w:hAnsi="Times New Roman"/>
          <w:spacing w:val="-4"/>
          <w:sz w:val="28"/>
          <w:szCs w:val="28"/>
        </w:rPr>
        <w:t>знания</w:t>
      </w:r>
      <w:r w:rsidR="00C25908" w:rsidRPr="00496E0E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C25908" w:rsidRPr="00496E0E">
        <w:rPr>
          <w:rFonts w:ascii="Times New Roman" w:eastAsia="Times New Roman" w:hAnsi="Times New Roman"/>
          <w:spacing w:val="-4"/>
          <w:sz w:val="28"/>
          <w:szCs w:val="28"/>
        </w:rPr>
        <w:t>и</w:t>
      </w:r>
      <w:r w:rsidR="00C25908" w:rsidRPr="00496E0E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="00C25908" w:rsidRPr="00496E0E">
        <w:rPr>
          <w:rFonts w:ascii="Times New Roman" w:eastAsia="Times New Roman" w:hAnsi="Times New Roman"/>
          <w:spacing w:val="-4"/>
          <w:sz w:val="28"/>
          <w:szCs w:val="28"/>
        </w:rPr>
        <w:t>практические</w:t>
      </w:r>
      <w:r w:rsidR="00C25908" w:rsidRPr="00496E0E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="00C25908" w:rsidRPr="00496E0E">
        <w:rPr>
          <w:rFonts w:ascii="Times New Roman" w:eastAsia="Times New Roman" w:hAnsi="Times New Roman"/>
          <w:spacing w:val="-4"/>
          <w:sz w:val="28"/>
          <w:szCs w:val="28"/>
        </w:rPr>
        <w:t>навыки</w:t>
      </w:r>
      <w:r w:rsidR="00C25908" w:rsidRPr="00496E0E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="00C25908" w:rsidRPr="00496E0E">
        <w:rPr>
          <w:rFonts w:ascii="Times New Roman" w:eastAsia="Times New Roman" w:hAnsi="Times New Roman"/>
          <w:spacing w:val="-4"/>
          <w:sz w:val="28"/>
          <w:szCs w:val="28"/>
        </w:rPr>
        <w:t>для</w:t>
      </w:r>
      <w:r w:rsidR="00C25908" w:rsidRPr="00496E0E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="00C25908" w:rsidRPr="00496E0E">
        <w:rPr>
          <w:rFonts w:ascii="Times New Roman" w:eastAsia="Times New Roman" w:hAnsi="Times New Roman"/>
          <w:spacing w:val="-4"/>
          <w:sz w:val="28"/>
          <w:szCs w:val="28"/>
        </w:rPr>
        <w:t>выполнения</w:t>
      </w:r>
      <w:r w:rsidR="00C25908" w:rsidRPr="00496E0E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="00C25908" w:rsidRPr="00496E0E">
        <w:rPr>
          <w:rFonts w:ascii="Times New Roman" w:eastAsia="Times New Roman" w:hAnsi="Times New Roman"/>
          <w:spacing w:val="-3"/>
          <w:sz w:val="28"/>
          <w:szCs w:val="28"/>
        </w:rPr>
        <w:t>нового</w:t>
      </w:r>
      <w:r w:rsidR="00C25908" w:rsidRPr="00496E0E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="00C25908" w:rsidRPr="00496E0E">
        <w:rPr>
          <w:rFonts w:ascii="Times New Roman" w:eastAsia="Times New Roman" w:hAnsi="Times New Roman"/>
          <w:spacing w:val="-3"/>
          <w:sz w:val="28"/>
          <w:szCs w:val="28"/>
        </w:rPr>
        <w:t>вида</w:t>
      </w:r>
      <w:r w:rsidR="00C25908" w:rsidRPr="00496E0E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="00C25908" w:rsidRPr="00496E0E">
        <w:rPr>
          <w:rFonts w:ascii="Times New Roman" w:eastAsia="Times New Roman" w:hAnsi="Times New Roman"/>
          <w:spacing w:val="-3"/>
          <w:sz w:val="28"/>
          <w:szCs w:val="28"/>
        </w:rPr>
        <w:t>профессиональной</w:t>
      </w:r>
      <w:r w:rsidR="00C25908" w:rsidRPr="00496E0E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="00C25908" w:rsidRPr="00496E0E">
        <w:rPr>
          <w:rFonts w:ascii="Times New Roman" w:eastAsia="Times New Roman" w:hAnsi="Times New Roman"/>
          <w:spacing w:val="-3"/>
          <w:sz w:val="28"/>
          <w:szCs w:val="28"/>
        </w:rPr>
        <w:t>деятельности.</w:t>
      </w:r>
    </w:p>
    <w:p w14:paraId="5060E8C2" w14:textId="307367D5" w:rsidR="00C25908" w:rsidRPr="00496E0E" w:rsidRDefault="00C25908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eastAsia="Times New Roman" w:hAnsi="Times New Roman"/>
          <w:spacing w:val="-4"/>
          <w:sz w:val="28"/>
          <w:szCs w:val="28"/>
        </w:rPr>
        <w:t>Освоение</w:t>
      </w:r>
      <w:r w:rsidRPr="00496E0E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дисциплин</w:t>
      </w:r>
      <w:r w:rsidRPr="00496E0E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программы</w:t>
      </w:r>
      <w:r w:rsidRPr="00496E0E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позволяет</w:t>
      </w:r>
      <w:r w:rsidRPr="00496E0E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получить</w:t>
      </w:r>
      <w:r w:rsidRPr="00496E0E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современные</w:t>
      </w:r>
      <w:r w:rsidRPr="00496E0E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зна</w:t>
      </w:r>
      <w:r w:rsidRPr="00496E0E">
        <w:rPr>
          <w:rFonts w:ascii="Times New Roman" w:eastAsia="Times New Roman" w:hAnsi="Times New Roman"/>
          <w:spacing w:val="-4"/>
          <w:sz w:val="28"/>
          <w:szCs w:val="28"/>
        </w:rPr>
        <w:t>ния</w:t>
      </w:r>
      <w:r w:rsidRPr="00496E0E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4"/>
          <w:sz w:val="28"/>
          <w:szCs w:val="28"/>
        </w:rPr>
        <w:t>в</w:t>
      </w:r>
      <w:r w:rsidRPr="00496E0E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4"/>
          <w:sz w:val="28"/>
          <w:szCs w:val="28"/>
        </w:rPr>
        <w:t>области</w:t>
      </w:r>
      <w:r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z w:val="28"/>
          <w:szCs w:val="28"/>
        </w:rPr>
        <w:t>основ права, земельного права, имущественных отношений, градостроительного законодательства,</w:t>
      </w:r>
      <w:r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z w:val="28"/>
          <w:szCs w:val="28"/>
        </w:rPr>
        <w:t>административного</w:t>
      </w:r>
      <w:r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z w:val="28"/>
          <w:szCs w:val="28"/>
        </w:rPr>
        <w:t>права,</w:t>
      </w:r>
      <w:r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z w:val="28"/>
          <w:szCs w:val="28"/>
        </w:rPr>
        <w:t>предмете</w:t>
      </w:r>
      <w:r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z w:val="28"/>
          <w:szCs w:val="28"/>
        </w:rPr>
        <w:t>и</w:t>
      </w:r>
      <w:r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z w:val="28"/>
          <w:szCs w:val="28"/>
        </w:rPr>
        <w:t>методе</w:t>
      </w:r>
      <w:r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z w:val="28"/>
          <w:szCs w:val="28"/>
        </w:rPr>
        <w:t>административно-правового</w:t>
      </w:r>
      <w:r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z w:val="28"/>
          <w:szCs w:val="28"/>
        </w:rPr>
        <w:t>регулирования,</w:t>
      </w:r>
      <w:r w:rsidRPr="00496E0E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4"/>
          <w:sz w:val="28"/>
          <w:szCs w:val="28"/>
        </w:rPr>
        <w:t>а</w:t>
      </w:r>
      <w:r w:rsidRPr="00496E0E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4"/>
          <w:sz w:val="28"/>
          <w:szCs w:val="28"/>
        </w:rPr>
        <w:t>также</w:t>
      </w:r>
      <w:r w:rsidRPr="00496E0E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4"/>
          <w:sz w:val="28"/>
          <w:szCs w:val="28"/>
        </w:rPr>
        <w:t>навыки</w:t>
      </w:r>
      <w:r w:rsidRPr="00496E0E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4"/>
          <w:sz w:val="28"/>
          <w:szCs w:val="28"/>
        </w:rPr>
        <w:t>применения</w:t>
      </w:r>
      <w:r w:rsidRPr="00496E0E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полученных</w:t>
      </w:r>
      <w:r w:rsidRPr="00496E0E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знаний</w:t>
      </w:r>
      <w:r w:rsidRPr="00496E0E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на</w:t>
      </w:r>
      <w:r w:rsidRPr="00496E0E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практике.</w:t>
      </w:r>
    </w:p>
    <w:p w14:paraId="30CE4BB2" w14:textId="414932F1" w:rsidR="00C25908" w:rsidRPr="00496E0E" w:rsidRDefault="00C25908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eastAsia="Times New Roman" w:hAnsi="Times New Roman"/>
          <w:spacing w:val="-1"/>
          <w:sz w:val="28"/>
          <w:szCs w:val="28"/>
        </w:rPr>
        <w:t>Освоение</w:t>
      </w:r>
      <w:r w:rsidRPr="00496E0E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1"/>
          <w:sz w:val="28"/>
          <w:szCs w:val="28"/>
        </w:rPr>
        <w:t>блока</w:t>
      </w:r>
      <w:r w:rsidRPr="00496E0E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z w:val="28"/>
          <w:szCs w:val="28"/>
        </w:rPr>
        <w:t>дисциплин</w:t>
      </w:r>
      <w:r w:rsidRPr="00496E0E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z w:val="28"/>
          <w:szCs w:val="28"/>
        </w:rPr>
        <w:t>позволяет</w:t>
      </w:r>
      <w:r w:rsidRPr="00496E0E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z w:val="28"/>
          <w:szCs w:val="28"/>
        </w:rPr>
        <w:t>получить</w:t>
      </w:r>
      <w:r w:rsidRPr="00496E0E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z w:val="28"/>
          <w:szCs w:val="28"/>
        </w:rPr>
        <w:t>современные</w:t>
      </w:r>
      <w:r w:rsidRPr="00496E0E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z w:val="28"/>
          <w:szCs w:val="28"/>
        </w:rPr>
        <w:t>знания</w:t>
      </w:r>
      <w:r w:rsidRPr="00496E0E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z w:val="28"/>
          <w:szCs w:val="28"/>
        </w:rPr>
        <w:t>о</w:t>
      </w:r>
      <w:r w:rsidRPr="00496E0E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z w:val="28"/>
          <w:szCs w:val="28"/>
        </w:rPr>
        <w:t>правовом</w:t>
      </w:r>
      <w:r w:rsidRPr="00496E0E">
        <w:rPr>
          <w:rFonts w:ascii="Times New Roman" w:eastAsia="Times New Roman" w:hAnsi="Times New Roman"/>
          <w:spacing w:val="-56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z w:val="28"/>
          <w:szCs w:val="28"/>
        </w:rPr>
        <w:t>обеспечении предприятий и организаций различных форм собственности, а также дает возможности</w:t>
      </w:r>
      <w:r w:rsidRPr="00496E0E">
        <w:rPr>
          <w:rFonts w:ascii="Times New Roman" w:eastAsia="Times New Roman" w:hAnsi="Times New Roman"/>
          <w:spacing w:val="-55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1"/>
          <w:sz w:val="28"/>
          <w:szCs w:val="28"/>
        </w:rPr>
        <w:t xml:space="preserve">успешно разбираться в вопросах </w:t>
      </w:r>
      <w:r w:rsidRPr="00496E0E">
        <w:rPr>
          <w:rFonts w:ascii="Times New Roman" w:eastAsia="Times New Roman" w:hAnsi="Times New Roman"/>
          <w:sz w:val="28"/>
          <w:szCs w:val="28"/>
        </w:rPr>
        <w:t>гражданского, административного, земельного, жилищного и</w:t>
      </w:r>
      <w:r w:rsidRPr="00496E0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других</w:t>
      </w:r>
      <w:r w:rsidRPr="00496E0E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отраслей</w:t>
      </w:r>
      <w:r w:rsidRPr="00496E0E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права.</w:t>
      </w:r>
      <w:r w:rsidRPr="00496E0E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Участие</w:t>
      </w:r>
      <w:r w:rsidRPr="00496E0E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в</w:t>
      </w:r>
      <w:r w:rsidRPr="00496E0E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процессе</w:t>
      </w:r>
      <w:r w:rsidRPr="00496E0E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освоения</w:t>
      </w:r>
      <w:r w:rsidRPr="00496E0E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программы</w:t>
      </w:r>
      <w:r w:rsidRPr="00496E0E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2"/>
          <w:sz w:val="28"/>
          <w:szCs w:val="28"/>
        </w:rPr>
        <w:t>в</w:t>
      </w:r>
      <w:r w:rsidRPr="00496E0E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2"/>
          <w:sz w:val="28"/>
          <w:szCs w:val="28"/>
        </w:rPr>
        <w:t>практических</w:t>
      </w:r>
      <w:r w:rsidRPr="00496E0E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2"/>
          <w:sz w:val="28"/>
          <w:szCs w:val="28"/>
        </w:rPr>
        <w:t xml:space="preserve">занятиях, предусмотренная </w:t>
      </w:r>
      <w:r w:rsidRPr="00496E0E">
        <w:rPr>
          <w:rFonts w:ascii="Times New Roman" w:eastAsia="Times New Roman" w:hAnsi="Times New Roman"/>
          <w:spacing w:val="-1"/>
          <w:sz w:val="28"/>
          <w:szCs w:val="28"/>
        </w:rPr>
        <w:t>учебным планом самостоятельная работа, выполнение итоговой аттестационной</w:t>
      </w:r>
      <w:r w:rsidRPr="00496E0E">
        <w:rPr>
          <w:rFonts w:ascii="Times New Roman" w:eastAsia="Times New Roman" w:hAnsi="Times New Roman"/>
          <w:spacing w:val="-55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4"/>
          <w:sz w:val="28"/>
          <w:szCs w:val="28"/>
        </w:rPr>
        <w:t>работы</w:t>
      </w:r>
      <w:r w:rsidRPr="00496E0E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4"/>
          <w:sz w:val="28"/>
          <w:szCs w:val="28"/>
        </w:rPr>
        <w:t>позволяют</w:t>
      </w:r>
      <w:r w:rsidRPr="00496E0E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4"/>
          <w:sz w:val="28"/>
          <w:szCs w:val="28"/>
        </w:rPr>
        <w:t>слушателям</w:t>
      </w:r>
      <w:r w:rsidRPr="00496E0E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4"/>
          <w:sz w:val="28"/>
          <w:szCs w:val="28"/>
        </w:rPr>
        <w:t>получить</w:t>
      </w:r>
      <w:r w:rsidRPr="00496E0E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актуальные</w:t>
      </w:r>
      <w:r w:rsidRPr="00496E0E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практические</w:t>
      </w:r>
      <w:r w:rsidRPr="00496E0E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навыки.</w:t>
      </w:r>
    </w:p>
    <w:p w14:paraId="753AB0BF" w14:textId="77777777" w:rsidR="00C25908" w:rsidRPr="00496E0E" w:rsidRDefault="00C25908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eastAsia="Times New Roman" w:hAnsi="Times New Roman"/>
          <w:sz w:val="28"/>
          <w:szCs w:val="28"/>
        </w:rPr>
        <w:t>Освоение программы в полном объеме позволяет слушателям освоить необходимый и доста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точный</w:t>
      </w:r>
      <w:r w:rsidRPr="00496E0E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объем</w:t>
      </w:r>
      <w:r w:rsidRPr="00496E0E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профессиональных</w:t>
      </w:r>
      <w:r w:rsidRPr="00496E0E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знаний</w:t>
      </w:r>
      <w:r w:rsidRPr="00496E0E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и</w:t>
      </w:r>
      <w:r w:rsidRPr="00496E0E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практических</w:t>
      </w:r>
      <w:r w:rsidRPr="00496E0E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навыков</w:t>
      </w:r>
      <w:r w:rsidRPr="00496E0E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для</w:t>
      </w:r>
      <w:r w:rsidRPr="00496E0E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выполнения</w:t>
      </w:r>
      <w:r w:rsidRPr="00496E0E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нового</w:t>
      </w:r>
      <w:r w:rsidRPr="00496E0E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вида</w:t>
      </w:r>
      <w:r w:rsidRPr="00496E0E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pacing w:val="-3"/>
          <w:sz w:val="28"/>
          <w:szCs w:val="28"/>
        </w:rPr>
        <w:t>профес</w:t>
      </w:r>
      <w:r w:rsidRPr="00496E0E">
        <w:rPr>
          <w:rFonts w:ascii="Times New Roman" w:eastAsia="Times New Roman" w:hAnsi="Times New Roman"/>
          <w:sz w:val="28"/>
          <w:szCs w:val="28"/>
        </w:rPr>
        <w:t>сиональной</w:t>
      </w:r>
      <w:r w:rsidRPr="00496E0E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z w:val="28"/>
          <w:szCs w:val="28"/>
        </w:rPr>
        <w:t>деятельности</w:t>
      </w:r>
      <w:r w:rsidRPr="00496E0E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z w:val="28"/>
          <w:szCs w:val="28"/>
        </w:rPr>
        <w:t>в</w:t>
      </w:r>
      <w:r w:rsidRPr="00496E0E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z w:val="28"/>
          <w:szCs w:val="28"/>
        </w:rPr>
        <w:t>юридической</w:t>
      </w:r>
      <w:r w:rsidRPr="00496E0E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96E0E">
        <w:rPr>
          <w:rFonts w:ascii="Times New Roman" w:eastAsia="Times New Roman" w:hAnsi="Times New Roman"/>
          <w:sz w:val="28"/>
          <w:szCs w:val="28"/>
        </w:rPr>
        <w:t>сфере.</w:t>
      </w:r>
    </w:p>
    <w:p w14:paraId="679B7B5B" w14:textId="77777777" w:rsidR="00C25908" w:rsidRPr="00496E0E" w:rsidRDefault="00C25908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eastAsia="Times New Roman" w:hAnsi="Times New Roman"/>
          <w:sz w:val="28"/>
          <w:szCs w:val="28"/>
        </w:rPr>
        <w:t>Программа «Юрист (специалист) в области имущественных и земельных отношений» предназначена для подготовки квалифицированных специалистов в области имущественных и земельных отношений</w:t>
      </w:r>
    </w:p>
    <w:p w14:paraId="52D84885" w14:textId="4DCEC7E6" w:rsidR="00C25908" w:rsidRPr="00496E0E" w:rsidRDefault="00C25908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eastAsia="Times New Roman" w:hAnsi="Times New Roman"/>
          <w:sz w:val="28"/>
          <w:szCs w:val="28"/>
        </w:rPr>
        <w:t>Выпускники</w:t>
      </w:r>
      <w:r w:rsidR="00BC170F">
        <w:rPr>
          <w:rFonts w:ascii="Times New Roman" w:eastAsia="Times New Roman" w:hAnsi="Times New Roman"/>
          <w:sz w:val="28"/>
          <w:szCs w:val="28"/>
        </w:rPr>
        <w:t xml:space="preserve"> могут выполнять следующие трудовые функции</w:t>
      </w:r>
      <w:r w:rsidRPr="00496E0E">
        <w:rPr>
          <w:rFonts w:ascii="Times New Roman" w:eastAsia="Times New Roman" w:hAnsi="Times New Roman"/>
          <w:sz w:val="28"/>
          <w:szCs w:val="28"/>
        </w:rPr>
        <w:t>:</w:t>
      </w:r>
    </w:p>
    <w:p w14:paraId="4E62F6D3" w14:textId="77777777" w:rsidR="00C25908" w:rsidRPr="00496E0E" w:rsidRDefault="00C25908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96E0E">
        <w:rPr>
          <w:rFonts w:ascii="Times New Roman" w:eastAsia="Times New Roman" w:hAnsi="Times New Roman"/>
          <w:bCs/>
          <w:sz w:val="28"/>
          <w:szCs w:val="28"/>
        </w:rPr>
        <w:t>Государственный сектор:</w:t>
      </w:r>
    </w:p>
    <w:p w14:paraId="45A3D4B1" w14:textId="2FF9822E" w:rsidR="00C25908" w:rsidRPr="00496E0E" w:rsidRDefault="0014651C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hAnsi="Times New Roman"/>
          <w:sz w:val="28"/>
          <w:szCs w:val="28"/>
        </w:rPr>
        <w:t>–</w:t>
      </w:r>
      <w:r w:rsidR="00DB7C2A" w:rsidRPr="00496E0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C25908" w:rsidRPr="00496E0E">
        <w:rPr>
          <w:rFonts w:ascii="Times New Roman" w:eastAsia="Times New Roman" w:hAnsi="Times New Roman"/>
          <w:bCs/>
          <w:sz w:val="28"/>
          <w:szCs w:val="28"/>
        </w:rPr>
        <w:t>специалист в органах Росреестра</w:t>
      </w:r>
      <w:r w:rsidR="00237302" w:rsidRPr="00496E0E">
        <w:rPr>
          <w:rFonts w:ascii="Times New Roman" w:eastAsia="Times New Roman" w:hAnsi="Times New Roman"/>
          <w:sz w:val="28"/>
          <w:szCs w:val="28"/>
        </w:rPr>
        <w:t> </w:t>
      </w:r>
      <w:r w:rsidR="00237302" w:rsidRPr="00496E0E">
        <w:rPr>
          <w:rFonts w:ascii="Times New Roman" w:hAnsi="Times New Roman"/>
          <w:sz w:val="28"/>
          <w:szCs w:val="28"/>
        </w:rPr>
        <w:t>–</w:t>
      </w:r>
      <w:r w:rsidR="00C25908" w:rsidRPr="00496E0E">
        <w:rPr>
          <w:rFonts w:ascii="Times New Roman" w:eastAsia="Times New Roman" w:hAnsi="Times New Roman"/>
          <w:sz w:val="28"/>
          <w:szCs w:val="28"/>
        </w:rPr>
        <w:t xml:space="preserve"> ведение кадастрового учета, регистрация прав на недвижимость, проведение правовой экспертизы документов;</w:t>
      </w:r>
    </w:p>
    <w:p w14:paraId="3923748D" w14:textId="77777777" w:rsidR="00C25908" w:rsidRPr="00496E0E" w:rsidRDefault="0014651C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hAnsi="Times New Roman"/>
          <w:sz w:val="28"/>
          <w:szCs w:val="28"/>
        </w:rPr>
        <w:t>–</w:t>
      </w:r>
      <w:r w:rsidR="00EB66CD" w:rsidRPr="00496E0E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C25908" w:rsidRPr="00496E0E">
        <w:rPr>
          <w:rFonts w:ascii="Times New Roman" w:eastAsia="Times New Roman" w:hAnsi="Times New Roman"/>
          <w:bCs/>
          <w:sz w:val="28"/>
          <w:szCs w:val="28"/>
        </w:rPr>
        <w:t>сотрудник департамента имущественных отношений</w:t>
      </w:r>
      <w:r w:rsidR="00C25908" w:rsidRPr="00496E0E">
        <w:rPr>
          <w:rFonts w:ascii="Times New Roman" w:eastAsia="Times New Roman" w:hAnsi="Times New Roman"/>
          <w:sz w:val="28"/>
          <w:szCs w:val="28"/>
        </w:rPr>
        <w:t xml:space="preserve"> - управление </w:t>
      </w:r>
      <w:r w:rsidR="00C25908" w:rsidRPr="00496E0E">
        <w:rPr>
          <w:rFonts w:ascii="Times New Roman" w:eastAsia="Times New Roman" w:hAnsi="Times New Roman"/>
          <w:sz w:val="28"/>
          <w:szCs w:val="28"/>
        </w:rPr>
        <w:lastRenderedPageBreak/>
        <w:t>муниципальным имуществом, приватизация, контроль использования объектов;</w:t>
      </w:r>
    </w:p>
    <w:p w14:paraId="203B0E6E" w14:textId="77777777" w:rsidR="00C25908" w:rsidRPr="00496E0E" w:rsidRDefault="0014651C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hAnsi="Times New Roman"/>
          <w:sz w:val="28"/>
          <w:szCs w:val="28"/>
        </w:rPr>
        <w:t>–</w:t>
      </w:r>
      <w:r w:rsidR="00EB66CD" w:rsidRPr="00496E0E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C25908" w:rsidRPr="00496E0E">
        <w:rPr>
          <w:rFonts w:ascii="Times New Roman" w:eastAsia="Times New Roman" w:hAnsi="Times New Roman"/>
          <w:bCs/>
          <w:sz w:val="28"/>
          <w:szCs w:val="28"/>
        </w:rPr>
        <w:t>юрист в архитектурно-градостроительных органах</w:t>
      </w:r>
      <w:r w:rsidR="00237302" w:rsidRPr="00496E0E">
        <w:rPr>
          <w:rFonts w:ascii="Times New Roman" w:eastAsia="Times New Roman" w:hAnsi="Times New Roman"/>
          <w:sz w:val="28"/>
          <w:szCs w:val="28"/>
        </w:rPr>
        <w:t> </w:t>
      </w:r>
      <w:r w:rsidR="00237302" w:rsidRPr="00496E0E">
        <w:rPr>
          <w:rFonts w:ascii="Times New Roman" w:hAnsi="Times New Roman"/>
          <w:sz w:val="28"/>
          <w:szCs w:val="28"/>
        </w:rPr>
        <w:t>–</w:t>
      </w:r>
      <w:r w:rsidR="00C25908" w:rsidRPr="00496E0E">
        <w:rPr>
          <w:rFonts w:ascii="Times New Roman" w:eastAsia="Times New Roman" w:hAnsi="Times New Roman"/>
          <w:sz w:val="28"/>
          <w:szCs w:val="28"/>
        </w:rPr>
        <w:t xml:space="preserve"> согласование проектов, выдача разрешений на строительство, контроль соблюдения градостроительных норм;</w:t>
      </w:r>
    </w:p>
    <w:p w14:paraId="14A55733" w14:textId="77777777" w:rsidR="00C25908" w:rsidRPr="00496E0E" w:rsidRDefault="0014651C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hAnsi="Times New Roman"/>
          <w:sz w:val="28"/>
          <w:szCs w:val="28"/>
        </w:rPr>
        <w:t>–</w:t>
      </w:r>
      <w:r w:rsidR="00EB66CD" w:rsidRPr="00496E0E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C25908" w:rsidRPr="00496E0E">
        <w:rPr>
          <w:rFonts w:ascii="Times New Roman" w:eastAsia="Times New Roman" w:hAnsi="Times New Roman"/>
          <w:bCs/>
          <w:sz w:val="28"/>
          <w:szCs w:val="28"/>
        </w:rPr>
        <w:t xml:space="preserve">специалист земельного </w:t>
      </w:r>
      <w:r w:rsidR="00237302" w:rsidRPr="00496E0E">
        <w:rPr>
          <w:rFonts w:ascii="Times New Roman" w:eastAsia="Times New Roman" w:hAnsi="Times New Roman"/>
          <w:bCs/>
          <w:sz w:val="28"/>
          <w:szCs w:val="28"/>
        </w:rPr>
        <w:t xml:space="preserve">комитета </w:t>
      </w:r>
      <w:r w:rsidR="00237302" w:rsidRPr="00496E0E">
        <w:rPr>
          <w:rFonts w:ascii="Times New Roman" w:hAnsi="Times New Roman"/>
          <w:sz w:val="28"/>
          <w:szCs w:val="28"/>
        </w:rPr>
        <w:t>–</w:t>
      </w:r>
      <w:r w:rsidR="00237302" w:rsidRPr="00496E0E">
        <w:rPr>
          <w:rFonts w:ascii="Times New Roman" w:eastAsia="Times New Roman" w:hAnsi="Times New Roman"/>
          <w:sz w:val="28"/>
          <w:szCs w:val="28"/>
        </w:rPr>
        <w:t> оформление</w:t>
      </w:r>
      <w:r w:rsidR="00C25908" w:rsidRPr="00496E0E">
        <w:rPr>
          <w:rFonts w:ascii="Times New Roman" w:eastAsia="Times New Roman" w:hAnsi="Times New Roman"/>
          <w:sz w:val="28"/>
          <w:szCs w:val="28"/>
        </w:rPr>
        <w:t xml:space="preserve"> прав на земельные участки, участие в аукционах, разрешение земельных споров.</w:t>
      </w:r>
    </w:p>
    <w:p w14:paraId="260EECB6" w14:textId="77777777" w:rsidR="00C25908" w:rsidRPr="00496E0E" w:rsidRDefault="00C25908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96E0E">
        <w:rPr>
          <w:rFonts w:ascii="Times New Roman" w:eastAsia="Times New Roman" w:hAnsi="Times New Roman"/>
          <w:bCs/>
          <w:sz w:val="28"/>
          <w:szCs w:val="28"/>
        </w:rPr>
        <w:t>Коммерческий сектор:</w:t>
      </w:r>
    </w:p>
    <w:p w14:paraId="259BC9E7" w14:textId="77777777" w:rsidR="00C25908" w:rsidRPr="00496E0E" w:rsidRDefault="0014651C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hAnsi="Times New Roman"/>
          <w:sz w:val="28"/>
          <w:szCs w:val="28"/>
        </w:rPr>
        <w:t>–</w:t>
      </w:r>
      <w:r w:rsidR="00EB66CD" w:rsidRPr="00496E0E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C25908" w:rsidRPr="00496E0E">
        <w:rPr>
          <w:rFonts w:ascii="Times New Roman" w:eastAsia="Times New Roman" w:hAnsi="Times New Roman"/>
          <w:bCs/>
          <w:sz w:val="28"/>
          <w:szCs w:val="28"/>
        </w:rPr>
        <w:t>юрист в юридических фирмах</w:t>
      </w:r>
      <w:r w:rsidR="00237302" w:rsidRPr="00496E0E">
        <w:rPr>
          <w:rFonts w:ascii="Times New Roman" w:eastAsia="Times New Roman" w:hAnsi="Times New Roman"/>
          <w:sz w:val="28"/>
          <w:szCs w:val="28"/>
        </w:rPr>
        <w:t> </w:t>
      </w:r>
      <w:r w:rsidR="00237302" w:rsidRPr="00496E0E">
        <w:rPr>
          <w:rFonts w:ascii="Times New Roman" w:hAnsi="Times New Roman"/>
          <w:sz w:val="28"/>
          <w:szCs w:val="28"/>
        </w:rPr>
        <w:t>–</w:t>
      </w:r>
      <w:r w:rsidR="00C25908" w:rsidRPr="00496E0E">
        <w:rPr>
          <w:rFonts w:ascii="Times New Roman" w:eastAsia="Times New Roman" w:hAnsi="Times New Roman"/>
          <w:sz w:val="28"/>
          <w:szCs w:val="28"/>
        </w:rPr>
        <w:t xml:space="preserve"> правовое сопровождение сделок с недвижимостью, консультирование по имущественным и земельным вопросам, представительство в судах;</w:t>
      </w:r>
    </w:p>
    <w:p w14:paraId="649D56D7" w14:textId="77777777" w:rsidR="00C25908" w:rsidRPr="00496E0E" w:rsidRDefault="0014651C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hAnsi="Times New Roman"/>
          <w:sz w:val="28"/>
          <w:szCs w:val="28"/>
        </w:rPr>
        <w:t>–</w:t>
      </w:r>
      <w:r w:rsidR="00EB66CD" w:rsidRPr="00496E0E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C25908" w:rsidRPr="00496E0E">
        <w:rPr>
          <w:rFonts w:ascii="Times New Roman" w:eastAsia="Times New Roman" w:hAnsi="Times New Roman"/>
          <w:bCs/>
          <w:sz w:val="28"/>
          <w:szCs w:val="28"/>
        </w:rPr>
        <w:t>специалист в агентствах недвижимости</w:t>
      </w:r>
      <w:r w:rsidR="00237302" w:rsidRPr="00496E0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="00237302" w:rsidRPr="00496E0E">
        <w:rPr>
          <w:rFonts w:ascii="Times New Roman" w:hAnsi="Times New Roman"/>
          <w:sz w:val="28"/>
          <w:szCs w:val="28"/>
        </w:rPr>
        <w:t>–</w:t>
      </w:r>
      <w:r w:rsidR="00237302" w:rsidRPr="00496E0E">
        <w:rPr>
          <w:rFonts w:ascii="Times New Roman" w:eastAsia="Times New Roman" w:hAnsi="Times New Roman"/>
          <w:sz w:val="28"/>
          <w:szCs w:val="28"/>
        </w:rPr>
        <w:t> </w:t>
      </w:r>
      <w:r w:rsidR="00C25908" w:rsidRPr="00496E0E">
        <w:rPr>
          <w:rFonts w:ascii="Times New Roman" w:eastAsia="Times New Roman" w:hAnsi="Times New Roman"/>
          <w:sz w:val="28"/>
          <w:szCs w:val="28"/>
        </w:rPr>
        <w:t xml:space="preserve"> подготовка</w:t>
      </w:r>
      <w:proofErr w:type="gramEnd"/>
      <w:r w:rsidR="00C25908" w:rsidRPr="00496E0E">
        <w:rPr>
          <w:rFonts w:ascii="Times New Roman" w:eastAsia="Times New Roman" w:hAnsi="Times New Roman"/>
          <w:sz w:val="28"/>
          <w:szCs w:val="28"/>
        </w:rPr>
        <w:t xml:space="preserve"> договоров купли-продажи, аренды, ипотеки, проверка юридической чистоты объектов;</w:t>
      </w:r>
    </w:p>
    <w:p w14:paraId="03197197" w14:textId="77777777" w:rsidR="00C25908" w:rsidRPr="00496E0E" w:rsidRDefault="00DB7C2A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14651C" w:rsidRPr="00496E0E">
        <w:rPr>
          <w:rFonts w:ascii="Times New Roman" w:hAnsi="Times New Roman"/>
          <w:sz w:val="28"/>
          <w:szCs w:val="28"/>
        </w:rPr>
        <w:t>–</w:t>
      </w:r>
      <w:r w:rsidR="00EB66CD" w:rsidRPr="00496E0E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C25908" w:rsidRPr="00496E0E">
        <w:rPr>
          <w:rFonts w:ascii="Times New Roman" w:eastAsia="Times New Roman" w:hAnsi="Times New Roman"/>
          <w:bCs/>
          <w:sz w:val="28"/>
          <w:szCs w:val="28"/>
        </w:rPr>
        <w:t>юрист в строительных компаниях</w:t>
      </w:r>
      <w:r w:rsidR="00237302" w:rsidRPr="00496E0E">
        <w:rPr>
          <w:rFonts w:ascii="Times New Roman" w:eastAsia="Times New Roman" w:hAnsi="Times New Roman"/>
          <w:sz w:val="28"/>
          <w:szCs w:val="28"/>
        </w:rPr>
        <w:t> </w:t>
      </w:r>
      <w:r w:rsidR="00237302" w:rsidRPr="00496E0E">
        <w:rPr>
          <w:rFonts w:ascii="Times New Roman" w:hAnsi="Times New Roman"/>
          <w:sz w:val="28"/>
          <w:szCs w:val="28"/>
        </w:rPr>
        <w:t>–</w:t>
      </w:r>
      <w:r w:rsidR="00C25908" w:rsidRPr="00496E0E">
        <w:rPr>
          <w:rFonts w:ascii="Times New Roman" w:eastAsia="Times New Roman" w:hAnsi="Times New Roman"/>
          <w:sz w:val="28"/>
          <w:szCs w:val="28"/>
        </w:rPr>
        <w:t xml:space="preserve"> согласование проектной документации, оформление разрешительной документации, сопровождение строительства.</w:t>
      </w:r>
    </w:p>
    <w:p w14:paraId="02276E86" w14:textId="77777777" w:rsidR="00C25908" w:rsidRPr="00496E0E" w:rsidRDefault="00C25908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96E0E">
        <w:rPr>
          <w:rFonts w:ascii="Times New Roman" w:eastAsia="Times New Roman" w:hAnsi="Times New Roman"/>
          <w:bCs/>
          <w:sz w:val="28"/>
          <w:szCs w:val="28"/>
        </w:rPr>
        <w:t>Финансовый сектор:</w:t>
      </w:r>
    </w:p>
    <w:p w14:paraId="3DC7B4CB" w14:textId="77777777" w:rsidR="00C25908" w:rsidRPr="00496E0E" w:rsidRDefault="0014651C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hAnsi="Times New Roman"/>
          <w:sz w:val="28"/>
          <w:szCs w:val="28"/>
        </w:rPr>
        <w:t>–</w:t>
      </w:r>
      <w:r w:rsidR="00EB66CD" w:rsidRPr="00496E0E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C25908" w:rsidRPr="00496E0E">
        <w:rPr>
          <w:rFonts w:ascii="Times New Roman" w:eastAsia="Times New Roman" w:hAnsi="Times New Roman"/>
          <w:bCs/>
          <w:sz w:val="28"/>
          <w:szCs w:val="28"/>
        </w:rPr>
        <w:t>специалист отдела залогового кредитования</w:t>
      </w:r>
      <w:r w:rsidR="00237302" w:rsidRPr="00496E0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="00237302" w:rsidRPr="00496E0E">
        <w:rPr>
          <w:rFonts w:ascii="Times New Roman" w:hAnsi="Times New Roman"/>
          <w:sz w:val="28"/>
          <w:szCs w:val="28"/>
        </w:rPr>
        <w:t>–</w:t>
      </w:r>
      <w:r w:rsidR="00237302" w:rsidRPr="00496E0E">
        <w:rPr>
          <w:rFonts w:ascii="Times New Roman" w:eastAsia="Times New Roman" w:hAnsi="Times New Roman"/>
          <w:sz w:val="28"/>
          <w:szCs w:val="28"/>
        </w:rPr>
        <w:t> </w:t>
      </w:r>
      <w:r w:rsidR="00C25908" w:rsidRPr="00496E0E">
        <w:rPr>
          <w:rFonts w:ascii="Times New Roman" w:eastAsia="Times New Roman" w:hAnsi="Times New Roman"/>
          <w:sz w:val="28"/>
          <w:szCs w:val="28"/>
        </w:rPr>
        <w:t xml:space="preserve"> оформление</w:t>
      </w:r>
      <w:proofErr w:type="gramEnd"/>
      <w:r w:rsidR="00C25908" w:rsidRPr="00496E0E">
        <w:rPr>
          <w:rFonts w:ascii="Times New Roman" w:eastAsia="Times New Roman" w:hAnsi="Times New Roman"/>
          <w:sz w:val="28"/>
          <w:szCs w:val="28"/>
        </w:rPr>
        <w:t xml:space="preserve"> залога, сопровождение ипотечных сделок.</w:t>
      </w:r>
    </w:p>
    <w:p w14:paraId="316F9D5E" w14:textId="77777777" w:rsidR="00C25908" w:rsidRPr="00496E0E" w:rsidRDefault="00C25908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96E0E">
        <w:rPr>
          <w:rFonts w:ascii="Times New Roman" w:eastAsia="Times New Roman" w:hAnsi="Times New Roman"/>
          <w:bCs/>
          <w:sz w:val="28"/>
          <w:szCs w:val="28"/>
        </w:rPr>
        <w:t>Консультационная деятельность:</w:t>
      </w:r>
    </w:p>
    <w:p w14:paraId="21F4F83E" w14:textId="77777777" w:rsidR="00C25908" w:rsidRPr="00496E0E" w:rsidRDefault="0014651C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hAnsi="Times New Roman"/>
          <w:sz w:val="28"/>
          <w:szCs w:val="28"/>
        </w:rPr>
        <w:t>–</w:t>
      </w:r>
      <w:r w:rsidR="00EB66CD" w:rsidRPr="00496E0E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C25908" w:rsidRPr="00496E0E">
        <w:rPr>
          <w:rFonts w:ascii="Times New Roman" w:eastAsia="Times New Roman" w:hAnsi="Times New Roman"/>
          <w:bCs/>
          <w:sz w:val="28"/>
          <w:szCs w:val="28"/>
        </w:rPr>
        <w:t>независимый эксперт</w:t>
      </w:r>
      <w:r w:rsidR="00237302" w:rsidRPr="00496E0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37302" w:rsidRPr="00496E0E">
        <w:rPr>
          <w:rFonts w:ascii="Times New Roman" w:hAnsi="Times New Roman"/>
          <w:sz w:val="28"/>
          <w:szCs w:val="28"/>
        </w:rPr>
        <w:t>–</w:t>
      </w:r>
      <w:r w:rsidR="00237302" w:rsidRPr="00496E0E">
        <w:rPr>
          <w:rFonts w:ascii="Times New Roman" w:eastAsia="Times New Roman" w:hAnsi="Times New Roman"/>
          <w:sz w:val="28"/>
          <w:szCs w:val="28"/>
        </w:rPr>
        <w:t> </w:t>
      </w:r>
      <w:r w:rsidR="00C25908" w:rsidRPr="00496E0E">
        <w:rPr>
          <w:rFonts w:ascii="Times New Roman" w:eastAsia="Times New Roman" w:hAnsi="Times New Roman"/>
          <w:sz w:val="28"/>
          <w:szCs w:val="28"/>
        </w:rPr>
        <w:t>проведение правовой экспертизы сделок, консультирование по вопросам недвижимости;</w:t>
      </w:r>
    </w:p>
    <w:p w14:paraId="4DE414E0" w14:textId="77777777" w:rsidR="00C25908" w:rsidRPr="00496E0E" w:rsidRDefault="0014651C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hAnsi="Times New Roman"/>
          <w:sz w:val="28"/>
          <w:szCs w:val="28"/>
        </w:rPr>
        <w:t>–</w:t>
      </w:r>
      <w:r w:rsidR="00EB66CD" w:rsidRPr="00496E0E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C25908" w:rsidRPr="00496E0E">
        <w:rPr>
          <w:rFonts w:ascii="Times New Roman" w:eastAsia="Times New Roman" w:hAnsi="Times New Roman"/>
          <w:bCs/>
          <w:sz w:val="28"/>
          <w:szCs w:val="28"/>
        </w:rPr>
        <w:t xml:space="preserve">консультант по земельным </w:t>
      </w:r>
      <w:r w:rsidR="00237302" w:rsidRPr="00496E0E">
        <w:rPr>
          <w:rFonts w:ascii="Times New Roman" w:eastAsia="Times New Roman" w:hAnsi="Times New Roman"/>
          <w:bCs/>
          <w:sz w:val="28"/>
          <w:szCs w:val="28"/>
        </w:rPr>
        <w:t xml:space="preserve">вопросам </w:t>
      </w:r>
      <w:r w:rsidR="00237302" w:rsidRPr="00496E0E">
        <w:rPr>
          <w:rFonts w:ascii="Times New Roman" w:hAnsi="Times New Roman"/>
          <w:sz w:val="28"/>
          <w:szCs w:val="28"/>
        </w:rPr>
        <w:t>–</w:t>
      </w:r>
      <w:r w:rsidR="00237302" w:rsidRPr="00496E0E">
        <w:rPr>
          <w:rFonts w:ascii="Times New Roman" w:eastAsia="Times New Roman" w:hAnsi="Times New Roman"/>
          <w:sz w:val="28"/>
          <w:szCs w:val="28"/>
        </w:rPr>
        <w:t> разработка</w:t>
      </w:r>
      <w:r w:rsidR="00C25908" w:rsidRPr="00496E0E">
        <w:rPr>
          <w:rFonts w:ascii="Times New Roman" w:eastAsia="Times New Roman" w:hAnsi="Times New Roman"/>
          <w:sz w:val="28"/>
          <w:szCs w:val="28"/>
        </w:rPr>
        <w:t xml:space="preserve"> стратегий развития территорий, сопровождение инвестиционных проектов.</w:t>
      </w:r>
    </w:p>
    <w:p w14:paraId="4201B19D" w14:textId="77777777" w:rsidR="00C25908" w:rsidRPr="00496E0E" w:rsidRDefault="00C25908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96E0E">
        <w:rPr>
          <w:rFonts w:ascii="Times New Roman" w:eastAsia="Times New Roman" w:hAnsi="Times New Roman"/>
          <w:bCs/>
          <w:sz w:val="28"/>
          <w:szCs w:val="28"/>
        </w:rPr>
        <w:t>Дополнительные возможности:</w:t>
      </w:r>
    </w:p>
    <w:p w14:paraId="56079E83" w14:textId="77777777" w:rsidR="00C25908" w:rsidRPr="00496E0E" w:rsidRDefault="0014651C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hAnsi="Times New Roman"/>
          <w:sz w:val="28"/>
          <w:szCs w:val="28"/>
        </w:rPr>
        <w:t>–</w:t>
      </w:r>
      <w:r w:rsidR="00EB66CD" w:rsidRPr="00496E0E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C25908" w:rsidRPr="00496E0E">
        <w:rPr>
          <w:rFonts w:ascii="Times New Roman" w:eastAsia="Times New Roman" w:hAnsi="Times New Roman"/>
          <w:bCs/>
          <w:sz w:val="28"/>
          <w:szCs w:val="28"/>
        </w:rPr>
        <w:t>частная практика</w:t>
      </w:r>
      <w:r w:rsidR="00237302" w:rsidRPr="00496E0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="00237302" w:rsidRPr="00496E0E">
        <w:rPr>
          <w:rFonts w:ascii="Times New Roman" w:hAnsi="Times New Roman"/>
          <w:sz w:val="28"/>
          <w:szCs w:val="28"/>
        </w:rPr>
        <w:t>–</w:t>
      </w:r>
      <w:r w:rsidR="00237302" w:rsidRPr="00496E0E">
        <w:rPr>
          <w:rFonts w:ascii="Times New Roman" w:eastAsia="Times New Roman" w:hAnsi="Times New Roman"/>
          <w:sz w:val="28"/>
          <w:szCs w:val="28"/>
        </w:rPr>
        <w:t> </w:t>
      </w:r>
      <w:r w:rsidR="00C25908" w:rsidRPr="00496E0E">
        <w:rPr>
          <w:rFonts w:ascii="Times New Roman" w:eastAsia="Times New Roman" w:hAnsi="Times New Roman"/>
          <w:sz w:val="28"/>
          <w:szCs w:val="28"/>
        </w:rPr>
        <w:t xml:space="preserve"> ведение</w:t>
      </w:r>
      <w:proofErr w:type="gramEnd"/>
      <w:r w:rsidR="00C25908" w:rsidRPr="00496E0E">
        <w:rPr>
          <w:rFonts w:ascii="Times New Roman" w:eastAsia="Times New Roman" w:hAnsi="Times New Roman"/>
          <w:sz w:val="28"/>
          <w:szCs w:val="28"/>
        </w:rPr>
        <w:t xml:space="preserve"> собственного юридического бизнеса в сфере недвижимости;</w:t>
      </w:r>
    </w:p>
    <w:p w14:paraId="7D58F68E" w14:textId="00D8A13A" w:rsidR="00C25908" w:rsidRPr="00496E0E" w:rsidRDefault="0014651C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hAnsi="Times New Roman"/>
          <w:sz w:val="28"/>
          <w:szCs w:val="28"/>
        </w:rPr>
        <w:t>–</w:t>
      </w:r>
      <w:r w:rsidR="00EB66CD" w:rsidRPr="00496E0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C25908" w:rsidRPr="00496E0E">
        <w:rPr>
          <w:rFonts w:ascii="Times New Roman" w:eastAsia="Times New Roman" w:hAnsi="Times New Roman"/>
          <w:bCs/>
          <w:sz w:val="28"/>
          <w:szCs w:val="28"/>
        </w:rPr>
        <w:t>преподавательская деятельность</w:t>
      </w:r>
      <w:r w:rsidR="00237302" w:rsidRPr="00496E0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="00237302" w:rsidRPr="00496E0E">
        <w:rPr>
          <w:rFonts w:ascii="Times New Roman" w:hAnsi="Times New Roman"/>
          <w:sz w:val="28"/>
          <w:szCs w:val="28"/>
        </w:rPr>
        <w:t>–</w:t>
      </w:r>
      <w:r w:rsidR="00237302" w:rsidRPr="00496E0E">
        <w:rPr>
          <w:rFonts w:ascii="Times New Roman" w:eastAsia="Times New Roman" w:hAnsi="Times New Roman"/>
          <w:sz w:val="28"/>
          <w:szCs w:val="28"/>
        </w:rPr>
        <w:t> </w:t>
      </w:r>
      <w:r w:rsidR="00537AF2">
        <w:rPr>
          <w:rFonts w:ascii="Times New Roman" w:eastAsia="Times New Roman" w:hAnsi="Times New Roman"/>
          <w:sz w:val="28"/>
          <w:szCs w:val="28"/>
        </w:rPr>
        <w:t xml:space="preserve"> по</w:t>
      </w:r>
      <w:proofErr w:type="gramEnd"/>
      <w:r w:rsidR="00537AF2">
        <w:rPr>
          <w:rFonts w:ascii="Times New Roman" w:eastAsia="Times New Roman" w:hAnsi="Times New Roman"/>
          <w:sz w:val="28"/>
          <w:szCs w:val="28"/>
        </w:rPr>
        <w:t xml:space="preserve"> образовательным программам по профилю </w:t>
      </w:r>
      <w:r w:rsidR="00C25908" w:rsidRPr="00496E0E">
        <w:rPr>
          <w:rFonts w:ascii="Times New Roman" w:eastAsia="Times New Roman" w:hAnsi="Times New Roman"/>
          <w:sz w:val="28"/>
          <w:szCs w:val="28"/>
        </w:rPr>
        <w:t xml:space="preserve">имущественных </w:t>
      </w:r>
      <w:r w:rsidR="00537AF2">
        <w:rPr>
          <w:rFonts w:ascii="Times New Roman" w:eastAsia="Times New Roman" w:hAnsi="Times New Roman"/>
          <w:sz w:val="28"/>
          <w:szCs w:val="28"/>
        </w:rPr>
        <w:t xml:space="preserve">и земельных </w:t>
      </w:r>
      <w:r w:rsidR="00C25908" w:rsidRPr="00496E0E">
        <w:rPr>
          <w:rFonts w:ascii="Times New Roman" w:eastAsia="Times New Roman" w:hAnsi="Times New Roman"/>
          <w:sz w:val="28"/>
          <w:szCs w:val="28"/>
        </w:rPr>
        <w:t xml:space="preserve">отношений. </w:t>
      </w:r>
    </w:p>
    <w:p w14:paraId="58F7A629" w14:textId="77777777" w:rsidR="00C25908" w:rsidRPr="00496E0E" w:rsidRDefault="00C25908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</w:p>
    <w:p w14:paraId="2FAE6769" w14:textId="247899D3" w:rsidR="00C25908" w:rsidRPr="00496E0E" w:rsidRDefault="00C25908" w:rsidP="00496E0E">
      <w:pPr>
        <w:widowControl w:val="0"/>
        <w:autoSpaceDE w:val="0"/>
        <w:autoSpaceDN w:val="0"/>
        <w:spacing w:after="0" w:line="360" w:lineRule="auto"/>
        <w:ind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496E0E">
        <w:rPr>
          <w:rFonts w:ascii="Times New Roman" w:eastAsia="Times New Roman" w:hAnsi="Times New Roman"/>
          <w:sz w:val="28"/>
          <w:szCs w:val="28"/>
        </w:rPr>
        <w:lastRenderedPageBreak/>
        <w:t>Предложенная программа также даёт возможность студентам Академии труда и социальных отношений, о</w:t>
      </w:r>
      <w:r w:rsidR="00866009">
        <w:rPr>
          <w:rFonts w:ascii="Times New Roman" w:eastAsia="Times New Roman" w:hAnsi="Times New Roman"/>
          <w:sz w:val="28"/>
          <w:szCs w:val="28"/>
        </w:rPr>
        <w:t>своить новый вид профессиональной деятельности</w:t>
      </w:r>
      <w:r w:rsidRPr="00496E0E">
        <w:rPr>
          <w:rFonts w:ascii="Times New Roman" w:eastAsia="Times New Roman" w:hAnsi="Times New Roman"/>
          <w:sz w:val="28"/>
          <w:szCs w:val="28"/>
        </w:rPr>
        <w:t xml:space="preserve">, получив при успешном окончании сразу два диплома о профессиональной деятельности при выпуске. </w:t>
      </w:r>
    </w:p>
    <w:p w14:paraId="3A84D98F" w14:textId="77777777" w:rsidR="00C25908" w:rsidRPr="00C25908" w:rsidRDefault="00C25908" w:rsidP="00E60B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59B2376" w14:textId="03173CDA" w:rsidR="00267C1C" w:rsidRDefault="00EA3C5F" w:rsidP="00C25908">
      <w:pPr>
        <w:spacing w:after="0" w:line="36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1.5. Планируемые</w:t>
      </w:r>
      <w:r w:rsidR="00267C1C">
        <w:rPr>
          <w:rFonts w:ascii="Times New Roman" w:hAnsi="Times New Roman"/>
          <w:b/>
          <w:sz w:val="28"/>
          <w:szCs w:val="28"/>
        </w:rPr>
        <w:t xml:space="preserve"> результаты освоения дополнительной профессиональной программы</w:t>
      </w:r>
    </w:p>
    <w:p w14:paraId="2D863636" w14:textId="2D313F5E" w:rsidR="004D1C3E" w:rsidRPr="004D1C3E" w:rsidRDefault="004D1C3E" w:rsidP="00C25908">
      <w:p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af1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          </w:t>
      </w:r>
      <w:r w:rsidRPr="004D1C3E">
        <w:rPr>
          <w:rStyle w:val="af1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Программа профессиональной переподготовки</w:t>
      </w:r>
      <w:r w:rsidRPr="004D1C3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  <w:r w:rsidR="0060143B">
        <w:rPr>
          <w:rStyle w:val="ac"/>
          <w:rFonts w:ascii="Times New Roman" w:hAnsi="Times New Roman"/>
          <w:color w:val="333333"/>
          <w:sz w:val="28"/>
          <w:szCs w:val="28"/>
          <w:shd w:val="clear" w:color="auto" w:fill="FFFFFF"/>
        </w:rPr>
        <w:footnoteReference w:id="1"/>
      </w:r>
    </w:p>
    <w:p w14:paraId="7BAC178B" w14:textId="09DD88A1" w:rsidR="00267C1C" w:rsidRDefault="00267C1C" w:rsidP="00267C1C">
      <w:pPr>
        <w:pStyle w:val="a7"/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C1C">
        <w:rPr>
          <w:rFonts w:ascii="Times New Roman" w:hAnsi="Times New Roman"/>
          <w:sz w:val="28"/>
          <w:szCs w:val="28"/>
        </w:rPr>
        <w:t>В результате усвоения программы сл</w:t>
      </w:r>
      <w:r w:rsidR="00461311">
        <w:rPr>
          <w:rFonts w:ascii="Times New Roman" w:hAnsi="Times New Roman"/>
          <w:sz w:val="28"/>
          <w:szCs w:val="28"/>
        </w:rPr>
        <w:t>ушатели должны усвоить</w:t>
      </w:r>
      <w:r w:rsidRPr="00267C1C">
        <w:rPr>
          <w:rFonts w:ascii="Times New Roman" w:hAnsi="Times New Roman"/>
          <w:sz w:val="28"/>
          <w:szCs w:val="28"/>
        </w:rPr>
        <w:t xml:space="preserve"> следующие компетенции</w:t>
      </w:r>
      <w:r w:rsidR="00461311">
        <w:rPr>
          <w:rFonts w:ascii="Times New Roman" w:hAnsi="Times New Roman"/>
          <w:sz w:val="28"/>
          <w:szCs w:val="28"/>
        </w:rPr>
        <w:t>:</w:t>
      </w:r>
    </w:p>
    <w:p w14:paraId="141019BF" w14:textId="3C4FC9E9" w:rsidR="00946AB7" w:rsidRPr="00946AB7" w:rsidRDefault="004044EE" w:rsidP="00267C1C">
      <w:pPr>
        <w:pStyle w:val="a7"/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Профессиональные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3115"/>
        <w:gridCol w:w="6236"/>
      </w:tblGrid>
      <w:tr w:rsidR="003A0862" w14:paraId="6634B948" w14:textId="77777777" w:rsidTr="003A0862">
        <w:trPr>
          <w:tblHeader/>
        </w:trPr>
        <w:tc>
          <w:tcPr>
            <w:tcW w:w="3115" w:type="dxa"/>
          </w:tcPr>
          <w:p w14:paraId="68BCB531" w14:textId="77777777" w:rsidR="003A0862" w:rsidRPr="00B9774F" w:rsidRDefault="003A0862" w:rsidP="00B9774F">
            <w:pPr>
              <w:pStyle w:val="a7"/>
              <w:tabs>
                <w:tab w:val="left" w:pos="156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74F">
              <w:rPr>
                <w:rFonts w:ascii="Times New Roman" w:hAnsi="Times New Roman"/>
                <w:b/>
                <w:sz w:val="24"/>
                <w:szCs w:val="24"/>
              </w:rPr>
              <w:t>Код и наименование</w:t>
            </w:r>
          </w:p>
          <w:p w14:paraId="2A800A78" w14:textId="60427FD4" w:rsidR="003A0862" w:rsidRPr="00B9774F" w:rsidRDefault="003A0862" w:rsidP="00B9774F">
            <w:pPr>
              <w:pStyle w:val="a7"/>
              <w:tabs>
                <w:tab w:val="left" w:pos="156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профессиональной</w:t>
            </w:r>
            <w:r w:rsidRPr="00B9774F">
              <w:rPr>
                <w:rFonts w:ascii="Times New Roman" w:hAnsi="Times New Roman"/>
                <w:b/>
                <w:sz w:val="24"/>
                <w:szCs w:val="24"/>
              </w:rPr>
              <w:t xml:space="preserve"> компетенции</w:t>
            </w:r>
          </w:p>
        </w:tc>
        <w:tc>
          <w:tcPr>
            <w:tcW w:w="6236" w:type="dxa"/>
          </w:tcPr>
          <w:p w14:paraId="0D1E6621" w14:textId="77777777" w:rsidR="003A0862" w:rsidRPr="00B9774F" w:rsidRDefault="003A0862" w:rsidP="00B9774F">
            <w:pPr>
              <w:pStyle w:val="a7"/>
              <w:tabs>
                <w:tab w:val="left" w:pos="156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74F"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индикатора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B9774F">
              <w:rPr>
                <w:rFonts w:ascii="Times New Roman" w:hAnsi="Times New Roman"/>
                <w:b/>
                <w:sz w:val="24"/>
                <w:szCs w:val="24"/>
              </w:rPr>
              <w:t>остижений</w:t>
            </w:r>
          </w:p>
          <w:p w14:paraId="6240ACDE" w14:textId="0B6D2B15" w:rsidR="003A0862" w:rsidRPr="00B9774F" w:rsidRDefault="003A0862" w:rsidP="00B9774F">
            <w:pPr>
              <w:pStyle w:val="a7"/>
              <w:tabs>
                <w:tab w:val="left" w:pos="156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профессиональной</w:t>
            </w:r>
            <w:r w:rsidRPr="00B9774F">
              <w:rPr>
                <w:rFonts w:ascii="Times New Roman" w:hAnsi="Times New Roman"/>
                <w:b/>
                <w:sz w:val="24"/>
                <w:szCs w:val="24"/>
              </w:rPr>
              <w:t xml:space="preserve"> компетенции</w:t>
            </w:r>
          </w:p>
        </w:tc>
      </w:tr>
      <w:tr w:rsidR="003A0862" w14:paraId="25C87E68" w14:textId="77777777" w:rsidTr="003A0862">
        <w:tc>
          <w:tcPr>
            <w:tcW w:w="3115" w:type="dxa"/>
          </w:tcPr>
          <w:p w14:paraId="2A7F2315" w14:textId="07B72119" w:rsidR="003A0862" w:rsidRPr="00266392" w:rsidRDefault="006438B3" w:rsidP="006438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38B3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="008F2A04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6438B3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.1. Управление земельно-имущественным комплексом.</w:t>
            </w:r>
          </w:p>
        </w:tc>
        <w:tc>
          <w:tcPr>
            <w:tcW w:w="6236" w:type="dxa"/>
          </w:tcPr>
          <w:p w14:paraId="2C28A371" w14:textId="77777777" w:rsidR="006438B3" w:rsidRPr="006438B3" w:rsidRDefault="006438B3" w:rsidP="006438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38B3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ПК 1.1. Составлять земельный баланс района.</w:t>
            </w:r>
          </w:p>
          <w:p w14:paraId="2E12EF1B" w14:textId="77777777" w:rsidR="006438B3" w:rsidRPr="006438B3" w:rsidRDefault="006438B3" w:rsidP="006438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38B3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ПК 1.2. Подготавливать документацию, необходимую для принятия управленческих решений по эксплуатации и развитию территорий.</w:t>
            </w:r>
          </w:p>
          <w:p w14:paraId="276BBC79" w14:textId="77777777" w:rsidR="006438B3" w:rsidRPr="006438B3" w:rsidRDefault="006438B3" w:rsidP="006438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38B3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ПК 1.3. Готовить предложения по определению экономической эффективности использования имеющегося недвижимого имущества.</w:t>
            </w:r>
          </w:p>
          <w:p w14:paraId="6B2A2361" w14:textId="77777777" w:rsidR="006438B3" w:rsidRPr="006438B3" w:rsidRDefault="006438B3" w:rsidP="006438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38B3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ПК 1.4. Участвовать в проектировании и анализе социально-экономического развития территории.</w:t>
            </w:r>
          </w:p>
          <w:p w14:paraId="4A9C2DA2" w14:textId="77777777" w:rsidR="006438B3" w:rsidRPr="006438B3" w:rsidRDefault="006438B3" w:rsidP="006438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38B3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ПК 1.5. Осуществлять мониторинг земель территории.</w:t>
            </w:r>
          </w:p>
          <w:p w14:paraId="648F812E" w14:textId="77777777" w:rsidR="006438B3" w:rsidRPr="006438B3" w:rsidRDefault="006438B3" w:rsidP="006438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38B3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ПК 1.6. Анализировать варианты применения моделей территориального управления.</w:t>
            </w:r>
          </w:p>
          <w:p w14:paraId="6A71AB60" w14:textId="6D121A2D" w:rsidR="003A0862" w:rsidRPr="006438B3" w:rsidRDefault="006438B3" w:rsidP="006438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38B3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ПК 1.7. Определять инвестиционную привлекательность проектов застройки территорий.</w:t>
            </w:r>
          </w:p>
        </w:tc>
      </w:tr>
      <w:tr w:rsidR="003A0862" w14:paraId="3988431B" w14:textId="77777777" w:rsidTr="003A0862">
        <w:tc>
          <w:tcPr>
            <w:tcW w:w="3115" w:type="dxa"/>
          </w:tcPr>
          <w:p w14:paraId="5DBD2DEF" w14:textId="5BE292C0" w:rsidR="003A0862" w:rsidRPr="00266392" w:rsidRDefault="00CA37EA" w:rsidP="00266392">
            <w:pPr>
              <w:pStyle w:val="a7"/>
              <w:tabs>
                <w:tab w:val="left" w:pos="156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7EA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5.2.4. Определение стоимости недвижимого</w:t>
            </w:r>
            <w:r>
              <w:rPr>
                <w:rFonts w:ascii="PT Serif" w:hAnsi="PT Serif"/>
                <w:color w:val="464C55"/>
                <w:sz w:val="27"/>
                <w:szCs w:val="27"/>
                <w:shd w:val="clear" w:color="auto" w:fill="FFFFFF"/>
              </w:rPr>
              <w:t xml:space="preserve"> </w:t>
            </w:r>
            <w:r w:rsidRPr="00CA37EA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имущества.</w:t>
            </w:r>
          </w:p>
        </w:tc>
        <w:tc>
          <w:tcPr>
            <w:tcW w:w="6236" w:type="dxa"/>
            <w:shd w:val="clear" w:color="auto" w:fill="auto"/>
          </w:tcPr>
          <w:p w14:paraId="5F03AA0B" w14:textId="77777777" w:rsidR="00EB76A4" w:rsidRPr="00EB76A4" w:rsidRDefault="00EB76A4" w:rsidP="00EB76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76A4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ПК 4.1. Осуществлять сбор и обработку необходимой и достаточной информации об объекте оценки и аналогичных объектах.</w:t>
            </w:r>
          </w:p>
          <w:p w14:paraId="2A9F4AFA" w14:textId="77777777" w:rsidR="00EB76A4" w:rsidRPr="00EB76A4" w:rsidRDefault="00EB76A4" w:rsidP="00EB76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76A4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ПК 4.2. Производить расчеты по оценке объекта оценки на основе применимых подходов и методов оценки.</w:t>
            </w:r>
          </w:p>
          <w:p w14:paraId="3C0C30A3" w14:textId="77777777" w:rsidR="00EB76A4" w:rsidRPr="00EB76A4" w:rsidRDefault="00EB76A4" w:rsidP="00EB76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76A4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ПК 4.3. Обобщать результаты, полученные подходами, и давать обоснованное заключение об итоговой величине стоимости объекта оценки.</w:t>
            </w:r>
          </w:p>
          <w:p w14:paraId="3AB2B28F" w14:textId="77777777" w:rsidR="00EB76A4" w:rsidRPr="00EB76A4" w:rsidRDefault="00EB76A4" w:rsidP="00EB76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76A4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ПК 4.4. Рассчитывать сметную стоимость зданий и сооружений в соответствии с действующими нормативами и применяемыми методиками.</w:t>
            </w:r>
          </w:p>
          <w:p w14:paraId="7478ED84" w14:textId="77777777" w:rsidR="00EB76A4" w:rsidRPr="00EB76A4" w:rsidRDefault="00EB76A4" w:rsidP="00EB76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76A4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ПК 4.5. Классифицировать здания и сооружения в соответствии с принятой типологией.</w:t>
            </w:r>
          </w:p>
          <w:p w14:paraId="0D1353F3" w14:textId="4DBCDA24" w:rsidR="003A0862" w:rsidRPr="00266392" w:rsidRDefault="00EB76A4" w:rsidP="00EB76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B76A4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ПК 4.6. Оформлять оценочную документацию в соответствии с требованиями нормативных актов, регулирующих правоотношения в этой области.</w:t>
            </w:r>
          </w:p>
        </w:tc>
      </w:tr>
    </w:tbl>
    <w:p w14:paraId="3B8334A2" w14:textId="77777777" w:rsidR="004E2199" w:rsidRDefault="004E2199" w:rsidP="004E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3386EBD1" w14:textId="77777777" w:rsidR="004E2199" w:rsidRDefault="004E2199" w:rsidP="00537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5A1176E8" w14:textId="77777777" w:rsidR="00266392" w:rsidRPr="00EA3C5F" w:rsidRDefault="00266392" w:rsidP="00537012">
      <w:pPr>
        <w:pStyle w:val="a7"/>
        <w:numPr>
          <w:ilvl w:val="1"/>
          <w:numId w:val="14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  <w:r w:rsidRPr="00EA3C5F">
        <w:rPr>
          <w:rFonts w:ascii="Times New Roman" w:eastAsia="Times New Roman" w:hAnsi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Требования к уровню подготовки участников программы:</w:t>
      </w:r>
    </w:p>
    <w:p w14:paraId="6B0B9525" w14:textId="53A2EFD9" w:rsidR="00B9774F" w:rsidRDefault="002F3B9C" w:rsidP="00537012">
      <w:pPr>
        <w:pStyle w:val="a7"/>
        <w:tabs>
          <w:tab w:val="left" w:pos="1134"/>
          <w:tab w:val="left" w:pos="1560"/>
        </w:tabs>
        <w:spacing w:line="360" w:lineRule="auto"/>
        <w:ind w:left="0"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Студенты старших</w:t>
      </w:r>
      <w:r w:rsidR="004E2199" w:rsidRPr="004E2199">
        <w:rPr>
          <w:rFonts w:ascii="Times New Roman" w:hAnsi="Times New Roman"/>
          <w:spacing w:val="-5"/>
          <w:sz w:val="28"/>
          <w:szCs w:val="28"/>
        </w:rPr>
        <w:t xml:space="preserve"> курсов бакалавриата и маги</w:t>
      </w:r>
      <w:r w:rsidR="000650F7">
        <w:rPr>
          <w:rFonts w:ascii="Times New Roman" w:hAnsi="Times New Roman"/>
          <w:spacing w:val="-5"/>
          <w:sz w:val="28"/>
          <w:szCs w:val="28"/>
        </w:rPr>
        <w:t xml:space="preserve">стратуры, а также </w:t>
      </w:r>
      <w:r w:rsidR="00A75C1F">
        <w:rPr>
          <w:rFonts w:ascii="Times New Roman" w:hAnsi="Times New Roman"/>
          <w:spacing w:val="-5"/>
          <w:sz w:val="28"/>
          <w:szCs w:val="28"/>
        </w:rPr>
        <w:t>специалисты, имеющие высшее образование и</w:t>
      </w:r>
      <w:r w:rsidR="004E2199" w:rsidRPr="004E2199">
        <w:rPr>
          <w:rFonts w:ascii="Times New Roman" w:hAnsi="Times New Roman"/>
          <w:spacing w:val="-5"/>
          <w:sz w:val="28"/>
          <w:szCs w:val="28"/>
        </w:rPr>
        <w:t xml:space="preserve"> желающие приобрести глубокие знания </w:t>
      </w:r>
      <w:r w:rsidR="000650F7">
        <w:rPr>
          <w:rFonts w:ascii="Times New Roman" w:hAnsi="Times New Roman"/>
          <w:spacing w:val="-5"/>
          <w:sz w:val="28"/>
          <w:szCs w:val="28"/>
        </w:rPr>
        <w:t>и устойчивые навыки с области имущественных и земельных отношений</w:t>
      </w:r>
      <w:r w:rsidR="004E2199" w:rsidRPr="004E2199">
        <w:rPr>
          <w:rFonts w:ascii="Times New Roman" w:hAnsi="Times New Roman"/>
          <w:spacing w:val="-5"/>
          <w:sz w:val="28"/>
          <w:szCs w:val="28"/>
        </w:rPr>
        <w:t>.</w:t>
      </w:r>
    </w:p>
    <w:p w14:paraId="2824E442" w14:textId="77777777" w:rsidR="00496E0E" w:rsidRDefault="00496E0E" w:rsidP="00537012">
      <w:pPr>
        <w:pStyle w:val="a7"/>
        <w:tabs>
          <w:tab w:val="left" w:pos="1134"/>
          <w:tab w:val="left" w:pos="1560"/>
        </w:tabs>
        <w:spacing w:line="360" w:lineRule="auto"/>
        <w:ind w:left="0"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14:paraId="366597BD" w14:textId="77777777" w:rsidR="004E2199" w:rsidRPr="00EA3C5F" w:rsidRDefault="004E2199" w:rsidP="00537012">
      <w:pPr>
        <w:pStyle w:val="a7"/>
        <w:numPr>
          <w:ilvl w:val="1"/>
          <w:numId w:val="14"/>
        </w:numPr>
        <w:tabs>
          <w:tab w:val="left" w:pos="1134"/>
          <w:tab w:val="left" w:pos="1560"/>
        </w:tabs>
        <w:spacing w:line="360" w:lineRule="auto"/>
        <w:jc w:val="both"/>
        <w:rPr>
          <w:rFonts w:ascii="Times New Roman" w:hAnsi="Times New Roman"/>
          <w:b/>
          <w:spacing w:val="-5"/>
          <w:sz w:val="28"/>
          <w:szCs w:val="28"/>
        </w:rPr>
      </w:pPr>
      <w:r w:rsidRPr="00EA3C5F">
        <w:rPr>
          <w:rFonts w:ascii="Times New Roman" w:hAnsi="Times New Roman"/>
          <w:b/>
          <w:spacing w:val="-5"/>
          <w:sz w:val="28"/>
          <w:szCs w:val="28"/>
        </w:rPr>
        <w:t>Трудоемкость обучения</w:t>
      </w:r>
    </w:p>
    <w:p w14:paraId="727B0BB1" w14:textId="69D2AA01" w:rsidR="00D62860" w:rsidRPr="00D62860" w:rsidRDefault="00D62860" w:rsidP="00537012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D62860">
        <w:rPr>
          <w:rStyle w:val="sc-jtycat"/>
          <w:rFonts w:ascii="inherit" w:eastAsia="Calibri" w:hAnsi="inherit" w:cs="Courier New"/>
          <w:spacing w:val="-5"/>
          <w:sz w:val="28"/>
          <w:szCs w:val="28"/>
          <w:bdr w:val="none" w:sz="0" w:space="0" w:color="auto" w:frame="1"/>
        </w:rPr>
        <w:t xml:space="preserve">Общая продолжительность обучения по программе составляет </w:t>
      </w:r>
      <w:r w:rsidR="000650F7">
        <w:rPr>
          <w:spacing w:val="-6"/>
          <w:sz w:val="28"/>
          <w:szCs w:val="28"/>
        </w:rPr>
        <w:t xml:space="preserve">612 часов </w:t>
      </w:r>
      <w:proofErr w:type="gramStart"/>
      <w:r w:rsidR="000650F7">
        <w:rPr>
          <w:spacing w:val="-6"/>
          <w:sz w:val="28"/>
          <w:szCs w:val="28"/>
        </w:rPr>
        <w:t>/  1</w:t>
      </w:r>
      <w:r w:rsidR="009A6F23">
        <w:rPr>
          <w:spacing w:val="-6"/>
          <w:sz w:val="28"/>
          <w:szCs w:val="28"/>
        </w:rPr>
        <w:t>9</w:t>
      </w:r>
      <w:proofErr w:type="gramEnd"/>
      <w:r w:rsidR="000650F7">
        <w:rPr>
          <w:spacing w:val="-6"/>
          <w:sz w:val="28"/>
          <w:szCs w:val="28"/>
        </w:rPr>
        <w:t xml:space="preserve"> недель</w:t>
      </w:r>
      <w:r w:rsidRPr="00D62860">
        <w:rPr>
          <w:rStyle w:val="sc-jtycat"/>
          <w:rFonts w:ascii="inherit" w:eastAsia="Calibri" w:hAnsi="inherit" w:cs="Courier New"/>
          <w:spacing w:val="-5"/>
          <w:sz w:val="28"/>
          <w:szCs w:val="28"/>
          <w:bdr w:val="none" w:sz="0" w:space="0" w:color="auto" w:frame="1"/>
        </w:rPr>
        <w:t xml:space="preserve">  </w:t>
      </w:r>
    </w:p>
    <w:p w14:paraId="757C83ED" w14:textId="77777777" w:rsidR="00D62860" w:rsidRPr="00D62860" w:rsidRDefault="00D62860" w:rsidP="00537012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Style w:val="sc-jtycat"/>
          <w:rFonts w:ascii="inherit" w:eastAsia="Calibri" w:hAnsi="inherit" w:cs="Courier New"/>
          <w:spacing w:val="-5"/>
          <w:sz w:val="28"/>
          <w:szCs w:val="28"/>
          <w:bdr w:val="none" w:sz="0" w:space="0" w:color="auto" w:frame="1"/>
        </w:rPr>
      </w:pPr>
      <w:r w:rsidRPr="00D62860">
        <w:rPr>
          <w:rStyle w:val="sc-jtycat"/>
          <w:rFonts w:ascii="inherit" w:eastAsia="Calibri" w:hAnsi="inherit" w:cs="Courier New"/>
          <w:spacing w:val="-5"/>
          <w:sz w:val="28"/>
          <w:szCs w:val="28"/>
          <w:bdr w:val="none" w:sz="0" w:space="0" w:color="auto" w:frame="1"/>
        </w:rPr>
        <w:t xml:space="preserve">Из них: </w:t>
      </w:r>
    </w:p>
    <w:p w14:paraId="44DE1A67" w14:textId="79E07735" w:rsidR="00D62860" w:rsidRDefault="0014651C" w:rsidP="00537012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</w:pPr>
      <w:r w:rsidRPr="00D62860">
        <w:rPr>
          <w:sz w:val="28"/>
          <w:szCs w:val="28"/>
        </w:rPr>
        <w:t>–</w:t>
      </w:r>
      <w:r w:rsidR="007A2929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62860" w:rsidRPr="00D62860">
        <w:rPr>
          <w:rStyle w:val="sc-jtycat"/>
          <w:rFonts w:ascii="inherit" w:eastAsia="Calibri" w:hAnsi="inherit"/>
          <w:bCs/>
          <w:spacing w:val="-5"/>
          <w:sz w:val="28"/>
          <w:szCs w:val="28"/>
          <w:bdr w:val="none" w:sz="0" w:space="0" w:color="auto" w:frame="1"/>
        </w:rPr>
        <w:t>учебные занятия</w:t>
      </w:r>
      <w:r w:rsidR="00D62860" w:rsidRPr="00D62860"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  <w:t xml:space="preserve"> </w:t>
      </w:r>
      <w:r w:rsidR="00D62860" w:rsidRPr="00D62860">
        <w:rPr>
          <w:sz w:val="28"/>
          <w:szCs w:val="28"/>
        </w:rPr>
        <w:t>–</w:t>
      </w:r>
      <w:r w:rsidR="00C72287"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  <w:t xml:space="preserve"> 44</w:t>
      </w:r>
      <w:r w:rsidR="000650F7"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  <w:t xml:space="preserve"> </w:t>
      </w:r>
      <w:r w:rsidR="00EA5347"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  <w:t>часа (</w:t>
      </w:r>
      <w:r w:rsidR="00D62860" w:rsidRPr="00D62860"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  <w:t>лекционно-практические занятия по основным разделам программы</w:t>
      </w:r>
      <w:r w:rsidR="00EA5347"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  <w:t>)</w:t>
      </w:r>
      <w:r w:rsidR="00281231"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  <w:t>;</w:t>
      </w:r>
    </w:p>
    <w:p w14:paraId="17A7AC46" w14:textId="77777777" w:rsidR="0014651C" w:rsidRDefault="0014651C" w:rsidP="0081125C">
      <w:pPr>
        <w:pStyle w:val="HTML"/>
        <w:spacing w:line="360" w:lineRule="auto"/>
        <w:ind w:firstLine="709"/>
        <w:jc w:val="both"/>
        <w:textAlignment w:val="baseline"/>
        <w:rPr>
          <w:rStyle w:val="sc-jtycat"/>
          <w:rFonts w:ascii="inherit" w:eastAsia="Calibri" w:hAnsi="inherit"/>
          <w:bCs/>
          <w:spacing w:val="-5"/>
          <w:sz w:val="28"/>
          <w:szCs w:val="28"/>
          <w:bdr w:val="none" w:sz="0" w:space="0" w:color="auto" w:frame="1"/>
        </w:rPr>
      </w:pPr>
      <w:r w:rsidRPr="00D62860">
        <w:rPr>
          <w:sz w:val="28"/>
          <w:szCs w:val="28"/>
        </w:rPr>
        <w:t>–</w:t>
      </w:r>
      <w:r w:rsidR="00895E97">
        <w:rPr>
          <w:sz w:val="28"/>
          <w:szCs w:val="28"/>
        </w:rPr>
        <w:t xml:space="preserve"> </w:t>
      </w:r>
      <w:r w:rsidR="00D62860" w:rsidRPr="00D62860">
        <w:rPr>
          <w:rFonts w:ascii="Times New Roman" w:hAnsi="Times New Roman"/>
          <w:sz w:val="28"/>
          <w:szCs w:val="28"/>
        </w:rPr>
        <w:t>с</w:t>
      </w:r>
      <w:r w:rsidR="00D62860" w:rsidRPr="00D62860">
        <w:rPr>
          <w:rStyle w:val="sc-jtycat"/>
          <w:rFonts w:ascii="inherit" w:eastAsia="Calibri" w:hAnsi="inherit"/>
          <w:bCs/>
          <w:spacing w:val="-5"/>
          <w:sz w:val="28"/>
          <w:szCs w:val="28"/>
          <w:bdr w:val="none" w:sz="0" w:space="0" w:color="auto" w:frame="1"/>
        </w:rPr>
        <w:t>амостоятельная работа слушателей</w:t>
      </w:r>
      <w:r w:rsidR="00D62860" w:rsidRPr="00D62860"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  <w:t xml:space="preserve"> </w:t>
      </w:r>
      <w:r w:rsidR="00D62860" w:rsidRPr="00D62860">
        <w:rPr>
          <w:rFonts w:ascii="Times New Roman" w:hAnsi="Times New Roman"/>
          <w:sz w:val="28"/>
          <w:szCs w:val="28"/>
        </w:rPr>
        <w:t>–</w:t>
      </w:r>
      <w:r w:rsidR="00D62860" w:rsidRPr="00D62860"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  <w:t xml:space="preserve"> предусмотрена в объёме </w:t>
      </w:r>
      <w:r w:rsidR="00C72287">
        <w:rPr>
          <w:rStyle w:val="sc-jtycat"/>
          <w:rFonts w:ascii="inherit" w:eastAsia="Calibri" w:hAnsi="inherit"/>
          <w:bCs/>
          <w:spacing w:val="-5"/>
          <w:sz w:val="28"/>
          <w:szCs w:val="28"/>
          <w:bdr w:val="none" w:sz="0" w:space="0" w:color="auto" w:frame="1"/>
        </w:rPr>
        <w:t>546</w:t>
      </w:r>
      <w:r w:rsidR="00D62860" w:rsidRPr="00D62860">
        <w:rPr>
          <w:rStyle w:val="sc-jtycat"/>
          <w:rFonts w:ascii="inherit" w:eastAsia="Calibri" w:hAnsi="inherit"/>
          <w:bCs/>
          <w:spacing w:val="-5"/>
          <w:sz w:val="28"/>
          <w:szCs w:val="28"/>
          <w:bdr w:val="none" w:sz="0" w:space="0" w:color="auto" w:frame="1"/>
        </w:rPr>
        <w:t xml:space="preserve"> часов</w:t>
      </w:r>
      <w:r w:rsidR="00D62860" w:rsidRPr="00D62860"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  <w:t>, в течение которых участники в</w:t>
      </w:r>
      <w:r w:rsidR="00C471F9"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  <w:t>ыполняют индивидуальные задания.</w:t>
      </w:r>
      <w:r w:rsidR="00D62860" w:rsidRPr="00D62860"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  <w:t xml:space="preserve"> </w:t>
      </w:r>
    </w:p>
    <w:p w14:paraId="1688BE84" w14:textId="36EC0E35" w:rsidR="00D62860" w:rsidRDefault="0014651C" w:rsidP="0081125C">
      <w:pPr>
        <w:pStyle w:val="HTML"/>
        <w:spacing w:line="360" w:lineRule="auto"/>
        <w:ind w:firstLine="709"/>
        <w:jc w:val="both"/>
        <w:textAlignment w:val="baseline"/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</w:pPr>
      <w:r>
        <w:rPr>
          <w:rStyle w:val="sc-jtycat"/>
          <w:rFonts w:ascii="inherit" w:eastAsia="Calibri" w:hAnsi="inherit"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Pr="00D62860">
        <w:rPr>
          <w:sz w:val="28"/>
          <w:szCs w:val="28"/>
        </w:rPr>
        <w:t>–</w:t>
      </w:r>
      <w:r>
        <w:rPr>
          <w:rStyle w:val="sc-jtycat"/>
          <w:rFonts w:ascii="inherit" w:eastAsia="Calibri" w:hAnsi="inherit"/>
          <w:bCs/>
          <w:spacing w:val="-5"/>
          <w:sz w:val="28"/>
          <w:szCs w:val="28"/>
          <w:bdr w:val="none" w:sz="0" w:space="0" w:color="auto" w:frame="1"/>
        </w:rPr>
        <w:t xml:space="preserve"> и</w:t>
      </w:r>
      <w:r w:rsidR="00D62860" w:rsidRPr="00D62860">
        <w:rPr>
          <w:rStyle w:val="sc-jtycat"/>
          <w:rFonts w:ascii="inherit" w:eastAsia="Calibri" w:hAnsi="inherit"/>
          <w:bCs/>
          <w:spacing w:val="-5"/>
          <w:sz w:val="28"/>
          <w:szCs w:val="28"/>
          <w:bdr w:val="none" w:sz="0" w:space="0" w:color="auto" w:frame="1"/>
        </w:rPr>
        <w:t>тоговая аттестация</w:t>
      </w:r>
      <w:r w:rsidR="00D62860" w:rsidRPr="00D62860"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  <w:t xml:space="preserve"> </w:t>
      </w:r>
      <w:r w:rsidR="00D62860" w:rsidRPr="00D62860">
        <w:rPr>
          <w:rFonts w:ascii="Times New Roman" w:hAnsi="Times New Roman"/>
          <w:sz w:val="28"/>
          <w:szCs w:val="28"/>
        </w:rPr>
        <w:t>–</w:t>
      </w:r>
      <w:r w:rsidR="00D62860" w:rsidRPr="00D62860"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  <w:t xml:space="preserve"> </w:t>
      </w:r>
      <w:r w:rsidR="002527F9" w:rsidRPr="00D62860">
        <w:rPr>
          <w:rStyle w:val="sc-jtycat"/>
          <w:rFonts w:ascii="inherit" w:eastAsia="Calibri" w:hAnsi="inherit"/>
          <w:bCs/>
          <w:spacing w:val="-5"/>
          <w:sz w:val="28"/>
          <w:szCs w:val="28"/>
          <w:bdr w:val="none" w:sz="0" w:space="0" w:color="auto" w:frame="1"/>
        </w:rPr>
        <w:t>2 час</w:t>
      </w:r>
      <w:r w:rsidR="002527F9">
        <w:rPr>
          <w:rStyle w:val="sc-jtycat"/>
          <w:rFonts w:ascii="inherit" w:eastAsia="Calibri" w:hAnsi="inherit"/>
          <w:bCs/>
          <w:spacing w:val="-5"/>
          <w:sz w:val="28"/>
          <w:szCs w:val="28"/>
          <w:bdr w:val="none" w:sz="0" w:space="0" w:color="auto" w:frame="1"/>
        </w:rPr>
        <w:t>а</w:t>
      </w:r>
      <w:r w:rsidR="002527F9" w:rsidRPr="00D62860"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  <w:t xml:space="preserve"> </w:t>
      </w:r>
      <w:r w:rsidR="00EA5347"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  <w:t>(</w:t>
      </w:r>
      <w:r w:rsidR="00096EA1"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  <w:t>экзамена</w:t>
      </w:r>
      <w:r w:rsidR="00EA5347"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  <w:t>)</w:t>
      </w:r>
      <w:r w:rsidR="00D62860" w:rsidRPr="00D62860">
        <w:rPr>
          <w:rStyle w:val="sc-jtycat"/>
          <w:rFonts w:ascii="inherit" w:eastAsia="Calibri" w:hAnsi="inherit"/>
          <w:spacing w:val="-5"/>
          <w:sz w:val="28"/>
          <w:szCs w:val="28"/>
          <w:bdr w:val="none" w:sz="0" w:space="0" w:color="auto" w:frame="1"/>
        </w:rPr>
        <w:t>.</w:t>
      </w:r>
    </w:p>
    <w:p w14:paraId="3286CB56" w14:textId="77777777" w:rsidR="00EA3C5F" w:rsidRPr="00D62860" w:rsidRDefault="00EA3C5F" w:rsidP="007A2929">
      <w:pPr>
        <w:pStyle w:val="HTML"/>
        <w:spacing w:line="360" w:lineRule="auto"/>
        <w:ind w:firstLine="709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</w:p>
    <w:p w14:paraId="78337BC7" w14:textId="77777777" w:rsidR="004E2199" w:rsidRDefault="004E2199" w:rsidP="00EA3C5F">
      <w:pPr>
        <w:pStyle w:val="a7"/>
        <w:numPr>
          <w:ilvl w:val="1"/>
          <w:numId w:val="14"/>
        </w:numPr>
        <w:tabs>
          <w:tab w:val="left" w:pos="1134"/>
          <w:tab w:val="left" w:pos="1560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62860">
        <w:rPr>
          <w:rFonts w:ascii="Times New Roman" w:hAnsi="Times New Roman"/>
          <w:b/>
          <w:sz w:val="28"/>
          <w:szCs w:val="28"/>
          <w:shd w:val="clear" w:color="auto" w:fill="FFFFFF"/>
        </w:rPr>
        <w:t>Формы обучения и сроки освоения</w:t>
      </w:r>
    </w:p>
    <w:p w14:paraId="6A2083D1" w14:textId="0222426C" w:rsidR="00D62860" w:rsidRDefault="00D763B2" w:rsidP="00D62860">
      <w:pPr>
        <w:pStyle w:val="a7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Зао</w:t>
      </w:r>
      <w:r w:rsidR="00D62860">
        <w:rPr>
          <w:rFonts w:ascii="Times New Roman" w:hAnsi="Times New Roman"/>
          <w:sz w:val="28"/>
          <w:szCs w:val="28"/>
          <w:shd w:val="clear" w:color="auto" w:fill="FFFFFF"/>
        </w:rPr>
        <w:t>чная форма, с использованием дистанционных об</w:t>
      </w:r>
      <w:r w:rsidR="00831CC2">
        <w:rPr>
          <w:rFonts w:ascii="Times New Roman" w:hAnsi="Times New Roman"/>
          <w:sz w:val="28"/>
          <w:szCs w:val="28"/>
          <w:shd w:val="clear" w:color="auto" w:fill="FFFFFF"/>
        </w:rPr>
        <w:t>разовательных технологий</w:t>
      </w:r>
    </w:p>
    <w:p w14:paraId="7C6DD2F2" w14:textId="77777777" w:rsidR="00CB71E2" w:rsidRPr="00CB71E2" w:rsidRDefault="00CB71E2" w:rsidP="00CB71E2">
      <w:pPr>
        <w:pStyle w:val="a7"/>
        <w:tabs>
          <w:tab w:val="left" w:pos="1134"/>
          <w:tab w:val="left" w:pos="1276"/>
        </w:tabs>
        <w:spacing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B71E2">
        <w:rPr>
          <w:rFonts w:ascii="Times New Roman" w:hAnsi="Times New Roman"/>
          <w:b/>
          <w:sz w:val="28"/>
          <w:szCs w:val="28"/>
          <w:shd w:val="clear" w:color="auto" w:fill="FFFFFF"/>
        </w:rPr>
        <w:t>Учебный план:</w:t>
      </w:r>
    </w:p>
    <w:tbl>
      <w:tblPr>
        <w:tblW w:w="9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954"/>
        <w:gridCol w:w="1218"/>
        <w:gridCol w:w="1289"/>
        <w:gridCol w:w="1289"/>
        <w:gridCol w:w="1289"/>
        <w:gridCol w:w="1289"/>
      </w:tblGrid>
      <w:tr w:rsidR="00CB71E2" w:rsidRPr="00CB71E2" w14:paraId="6C1A48A7" w14:textId="77777777" w:rsidTr="001F41C7">
        <w:tc>
          <w:tcPr>
            <w:tcW w:w="583" w:type="dxa"/>
            <w:vMerge w:val="restart"/>
            <w:shd w:val="clear" w:color="auto" w:fill="auto"/>
            <w:vAlign w:val="center"/>
          </w:tcPr>
          <w:p w14:paraId="1C428EF1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1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r w:rsidRPr="00CB71E2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954" w:type="dxa"/>
            <w:vMerge w:val="restart"/>
            <w:shd w:val="clear" w:color="auto" w:fill="auto"/>
            <w:vAlign w:val="center"/>
          </w:tcPr>
          <w:p w14:paraId="4072854C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1E2">
              <w:rPr>
                <w:rFonts w:ascii="Times New Roman" w:hAnsi="Times New Roman"/>
                <w:b/>
                <w:sz w:val="24"/>
                <w:szCs w:val="24"/>
              </w:rPr>
              <w:t>Наименование модуля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14:paraId="047094F9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1E2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5156" w:type="dxa"/>
            <w:gridSpan w:val="4"/>
            <w:shd w:val="clear" w:color="auto" w:fill="auto"/>
            <w:vAlign w:val="center"/>
          </w:tcPr>
          <w:p w14:paraId="6E0FB832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1E2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CB71E2" w:rsidRPr="00CB71E2" w14:paraId="1CD4E0D8" w14:textId="77777777" w:rsidTr="001F41C7">
        <w:tc>
          <w:tcPr>
            <w:tcW w:w="583" w:type="dxa"/>
            <w:vMerge/>
            <w:shd w:val="clear" w:color="auto" w:fill="auto"/>
            <w:vAlign w:val="center"/>
          </w:tcPr>
          <w:p w14:paraId="47621D7D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4" w:type="dxa"/>
            <w:vMerge/>
            <w:shd w:val="clear" w:color="auto" w:fill="auto"/>
            <w:vAlign w:val="center"/>
          </w:tcPr>
          <w:p w14:paraId="1A1210C4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4219E633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76A118CD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1E2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D416E5B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1E2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2335287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1E2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5F1EB19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1E2">
              <w:rPr>
                <w:rFonts w:ascii="Times New Roman" w:hAnsi="Times New Roman"/>
                <w:b/>
                <w:sz w:val="24"/>
                <w:szCs w:val="24"/>
              </w:rPr>
              <w:t>контроль знаний</w:t>
            </w:r>
          </w:p>
        </w:tc>
      </w:tr>
      <w:tr w:rsidR="00CB71E2" w:rsidRPr="00CB71E2" w14:paraId="12FE29E6" w14:textId="77777777" w:rsidTr="001F41C7">
        <w:tc>
          <w:tcPr>
            <w:tcW w:w="583" w:type="dxa"/>
            <w:shd w:val="clear" w:color="auto" w:fill="auto"/>
            <w:vAlign w:val="center"/>
          </w:tcPr>
          <w:p w14:paraId="2DC2923D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  <w:shd w:val="clear" w:color="auto" w:fill="auto"/>
          </w:tcPr>
          <w:p w14:paraId="1C710AD9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Правовые основы имущественных и земельных отношений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7B9F4C2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3EF8CB7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7F64B4E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EB3CEDE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3140B30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71E2" w:rsidRPr="00CB71E2" w14:paraId="0D4CF1C4" w14:textId="77777777" w:rsidTr="001F41C7">
        <w:tc>
          <w:tcPr>
            <w:tcW w:w="583" w:type="dxa"/>
            <w:shd w:val="clear" w:color="auto" w:fill="auto"/>
            <w:vAlign w:val="center"/>
          </w:tcPr>
          <w:p w14:paraId="3B9A20E4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4" w:type="dxa"/>
            <w:shd w:val="clear" w:color="auto" w:fill="auto"/>
          </w:tcPr>
          <w:p w14:paraId="22EC977B" w14:textId="5BA16EF6" w:rsidR="00CB71E2" w:rsidRPr="00CB71E2" w:rsidRDefault="00A3599A" w:rsidP="00CB71E2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Земельное право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97C1C8D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9604961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DEBE740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E137A5C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C49FBC8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71E2" w:rsidRPr="00CB71E2" w14:paraId="2EAE5BC1" w14:textId="77777777" w:rsidTr="001F41C7">
        <w:tc>
          <w:tcPr>
            <w:tcW w:w="583" w:type="dxa"/>
            <w:shd w:val="clear" w:color="auto" w:fill="auto"/>
            <w:vAlign w:val="center"/>
          </w:tcPr>
          <w:p w14:paraId="5BE391F7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4" w:type="dxa"/>
            <w:shd w:val="clear" w:color="auto" w:fill="auto"/>
          </w:tcPr>
          <w:p w14:paraId="44639F8D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Гражданское право в сфере имущественных отношений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CECB080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F3BF4E4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A2EB93B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D84BD37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85BA3F9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71E2" w:rsidRPr="00CB71E2" w14:paraId="13F3963E" w14:textId="77777777" w:rsidTr="001F41C7">
        <w:tc>
          <w:tcPr>
            <w:tcW w:w="583" w:type="dxa"/>
            <w:shd w:val="clear" w:color="auto" w:fill="auto"/>
            <w:vAlign w:val="center"/>
          </w:tcPr>
          <w:p w14:paraId="7202BBD9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4" w:type="dxa"/>
            <w:shd w:val="clear" w:color="auto" w:fill="auto"/>
          </w:tcPr>
          <w:p w14:paraId="6DED71A2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Жилищное право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92D5328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ADBF062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2A1CB0D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3F7777B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7AF87A5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71E2" w:rsidRPr="00CB71E2" w14:paraId="7B8CBB6C" w14:textId="77777777" w:rsidTr="001F41C7">
        <w:tc>
          <w:tcPr>
            <w:tcW w:w="583" w:type="dxa"/>
            <w:shd w:val="clear" w:color="auto" w:fill="auto"/>
            <w:vAlign w:val="center"/>
          </w:tcPr>
          <w:p w14:paraId="02D77F13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4" w:type="dxa"/>
            <w:shd w:val="clear" w:color="auto" w:fill="auto"/>
          </w:tcPr>
          <w:p w14:paraId="2032B85F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Градостроительное законодательство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4D7DE64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87B96EA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8598120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CBB74AD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E77F8B3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71E2" w:rsidRPr="00CB71E2" w14:paraId="3D22C984" w14:textId="77777777" w:rsidTr="001F41C7">
        <w:tc>
          <w:tcPr>
            <w:tcW w:w="583" w:type="dxa"/>
            <w:shd w:val="clear" w:color="auto" w:fill="auto"/>
            <w:vAlign w:val="center"/>
          </w:tcPr>
          <w:p w14:paraId="60FF1A9D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  <w:shd w:val="clear" w:color="auto" w:fill="auto"/>
          </w:tcPr>
          <w:p w14:paraId="35ACE6F5" w14:textId="11E15DCC" w:rsidR="00CB71E2" w:rsidRPr="00CB71E2" w:rsidRDefault="00CB71E2" w:rsidP="00CB71E2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 xml:space="preserve">Ответственность в сфере </w:t>
            </w:r>
            <w:r w:rsidR="00A3599A" w:rsidRPr="00CB71E2">
              <w:rPr>
                <w:rFonts w:ascii="Times New Roman" w:hAnsi="Times New Roman"/>
                <w:sz w:val="24"/>
                <w:szCs w:val="24"/>
              </w:rPr>
              <w:t>имущественных и</w:t>
            </w:r>
            <w:r w:rsidRPr="00CB71E2">
              <w:rPr>
                <w:rFonts w:ascii="Times New Roman" w:hAnsi="Times New Roman"/>
                <w:sz w:val="24"/>
                <w:szCs w:val="24"/>
              </w:rPr>
              <w:t xml:space="preserve"> земельных отношений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5250A63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90C5973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9D05051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7A60E77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885B94D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71E2" w:rsidRPr="00CB71E2" w14:paraId="0F9C5C1F" w14:textId="77777777" w:rsidTr="001F41C7">
        <w:trPr>
          <w:trHeight w:val="612"/>
        </w:trPr>
        <w:tc>
          <w:tcPr>
            <w:tcW w:w="583" w:type="dxa"/>
            <w:shd w:val="clear" w:color="auto" w:fill="auto"/>
            <w:vAlign w:val="center"/>
          </w:tcPr>
          <w:p w14:paraId="7A99A13F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54" w:type="dxa"/>
            <w:shd w:val="clear" w:color="auto" w:fill="auto"/>
          </w:tcPr>
          <w:p w14:paraId="72CBD4FC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Налогообложение недвижимого имущества (НДФЛ, налог на имущество, земельный налог)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0B6C55B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EBDE6A2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645C5FE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DC985C1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71D06D7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71E2" w:rsidRPr="00CB71E2" w14:paraId="2F3CF283" w14:textId="77777777" w:rsidTr="001F41C7">
        <w:trPr>
          <w:trHeight w:val="569"/>
        </w:trPr>
        <w:tc>
          <w:tcPr>
            <w:tcW w:w="583" w:type="dxa"/>
            <w:shd w:val="clear" w:color="auto" w:fill="auto"/>
            <w:vAlign w:val="center"/>
          </w:tcPr>
          <w:p w14:paraId="7C86C7F5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F2C5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 xml:space="preserve"> Риэлтерская деятельность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ABB57A5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64" w:lineRule="auto"/>
              <w:ind w:firstLineChars="150" w:firstLine="360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01E13E2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64" w:lineRule="auto"/>
              <w:ind w:firstLineChars="150" w:firstLine="360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CED8EC2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64" w:lineRule="auto"/>
              <w:ind w:firstLineChars="150" w:firstLine="360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</w:tcPr>
          <w:p w14:paraId="008A7129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A23ECB6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after="0" w:line="264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71E2" w:rsidRPr="00CB71E2" w14:paraId="21AD5BE4" w14:textId="77777777" w:rsidTr="001F41C7">
        <w:tc>
          <w:tcPr>
            <w:tcW w:w="583" w:type="dxa"/>
            <w:shd w:val="clear" w:color="auto" w:fill="auto"/>
            <w:vAlign w:val="center"/>
          </w:tcPr>
          <w:p w14:paraId="50305C36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6E8A" w14:textId="347804E2" w:rsidR="00CB71E2" w:rsidRPr="00CB71E2" w:rsidRDefault="00CB71E2" w:rsidP="00CB71E2">
            <w:pPr>
              <w:widowControl w:val="0"/>
              <w:suppressAutoHyphens/>
              <w:autoSpaceDE w:val="0"/>
              <w:autoSpaceDN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 xml:space="preserve">Кадастровая </w:t>
            </w:r>
            <w:r w:rsidR="00A3599A" w:rsidRPr="00CB71E2">
              <w:rPr>
                <w:rFonts w:ascii="Times New Roman" w:hAnsi="Times New Roman"/>
                <w:sz w:val="24"/>
                <w:szCs w:val="24"/>
              </w:rPr>
              <w:t>деятельность (</w:t>
            </w:r>
            <w:r w:rsidRPr="00CB71E2">
              <w:rPr>
                <w:rFonts w:ascii="Times New Roman" w:hAnsi="Times New Roman"/>
                <w:sz w:val="24"/>
                <w:szCs w:val="24"/>
              </w:rPr>
              <w:t>Единый государственный реестр недвижимости)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DF385B0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25C9DCE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61EE51E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A487E59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A23FCFE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71E2" w:rsidRPr="00CB71E2" w14:paraId="3BDD576C" w14:textId="77777777" w:rsidTr="001F41C7">
        <w:tc>
          <w:tcPr>
            <w:tcW w:w="583" w:type="dxa"/>
            <w:shd w:val="clear" w:color="auto" w:fill="auto"/>
            <w:vAlign w:val="center"/>
          </w:tcPr>
          <w:p w14:paraId="12AAF579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ECE9" w14:textId="77777777" w:rsidR="00CB71E2" w:rsidRPr="00CB71E2" w:rsidRDefault="00CB71E2" w:rsidP="00CB71E2">
            <w:pPr>
              <w:widowControl w:val="0"/>
              <w:suppressAutoHyphens/>
              <w:autoSpaceDE w:val="0"/>
              <w:autoSpaceDN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Экономика недвижимости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6688B33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3B0F439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696209A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86D6B05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8AF65B3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71E2" w:rsidRPr="00CB71E2" w14:paraId="306EEA6E" w14:textId="77777777" w:rsidTr="001F41C7">
        <w:tc>
          <w:tcPr>
            <w:tcW w:w="583" w:type="dxa"/>
            <w:shd w:val="clear" w:color="auto" w:fill="auto"/>
            <w:vAlign w:val="center"/>
          </w:tcPr>
          <w:p w14:paraId="356FAA71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9396" w14:textId="2F2A2046" w:rsidR="00CB71E2" w:rsidRPr="00CB71E2" w:rsidRDefault="00CB71E2" w:rsidP="00CB71E2">
            <w:pPr>
              <w:widowControl w:val="0"/>
              <w:suppressAutoHyphens/>
              <w:autoSpaceDE w:val="0"/>
              <w:autoSpaceDN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 xml:space="preserve">Судебные споры в сфере </w:t>
            </w:r>
            <w:r w:rsidR="00A3599A" w:rsidRPr="00CB71E2">
              <w:rPr>
                <w:rFonts w:ascii="Times New Roman" w:hAnsi="Times New Roman"/>
                <w:sz w:val="24"/>
                <w:szCs w:val="24"/>
              </w:rPr>
              <w:t>имущественных и</w:t>
            </w:r>
            <w:r w:rsidRPr="00CB71E2">
              <w:rPr>
                <w:rFonts w:ascii="Times New Roman" w:hAnsi="Times New Roman"/>
                <w:sz w:val="24"/>
                <w:szCs w:val="24"/>
              </w:rPr>
              <w:t xml:space="preserve"> земельных отношений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D2C8F80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189E935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2C46993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41305A5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8CC4B3B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71E2" w:rsidRPr="00CB71E2" w14:paraId="1492EC38" w14:textId="77777777" w:rsidTr="001F41C7">
        <w:trPr>
          <w:trHeight w:val="302"/>
        </w:trPr>
        <w:tc>
          <w:tcPr>
            <w:tcW w:w="58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A244931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18" w:space="0" w:color="auto"/>
            </w:tcBorders>
            <w:shd w:val="clear" w:color="auto" w:fill="auto"/>
          </w:tcPr>
          <w:p w14:paraId="4D189E5D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Итоговый экзамен</w:t>
            </w:r>
          </w:p>
        </w:tc>
        <w:tc>
          <w:tcPr>
            <w:tcW w:w="12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4802D27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4510312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2EF6B1C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5ECD309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968CD26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E2">
              <w:rPr>
                <w:rFonts w:ascii="Times New Roman" w:hAnsi="Times New Roman"/>
                <w:sz w:val="24"/>
                <w:szCs w:val="24"/>
              </w:rPr>
              <w:t>22/20</w:t>
            </w:r>
          </w:p>
        </w:tc>
      </w:tr>
      <w:tr w:rsidR="00CB71E2" w:rsidRPr="00CB71E2" w14:paraId="01806286" w14:textId="77777777" w:rsidTr="001F41C7">
        <w:trPr>
          <w:trHeight w:val="196"/>
        </w:trPr>
        <w:tc>
          <w:tcPr>
            <w:tcW w:w="583" w:type="dxa"/>
            <w:shd w:val="clear" w:color="auto" w:fill="auto"/>
            <w:vAlign w:val="center"/>
          </w:tcPr>
          <w:p w14:paraId="637CE9C6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14:paraId="4A212B11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71E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57E18B8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1E2">
              <w:rPr>
                <w:rFonts w:ascii="Times New Roman" w:hAnsi="Times New Roman"/>
                <w:b/>
                <w:sz w:val="24"/>
                <w:szCs w:val="24"/>
              </w:rPr>
              <w:t>612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1873A1E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1E2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BCD3A56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1E2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B43B9E1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1E2">
              <w:rPr>
                <w:rFonts w:ascii="Times New Roman" w:hAnsi="Times New Roman"/>
                <w:b/>
                <w:sz w:val="24"/>
                <w:szCs w:val="24"/>
              </w:rPr>
              <w:t>546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03EBA5E" w14:textId="77777777" w:rsidR="00CB71E2" w:rsidRPr="00CB71E2" w:rsidRDefault="00CB71E2" w:rsidP="00CB71E2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1E2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</w:tbl>
    <w:p w14:paraId="48EC4304" w14:textId="77777777" w:rsidR="001E5366" w:rsidRPr="00EA3C5F" w:rsidRDefault="00EA3C5F" w:rsidP="00EA3C5F">
      <w:pPr>
        <w:pStyle w:val="a7"/>
        <w:numPr>
          <w:ilvl w:val="0"/>
          <w:numId w:val="14"/>
        </w:numPr>
        <w:tabs>
          <w:tab w:val="left" w:pos="0"/>
          <w:tab w:val="left" w:pos="1276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ПРОГРАММЫ</w:t>
      </w:r>
    </w:p>
    <w:p w14:paraId="2AD3B9A9" w14:textId="77777777" w:rsidR="00875B80" w:rsidRPr="00E418C8" w:rsidRDefault="00875B80" w:rsidP="00496E0E">
      <w:pPr>
        <w:pStyle w:val="TableParagraph"/>
        <w:spacing w:line="360" w:lineRule="auto"/>
        <w:ind w:firstLine="709"/>
        <w:jc w:val="both"/>
        <w:rPr>
          <w:b/>
          <w:sz w:val="28"/>
          <w:szCs w:val="28"/>
        </w:rPr>
      </w:pPr>
      <w:r w:rsidRPr="00E418C8">
        <w:rPr>
          <w:b/>
          <w:spacing w:val="-9"/>
          <w:sz w:val="28"/>
          <w:szCs w:val="28"/>
        </w:rPr>
        <w:t>1. Правовые основы имущественных и земельных отношений</w:t>
      </w:r>
    </w:p>
    <w:p w14:paraId="17864DA2" w14:textId="77777777" w:rsidR="00875B80" w:rsidRPr="00E418C8" w:rsidRDefault="00875B80" w:rsidP="00496E0E">
      <w:pPr>
        <w:tabs>
          <w:tab w:val="left" w:pos="0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C8">
        <w:rPr>
          <w:rFonts w:ascii="Times New Roman" w:hAnsi="Times New Roman"/>
          <w:bCs/>
          <w:sz w:val="28"/>
          <w:szCs w:val="28"/>
          <w:lang w:eastAsia="ru-RU"/>
        </w:rPr>
        <w:t>Общие положения имущественных и земельных отношений</w:t>
      </w:r>
      <w:r w:rsidRPr="00E418C8">
        <w:rPr>
          <w:rFonts w:ascii="Times New Roman" w:hAnsi="Times New Roman"/>
          <w:sz w:val="28"/>
          <w:szCs w:val="28"/>
          <w:lang w:eastAsia="ru-RU"/>
        </w:rPr>
        <w:t xml:space="preserve">. Понятие, виды, объекты и субъекты. Задачи государственного регулирования. </w:t>
      </w:r>
      <w:r w:rsidRPr="00E418C8">
        <w:rPr>
          <w:rFonts w:ascii="Times New Roman" w:hAnsi="Times New Roman"/>
          <w:bCs/>
          <w:sz w:val="28"/>
          <w:szCs w:val="28"/>
          <w:lang w:eastAsia="ru-RU"/>
        </w:rPr>
        <w:t>Земельное, гражданское и природоресурсное законодательство</w:t>
      </w:r>
      <w:r w:rsidRPr="00E418C8">
        <w:rPr>
          <w:rFonts w:ascii="Times New Roman" w:hAnsi="Times New Roman"/>
          <w:sz w:val="28"/>
          <w:szCs w:val="28"/>
          <w:lang w:eastAsia="ru-RU"/>
        </w:rPr>
        <w:t xml:space="preserve"> как регулятор имущественных и земельных отношений. Законодательные акты РФ, акты субъектов РФ и муниципальных образований. </w:t>
      </w:r>
      <w:r w:rsidRPr="00E418C8">
        <w:rPr>
          <w:rFonts w:ascii="Times New Roman" w:hAnsi="Times New Roman"/>
          <w:bCs/>
          <w:sz w:val="28"/>
          <w:szCs w:val="28"/>
          <w:lang w:eastAsia="ru-RU"/>
        </w:rPr>
        <w:t>Правила, нормы и процедуры государственного управления</w:t>
      </w:r>
      <w:r w:rsidRPr="00E418C8">
        <w:rPr>
          <w:rFonts w:ascii="Times New Roman" w:hAnsi="Times New Roman"/>
          <w:sz w:val="28"/>
          <w:szCs w:val="28"/>
          <w:lang w:eastAsia="ru-RU"/>
        </w:rPr>
        <w:t xml:space="preserve"> имущественными и земельными отношениями. </w:t>
      </w:r>
      <w:r w:rsidRPr="00E418C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Полномочия органов государственной власти и местного самоуправления в области имущественных и земельных отношений. </w:t>
      </w:r>
      <w:r w:rsidRPr="00E418C8">
        <w:rPr>
          <w:rFonts w:ascii="Times New Roman" w:hAnsi="Times New Roman"/>
          <w:bCs/>
          <w:sz w:val="28"/>
          <w:szCs w:val="28"/>
          <w:lang w:eastAsia="ru-RU"/>
        </w:rPr>
        <w:t>Экономическое регулирование</w:t>
      </w:r>
      <w:r w:rsidRPr="00E418C8">
        <w:rPr>
          <w:rFonts w:ascii="Times New Roman" w:hAnsi="Times New Roman"/>
          <w:sz w:val="28"/>
          <w:szCs w:val="28"/>
          <w:lang w:eastAsia="ru-RU"/>
        </w:rPr>
        <w:t xml:space="preserve"> имущественных и земельных отношений. </w:t>
      </w:r>
      <w:r w:rsidRPr="00E418C8">
        <w:rPr>
          <w:rFonts w:ascii="Times New Roman" w:hAnsi="Times New Roman"/>
          <w:bCs/>
          <w:sz w:val="28"/>
          <w:szCs w:val="28"/>
          <w:lang w:eastAsia="ru-RU"/>
        </w:rPr>
        <w:t>Административное регулирование</w:t>
      </w:r>
      <w:r w:rsidRPr="00E418C8">
        <w:rPr>
          <w:rFonts w:ascii="Times New Roman" w:hAnsi="Times New Roman"/>
          <w:sz w:val="28"/>
          <w:szCs w:val="28"/>
          <w:lang w:eastAsia="ru-RU"/>
        </w:rPr>
        <w:t xml:space="preserve"> земельно-имущественных отношений. Порядок и регламенты предоставления государственных и муниципальных услуг. </w:t>
      </w:r>
      <w:r w:rsidRPr="00E418C8">
        <w:rPr>
          <w:rFonts w:ascii="Times New Roman" w:hAnsi="Times New Roman"/>
          <w:bCs/>
          <w:sz w:val="28"/>
          <w:szCs w:val="28"/>
          <w:lang w:eastAsia="ru-RU"/>
        </w:rPr>
        <w:t>Соотношение</w:t>
      </w:r>
      <w:r w:rsidRPr="00E418C8">
        <w:rPr>
          <w:rFonts w:ascii="Times New Roman" w:hAnsi="Times New Roman"/>
          <w:sz w:val="28"/>
          <w:szCs w:val="28"/>
          <w:lang w:eastAsia="ru-RU"/>
        </w:rPr>
        <w:t> федеральных и региональных полномочий при регулировании оборота земель.</w:t>
      </w:r>
    </w:p>
    <w:p w14:paraId="075CB56C" w14:textId="77777777" w:rsidR="00C8024A" w:rsidRDefault="00C8024A" w:rsidP="00496E0E">
      <w:pPr>
        <w:pStyle w:val="a7"/>
        <w:tabs>
          <w:tab w:val="left" w:pos="0"/>
          <w:tab w:val="left" w:pos="1276"/>
        </w:tabs>
        <w:spacing w:after="0" w:line="360" w:lineRule="auto"/>
        <w:ind w:left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65CED09" w14:textId="09907ECA" w:rsidR="00875B80" w:rsidRPr="00E418C8" w:rsidRDefault="00496E0E" w:rsidP="00496E0E">
      <w:pPr>
        <w:pStyle w:val="a7"/>
        <w:tabs>
          <w:tab w:val="left" w:pos="0"/>
          <w:tab w:val="left" w:pos="1276"/>
        </w:tabs>
        <w:spacing w:after="0" w:line="360" w:lineRule="auto"/>
        <w:ind w:left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418C8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="00875B80" w:rsidRPr="00E418C8">
        <w:rPr>
          <w:rFonts w:ascii="Times New Roman" w:hAnsi="Times New Roman"/>
          <w:b/>
          <w:sz w:val="28"/>
          <w:szCs w:val="28"/>
          <w:lang w:eastAsia="ru-RU"/>
        </w:rPr>
        <w:t>Земельное право</w:t>
      </w:r>
    </w:p>
    <w:p w14:paraId="05FE3A0E" w14:textId="691885E4" w:rsidR="00875B80" w:rsidRPr="00E418C8" w:rsidRDefault="00875B80" w:rsidP="00496E0E">
      <w:pPr>
        <w:tabs>
          <w:tab w:val="left" w:pos="0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C8">
        <w:rPr>
          <w:rFonts w:ascii="Times New Roman" w:hAnsi="Times New Roman"/>
          <w:sz w:val="28"/>
          <w:szCs w:val="28"/>
          <w:lang w:eastAsia="ru-RU"/>
        </w:rPr>
        <w:t>Предмет земельного права. Земельные правоотношения: понятие, структура, особенности, основания возникновения, изменения и прекращения. Земельный участок как объект прав на землю. Субъекты прав на землю. Виды прав на землю. Возникновение, ограничение, изменение и прекращения прав на землю. Правовое регулирование сделок с землей. Государственный учет земель. Землеустройство: понятие, задачи, порядок проведения. Плата за землю (земельный налог и арендная плата, расчет земельного налога). Понятие, виды и основания ответственности в области использования и охраны земель. Понятие и состав земельного правонарушения. Виды земельных правонарушений. Земли сельскохозяйственного назначения: понятие и состав. Особенности управления землями сельскохозяйственного назначения. Правовой режим земель населенных пунктов. Правовой режим земель промышленности и иного специального назначения. Правовой режим земель, предоставленных для пользования недрами, земель лесного фонда, водного фонда, земель запаса, земель особо охраняемых территорий и объектов.</w:t>
      </w:r>
    </w:p>
    <w:p w14:paraId="6CD56540" w14:textId="77777777" w:rsidR="00496E0E" w:rsidRPr="00E418C8" w:rsidRDefault="00496E0E" w:rsidP="00496E0E">
      <w:pPr>
        <w:tabs>
          <w:tab w:val="left" w:pos="0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05DF04" w14:textId="77777777" w:rsidR="00875B80" w:rsidRPr="00E418C8" w:rsidRDefault="00875B80" w:rsidP="00496E0E">
      <w:pPr>
        <w:pStyle w:val="a7"/>
        <w:numPr>
          <w:ilvl w:val="0"/>
          <w:numId w:val="14"/>
        </w:numPr>
        <w:tabs>
          <w:tab w:val="left" w:pos="0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418C8">
        <w:rPr>
          <w:rFonts w:ascii="Times New Roman" w:hAnsi="Times New Roman"/>
          <w:b/>
          <w:sz w:val="28"/>
          <w:szCs w:val="28"/>
          <w:lang w:eastAsia="ru-RU"/>
        </w:rPr>
        <w:t>Гражданское право в сфере имущественных отношений</w:t>
      </w:r>
    </w:p>
    <w:p w14:paraId="4D494B35" w14:textId="519A37E4" w:rsidR="00875B80" w:rsidRPr="00E418C8" w:rsidRDefault="00875B80" w:rsidP="00496E0E">
      <w:pPr>
        <w:tabs>
          <w:tab w:val="left" w:pos="0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C8">
        <w:rPr>
          <w:rFonts w:ascii="Times New Roman" w:hAnsi="Times New Roman"/>
          <w:sz w:val="28"/>
          <w:szCs w:val="28"/>
          <w:lang w:eastAsia="ru-RU"/>
        </w:rPr>
        <w:t xml:space="preserve">Гражданское право в системе права России. Предмет гражданско-правового регулирования. Гражданско-правовой метод регулирования общественных отношений. Понятие, содержание и виды гражданских </w:t>
      </w:r>
      <w:r w:rsidRPr="00E418C8">
        <w:rPr>
          <w:rFonts w:ascii="Times New Roman" w:hAnsi="Times New Roman"/>
          <w:sz w:val="28"/>
          <w:szCs w:val="28"/>
          <w:lang w:eastAsia="ru-RU"/>
        </w:rPr>
        <w:lastRenderedPageBreak/>
        <w:t>правоотношений. Граждане, юридические лица, государственные и муниципальные образования как субъекты гражданских правоотношений. Объекты гражданских правоотношений и их основные виды; понятие и виды юридических фактов в гражданском праве. Сделки и условия их действительности; понятие, способы и пределы осуществления гражданских прав. Право на защиту. Гражданско-правовая ответственность, ее условия и размер. Сроки в гражданском праве. Собственность и ее правовые формы, понятие и объекты права собственности, понятие и содержание иных (ограниченных) вещных прав. Наследование собственности граждан. Гражданско-правовая защита права собственности и иных вещных прав.  Гражданско-правовое регулирование личных неимущественных отношений, не связанных с имущественными. Понятие, виды и исполнение обязательств. Понятие, содержание и виды гражданско-правовых договоров. Заключение, применение и расторжение договоров. Отдельные виды договорных и иных обязательств. Внедоговорные (правоохранительные) обязательства.</w:t>
      </w:r>
    </w:p>
    <w:p w14:paraId="245F188C" w14:textId="77777777" w:rsidR="00496E0E" w:rsidRPr="00E418C8" w:rsidRDefault="00496E0E" w:rsidP="00496E0E">
      <w:pPr>
        <w:tabs>
          <w:tab w:val="left" w:pos="0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D71749" w14:textId="77777777" w:rsidR="00875B80" w:rsidRPr="00E418C8" w:rsidRDefault="00875B80" w:rsidP="00496E0E">
      <w:pPr>
        <w:pStyle w:val="a7"/>
        <w:numPr>
          <w:ilvl w:val="0"/>
          <w:numId w:val="14"/>
        </w:numPr>
        <w:tabs>
          <w:tab w:val="left" w:pos="0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418C8">
        <w:rPr>
          <w:rFonts w:ascii="Times New Roman" w:hAnsi="Times New Roman"/>
          <w:b/>
          <w:sz w:val="28"/>
          <w:szCs w:val="28"/>
          <w:lang w:eastAsia="ru-RU"/>
        </w:rPr>
        <w:t>Жилищное право</w:t>
      </w:r>
    </w:p>
    <w:p w14:paraId="49A4F5A1" w14:textId="6F3D69DB" w:rsidR="00875B80" w:rsidRPr="00E418C8" w:rsidRDefault="00875B80" w:rsidP="00496E0E">
      <w:pPr>
        <w:tabs>
          <w:tab w:val="left" w:pos="0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C8">
        <w:rPr>
          <w:rFonts w:ascii="Times New Roman" w:hAnsi="Times New Roman"/>
          <w:sz w:val="28"/>
          <w:szCs w:val="28"/>
          <w:lang w:eastAsia="ru-RU"/>
        </w:rPr>
        <w:t xml:space="preserve">Понятие жилищного права. Предмет жилищного права, жилищные отношения, субъекты и принципы жилищного права. Конституционное право на жилище. Роль органов власти в реализации права на жилище. Понятие, содержание и ограничение права собственности, основания возникновения права собственности, прекращение права собственности, общая собственность на жилое помещение. Правовое регулирование оценки жилого помещения. Отдельные виды сделок в жилищной сфере. Ипотечное жилищное кредитование, жилищные сертификаты, страхование жилых помещений. Основания, условия и порядок предоставления жилого помещения по договору социального найма, договор социального найма жилого помещения, договор найма жилого помещения. Уголовная, административная и гражданско-правовая ответственность за нарушение жилищного законодательства, понятие и способы защиты жилищных прав, формы защиты </w:t>
      </w:r>
      <w:r w:rsidRPr="00E418C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жилищных прав, особенности защиты жилищных прав в судебном и административном порядке. Понятие коммунальной услуги и платы за жилое помещение, виды коммунальных услуг, структура платы для нанимателя жилого помещения по договору социального найма, коммерческого найма, для собственника помещения в многоквартирном доме.  </w:t>
      </w:r>
    </w:p>
    <w:p w14:paraId="2212DCD6" w14:textId="77777777" w:rsidR="00496E0E" w:rsidRPr="00E418C8" w:rsidRDefault="00496E0E" w:rsidP="00496E0E">
      <w:pPr>
        <w:tabs>
          <w:tab w:val="left" w:pos="0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86FFE79" w14:textId="77777777" w:rsidR="00875B80" w:rsidRPr="00E418C8" w:rsidRDefault="00875B80" w:rsidP="00496E0E">
      <w:pPr>
        <w:pStyle w:val="a7"/>
        <w:numPr>
          <w:ilvl w:val="0"/>
          <w:numId w:val="14"/>
        </w:numPr>
        <w:tabs>
          <w:tab w:val="left" w:pos="0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418C8">
        <w:rPr>
          <w:rFonts w:ascii="Times New Roman" w:hAnsi="Times New Roman"/>
          <w:b/>
          <w:sz w:val="28"/>
          <w:szCs w:val="28"/>
          <w:lang w:eastAsia="ru-RU"/>
        </w:rPr>
        <w:t>Градостроительное законодательство</w:t>
      </w:r>
    </w:p>
    <w:p w14:paraId="5B8251C1" w14:textId="48AED555" w:rsidR="00875B80" w:rsidRPr="00E418C8" w:rsidRDefault="00875B80" w:rsidP="00496E0E">
      <w:pPr>
        <w:tabs>
          <w:tab w:val="left" w:pos="0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C8">
        <w:rPr>
          <w:rFonts w:ascii="Times New Roman" w:hAnsi="Times New Roman"/>
          <w:sz w:val="28"/>
          <w:szCs w:val="28"/>
          <w:lang w:eastAsia="ru-RU"/>
        </w:rPr>
        <w:t>Соотношение градостроительного права с другими отраслями права. Объекты и субъекты градостроительной деятельности. Система источников правового регулирования градостроительных отношений. Принципы градостроительного законодательства. Система и полномочия органов государственной исполнительной власти Российской Федерации в сфере градостроительных отношений. Полномочия органов местного самоуправления в области градостроительной деятельности. Территориальное планирование как функция государственного и муниципального управления в сфере градостроительных отношений. Документы территориального планирования: виды, порядок подготовки и утверждения. Особенности подготовки и утверждения генеральных планов поселений, городских округов. Понятие и назначение градостроительного зонирования. Правила землепользования и застройки: состав, порядок подготовки, утверждения и изменения. Виды и состав территориальных зон. Градостроительные регламенты: понятие, состав, юридическое значение. Виды ответственности за нарушение законодательства о градостроительной деятельности: основания и порядок привлечения к ответственности</w:t>
      </w:r>
    </w:p>
    <w:p w14:paraId="763B04AD" w14:textId="77777777" w:rsidR="00496E0E" w:rsidRPr="00E418C8" w:rsidRDefault="00496E0E" w:rsidP="00496E0E">
      <w:pPr>
        <w:tabs>
          <w:tab w:val="left" w:pos="0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187453C" w14:textId="77777777" w:rsidR="00875B80" w:rsidRPr="00E418C8" w:rsidRDefault="00875B80" w:rsidP="00496E0E">
      <w:pPr>
        <w:pStyle w:val="a7"/>
        <w:numPr>
          <w:ilvl w:val="0"/>
          <w:numId w:val="14"/>
        </w:numPr>
        <w:tabs>
          <w:tab w:val="left" w:pos="0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418C8">
        <w:rPr>
          <w:rFonts w:ascii="Times New Roman" w:hAnsi="Times New Roman"/>
          <w:b/>
          <w:sz w:val="28"/>
          <w:szCs w:val="28"/>
          <w:lang w:eastAsia="ru-RU"/>
        </w:rPr>
        <w:t>Ответственность в сфере имущественных и земельных отношений</w:t>
      </w:r>
    </w:p>
    <w:p w14:paraId="2D77ECC2" w14:textId="512F6924" w:rsidR="00875B80" w:rsidRPr="00E418C8" w:rsidRDefault="00875B80" w:rsidP="00496E0E">
      <w:pPr>
        <w:tabs>
          <w:tab w:val="left" w:pos="0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C8">
        <w:rPr>
          <w:rFonts w:ascii="Times New Roman" w:hAnsi="Times New Roman"/>
          <w:sz w:val="28"/>
          <w:szCs w:val="28"/>
          <w:lang w:eastAsia="ru-RU"/>
        </w:rPr>
        <w:t xml:space="preserve">Понятие и виды юридической ответственности за правонарушения в имущественных и земельных отношениях. Основания привлечения к ответственности. Понятие, состав, виды правонарушений. Проблемные </w:t>
      </w:r>
      <w:r w:rsidRPr="00E418C8">
        <w:rPr>
          <w:rFonts w:ascii="Times New Roman" w:hAnsi="Times New Roman"/>
          <w:sz w:val="28"/>
          <w:szCs w:val="28"/>
          <w:lang w:eastAsia="ru-RU"/>
        </w:rPr>
        <w:lastRenderedPageBreak/>
        <w:t>аспекты применения уголовной, административной, гражданско-правовой, дисциплинарной ответственности. Возмещение вреда, причиненного нарушением законодательства. Порядок разрешения имущественных и земельных споров. Приватизация земли гражданами, оборот земель сельскохозяйственного назначения и их правовая охрана. Правовое регулирование земельных отношений в зарубежных странах, формы собственности на землю, сделки с землёй и другие аспекты.</w:t>
      </w:r>
    </w:p>
    <w:p w14:paraId="22E17381" w14:textId="77777777" w:rsidR="00496E0E" w:rsidRPr="00E418C8" w:rsidRDefault="00496E0E" w:rsidP="00496E0E">
      <w:pPr>
        <w:tabs>
          <w:tab w:val="left" w:pos="0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CC29FC5" w14:textId="77777777" w:rsidR="00875B80" w:rsidRPr="00E418C8" w:rsidRDefault="00875B80" w:rsidP="00496E0E">
      <w:pPr>
        <w:pStyle w:val="a7"/>
        <w:numPr>
          <w:ilvl w:val="0"/>
          <w:numId w:val="14"/>
        </w:numPr>
        <w:tabs>
          <w:tab w:val="left" w:pos="0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418C8">
        <w:rPr>
          <w:rFonts w:ascii="Times New Roman" w:hAnsi="Times New Roman"/>
          <w:b/>
          <w:sz w:val="28"/>
          <w:szCs w:val="28"/>
          <w:lang w:eastAsia="ru-RU"/>
        </w:rPr>
        <w:t>Налогообложение недвижимого имущества (НДФЛ, налог на имущество, земельный налог)</w:t>
      </w:r>
    </w:p>
    <w:p w14:paraId="01784BD8" w14:textId="3E18E525" w:rsidR="00875B80" w:rsidRPr="00E418C8" w:rsidRDefault="00875B80" w:rsidP="00496E0E">
      <w:pPr>
        <w:tabs>
          <w:tab w:val="left" w:pos="0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C8">
        <w:rPr>
          <w:rFonts w:ascii="Times New Roman" w:hAnsi="Times New Roman"/>
          <w:sz w:val="28"/>
          <w:szCs w:val="28"/>
          <w:lang w:eastAsia="ru-RU"/>
        </w:rPr>
        <w:t>Основные принципы налогообложения, установленные Налоговым кодексом РФ. Элементы налогообложения, их определение и характеристика. Понятие налогов и сборов. Плательщики и объект налогообложения, порядок определения налоговой базы, ставки налога, сроки уплаты. Правовые основы налогообложения объектов недвижимости. Налог на доходы физических лиц.  Налогоплательщики НДФЛ. Порядок установления статуса налогового резидента и нерезидента РФ. Элементы НДФЛ. Объект налогообложения. Доходы, освобождаемые от налогообложения. Налоговые вычеты. Обязанности налоговых агентов по исчислению и перечислению сумм НДФЛ в бюджет. Налоговая декларация. Налог на имущество. Плательщики налога на имущество физических лиц. Виды налогооблагаемого имущества физических лиц. Особенности оценки имущества и расчёта налогооблагаемой базы. Земельный налог. Плательщики земельного налога. Объекты налогообложения. Льготы по земельному налогу. Ставки налога, особенности их дифференциации в зависимости от использования земельных участков Порядок исчисления и уплаты земельного налога.</w:t>
      </w:r>
    </w:p>
    <w:p w14:paraId="5C1B88A4" w14:textId="77777777" w:rsidR="00496E0E" w:rsidRPr="00E418C8" w:rsidRDefault="00496E0E" w:rsidP="00496E0E">
      <w:pPr>
        <w:tabs>
          <w:tab w:val="left" w:pos="0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F0259EF" w14:textId="77777777" w:rsidR="00875B80" w:rsidRPr="00E418C8" w:rsidRDefault="00875B80" w:rsidP="00496E0E">
      <w:pPr>
        <w:pStyle w:val="a7"/>
        <w:numPr>
          <w:ilvl w:val="0"/>
          <w:numId w:val="14"/>
        </w:numPr>
        <w:tabs>
          <w:tab w:val="left" w:pos="0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418C8">
        <w:rPr>
          <w:rFonts w:ascii="Times New Roman" w:hAnsi="Times New Roman"/>
          <w:b/>
          <w:sz w:val="28"/>
          <w:szCs w:val="28"/>
          <w:lang w:eastAsia="ru-RU"/>
        </w:rPr>
        <w:t>Риэлтерская деятельность</w:t>
      </w:r>
    </w:p>
    <w:p w14:paraId="18411612" w14:textId="2755F15E" w:rsidR="00875B80" w:rsidRPr="00E418C8" w:rsidRDefault="00875B80" w:rsidP="00496E0E">
      <w:pPr>
        <w:tabs>
          <w:tab w:val="left" w:pos="0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C8">
        <w:rPr>
          <w:rFonts w:ascii="Times New Roman" w:hAnsi="Times New Roman"/>
          <w:sz w:val="28"/>
          <w:szCs w:val="28"/>
          <w:lang w:eastAsia="ru-RU"/>
        </w:rPr>
        <w:t xml:space="preserve">Понятие риэлтерской деятельности. Риелтор и риэлтерские услуги. Профессиональные участники рынка недвижимости, брокерская и агентская </w:t>
      </w:r>
      <w:r w:rsidRPr="00E418C8">
        <w:rPr>
          <w:rFonts w:ascii="Times New Roman" w:hAnsi="Times New Roman"/>
          <w:sz w:val="28"/>
          <w:szCs w:val="28"/>
          <w:lang w:eastAsia="ru-RU"/>
        </w:rPr>
        <w:lastRenderedPageBreak/>
        <w:t>деятельность. Содержание риэлтерских услуг. Изучение и анализ конъюнктуры рынка недвижимости, определение рекомендуемой цены недвижимого имущества, обеспечение сохранности документов, защита интересов потребителей. Характеристика рынка риэлтерских услуг в РФ. Развитие рынка, строительство нового жилищного фонда, законодательство в сфере жилищных правоотношений. Права и обязанности потребителей риэлтерских услуг. Налогообложение и бухгалтерское оформление договора возмездного оказания услуг. Договорные основы риэлтерской деятельности. Содержание договора оказания риэлтерских услуг, должностная инструкция риелтора, общие положения и существенные условия договоров. Процедура государственной регистрации сделок с недвижимым имуществом. Способы приобретения жилья. Особенности реализации квартир по договорам комиссии и поручения. Правовые основы сделок с жилищными объектами и правами на них. Правила оформления документов, необходимых для сделок с недвижимостью.</w:t>
      </w:r>
    </w:p>
    <w:p w14:paraId="27196B4E" w14:textId="77777777" w:rsidR="00496E0E" w:rsidRPr="00E418C8" w:rsidRDefault="00496E0E" w:rsidP="00496E0E">
      <w:pPr>
        <w:tabs>
          <w:tab w:val="left" w:pos="0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F8734E" w14:textId="77777777" w:rsidR="00875B80" w:rsidRPr="00E418C8" w:rsidRDefault="00875B80" w:rsidP="00496E0E">
      <w:pPr>
        <w:pStyle w:val="a7"/>
        <w:numPr>
          <w:ilvl w:val="0"/>
          <w:numId w:val="14"/>
        </w:numPr>
        <w:tabs>
          <w:tab w:val="left" w:pos="0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C8">
        <w:rPr>
          <w:rFonts w:ascii="Times New Roman" w:hAnsi="Times New Roman"/>
          <w:b/>
          <w:sz w:val="28"/>
          <w:szCs w:val="28"/>
          <w:lang w:eastAsia="ru-RU"/>
        </w:rPr>
        <w:t>Кадастровая деятельность (Единый государственный реестр недвижимости</w:t>
      </w:r>
      <w:r w:rsidRPr="00E418C8">
        <w:rPr>
          <w:rFonts w:ascii="Times New Roman" w:hAnsi="Times New Roman"/>
          <w:sz w:val="28"/>
          <w:szCs w:val="28"/>
          <w:lang w:eastAsia="ru-RU"/>
        </w:rPr>
        <w:t>)</w:t>
      </w:r>
    </w:p>
    <w:p w14:paraId="3D6C24BE" w14:textId="597F64B0" w:rsidR="00875B80" w:rsidRPr="00E418C8" w:rsidRDefault="00875B80" w:rsidP="00496E0E">
      <w:pPr>
        <w:tabs>
          <w:tab w:val="left" w:pos="0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C8">
        <w:rPr>
          <w:rFonts w:ascii="Times New Roman" w:hAnsi="Times New Roman"/>
          <w:sz w:val="28"/>
          <w:szCs w:val="28"/>
          <w:lang w:eastAsia="ru-RU"/>
        </w:rPr>
        <w:t xml:space="preserve">Состав и правила ведения Единого государственного реестра недвижимости. Основания государственного кадастрового учёта и государственной регистрации прав. Сроки и дата осуществления государственного кадастрового учёта и государственной регистрации прав. Основания и сроки приостановления осуществления государственного кадастрового учёта и (или) государственной регистрации прав по решению государственного регистратора прав. Документы, подготавливаемые при кадастровом учёте и государственной регистрации прав на недвижимое имущество. Основные принципы осуществления государственного кадастрового учёта объектов недвижимости. Правовая основа государственного кадастрового учёта и государственной регистрации. Государственный кадастровый учёт отдельных видов недвижимого </w:t>
      </w:r>
      <w:r w:rsidRPr="00E418C8">
        <w:rPr>
          <w:rFonts w:ascii="Times New Roman" w:hAnsi="Times New Roman"/>
          <w:sz w:val="28"/>
          <w:szCs w:val="28"/>
          <w:lang w:eastAsia="ru-RU"/>
        </w:rPr>
        <w:lastRenderedPageBreak/>
        <w:t>имущества и государственной регистрации отдельных видов прав на недвижимое имущество.</w:t>
      </w:r>
    </w:p>
    <w:p w14:paraId="0746992B" w14:textId="77777777" w:rsidR="00496E0E" w:rsidRPr="00E418C8" w:rsidRDefault="00496E0E" w:rsidP="00496E0E">
      <w:pPr>
        <w:tabs>
          <w:tab w:val="left" w:pos="0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CA69B5" w14:textId="77777777" w:rsidR="00875B80" w:rsidRPr="00E418C8" w:rsidRDefault="00CB4FD0" w:rsidP="00496E0E">
      <w:pPr>
        <w:pStyle w:val="a7"/>
        <w:numPr>
          <w:ilvl w:val="0"/>
          <w:numId w:val="14"/>
        </w:numPr>
        <w:tabs>
          <w:tab w:val="left" w:pos="0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418C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75B80" w:rsidRPr="00E418C8">
        <w:rPr>
          <w:rFonts w:ascii="Times New Roman" w:hAnsi="Times New Roman"/>
          <w:b/>
          <w:sz w:val="28"/>
          <w:szCs w:val="28"/>
          <w:lang w:eastAsia="ru-RU"/>
        </w:rPr>
        <w:t>Экономика недвижимости</w:t>
      </w:r>
    </w:p>
    <w:p w14:paraId="0846390C" w14:textId="77777777" w:rsidR="00875B80" w:rsidRPr="00E418C8" w:rsidRDefault="00875B80" w:rsidP="00496E0E">
      <w:pPr>
        <w:tabs>
          <w:tab w:val="left" w:pos="0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C8">
        <w:rPr>
          <w:rFonts w:ascii="Times New Roman" w:hAnsi="Times New Roman"/>
          <w:sz w:val="28"/>
          <w:szCs w:val="28"/>
          <w:lang w:eastAsia="ru-RU"/>
        </w:rPr>
        <w:t>Сущность и понятие недвижимости, классификация объектов недвижимости. Виды прав на объекты недвижимости. Рынок недвижимости как часть инвестиционного рынка. Стоимость и цена недвижимости, понятие стоимости и виды стоимости объектов недвижимости. Факторы, влияющие на стоимость недвижимости. Основные операции на рынке недвижимости. Оценка недвижимости, основные принципы оценки, процесс оценки недвижимости. Основные методы оценки. Доходный подход к оценке объектов недвижимости. Затратный подход к оценке объектов недвижимости. Ипотечно-инвестиционный анализ недвижимости, виды ипотечного кредитования, финансовые схемы ипотечного кредитования, основные этапы ипотечного кредитования. Сравнительный подход к оценке недвижимости, алгоритм рыночного подхода, правило корректировки, поправки. Страхование недвижимости.</w:t>
      </w:r>
    </w:p>
    <w:p w14:paraId="0907313E" w14:textId="77777777" w:rsidR="00875B80" w:rsidRPr="00E418C8" w:rsidRDefault="00875B80" w:rsidP="00496E0E">
      <w:pPr>
        <w:pStyle w:val="a7"/>
        <w:numPr>
          <w:ilvl w:val="0"/>
          <w:numId w:val="14"/>
        </w:numPr>
        <w:tabs>
          <w:tab w:val="left" w:pos="0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418C8">
        <w:rPr>
          <w:rFonts w:ascii="Times New Roman" w:hAnsi="Times New Roman"/>
          <w:b/>
          <w:sz w:val="28"/>
          <w:szCs w:val="28"/>
          <w:lang w:eastAsia="ru-RU"/>
        </w:rPr>
        <w:t>Судебные споры в сфере имущественных и земельных отношений</w:t>
      </w:r>
    </w:p>
    <w:p w14:paraId="73F8CD9E" w14:textId="1536661B" w:rsidR="00875B80" w:rsidRPr="00E418C8" w:rsidRDefault="00875B80" w:rsidP="00496E0E">
      <w:pPr>
        <w:tabs>
          <w:tab w:val="left" w:pos="0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C8">
        <w:rPr>
          <w:rFonts w:ascii="Times New Roman" w:hAnsi="Times New Roman"/>
          <w:sz w:val="28"/>
          <w:szCs w:val="28"/>
          <w:lang w:eastAsia="ru-RU"/>
        </w:rPr>
        <w:t>Общая характеристика имущественных и земельных споров. Имущественные и земельные споры: понятие, причины, виды. Классификация.  Формы и способы защиты прав. Конституционная гарантия судебной защиты имущественных и земельных прав. Имущественные споры, вытекающие из земельных отношений. Особенности рассмотрения имущественных и земельных споров, вытекающих из сделок. Правовая природа возникновения убытков. Ответственность за правонарушения в имущественной и земельной сфере. Понятие и виды юридической ответственности за правонарушения в имущественной и земельной сфере. Основания привлечения к ответственности. Порядок разрешения имущественных и земельных споров. Судебная практика.</w:t>
      </w:r>
    </w:p>
    <w:p w14:paraId="62F7DA52" w14:textId="77777777" w:rsidR="00496E0E" w:rsidRPr="00E418C8" w:rsidRDefault="00496E0E" w:rsidP="00496E0E">
      <w:pPr>
        <w:tabs>
          <w:tab w:val="left" w:pos="0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AF52C26" w14:textId="77777777" w:rsidR="00135298" w:rsidRPr="00CF1143" w:rsidRDefault="00CF1143" w:rsidP="00CF1143">
      <w:pPr>
        <w:tabs>
          <w:tab w:val="left" w:pos="0"/>
          <w:tab w:val="left" w:pos="1276"/>
        </w:tabs>
        <w:spacing w:line="36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 График учебного процесса</w:t>
      </w:r>
    </w:p>
    <w:p w14:paraId="1AAB6A20" w14:textId="0BFBB17A" w:rsidR="00135298" w:rsidRDefault="009A4EF7" w:rsidP="00135298">
      <w:pPr>
        <w:pStyle w:val="a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Зао</w:t>
      </w:r>
      <w:r w:rsidR="00135298" w:rsidRPr="00D770B8">
        <w:rPr>
          <w:rFonts w:ascii="Times New Roman" w:hAnsi="Times New Roman"/>
          <w:i/>
          <w:sz w:val="28"/>
          <w:szCs w:val="28"/>
        </w:rPr>
        <w:t>чная форма с применением дистанционных технологий</w:t>
      </w:r>
    </w:p>
    <w:p w14:paraId="3D130991" w14:textId="77777777" w:rsidR="00135298" w:rsidRPr="00D770B8" w:rsidRDefault="00135298" w:rsidP="00135298">
      <w:pPr>
        <w:pStyle w:val="a9"/>
        <w:jc w:val="center"/>
        <w:rPr>
          <w:rFonts w:ascii="Times New Roman" w:hAnsi="Times New Roman"/>
          <w:i/>
          <w:sz w:val="12"/>
          <w:szCs w:val="12"/>
        </w:rPr>
      </w:pPr>
    </w:p>
    <w:tbl>
      <w:tblPr>
        <w:tblStyle w:val="ad"/>
        <w:tblW w:w="9634" w:type="dxa"/>
        <w:tblLayout w:type="fixed"/>
        <w:tblLook w:val="04A0" w:firstRow="1" w:lastRow="0" w:firstColumn="1" w:lastColumn="0" w:noHBand="0" w:noVBand="1"/>
      </w:tblPr>
      <w:tblGrid>
        <w:gridCol w:w="1412"/>
        <w:gridCol w:w="414"/>
        <w:gridCol w:w="550"/>
        <w:gridCol w:w="771"/>
        <w:gridCol w:w="534"/>
        <w:gridCol w:w="708"/>
        <w:gridCol w:w="426"/>
        <w:gridCol w:w="567"/>
        <w:gridCol w:w="850"/>
        <w:gridCol w:w="851"/>
        <w:gridCol w:w="850"/>
        <w:gridCol w:w="961"/>
        <w:gridCol w:w="740"/>
      </w:tblGrid>
      <w:tr w:rsidR="00135298" w14:paraId="7585F805" w14:textId="77777777" w:rsidTr="00907776">
        <w:tc>
          <w:tcPr>
            <w:tcW w:w="1412" w:type="dxa"/>
            <w:vMerge w:val="restart"/>
          </w:tcPr>
          <w:p w14:paraId="1E62E581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5366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8222" w:type="dxa"/>
            <w:gridSpan w:val="12"/>
          </w:tcPr>
          <w:p w14:paraId="530B59EF" w14:textId="215EC35F" w:rsidR="00135298" w:rsidRPr="001E5366" w:rsidRDefault="00135298" w:rsidP="007A292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366">
              <w:rPr>
                <w:rFonts w:ascii="Times New Roman" w:hAnsi="Times New Roman"/>
                <w:sz w:val="24"/>
                <w:szCs w:val="24"/>
              </w:rPr>
              <w:t xml:space="preserve">Учебные </w:t>
            </w:r>
            <w:r w:rsidR="00B2548E">
              <w:rPr>
                <w:rFonts w:ascii="Times New Roman" w:hAnsi="Times New Roman"/>
                <w:sz w:val="24"/>
                <w:szCs w:val="24"/>
              </w:rPr>
              <w:t>недели</w:t>
            </w:r>
          </w:p>
        </w:tc>
      </w:tr>
      <w:tr w:rsidR="00B2548E" w14:paraId="28435C7E" w14:textId="77777777" w:rsidTr="00907776">
        <w:tc>
          <w:tcPr>
            <w:tcW w:w="1412" w:type="dxa"/>
            <w:vMerge/>
          </w:tcPr>
          <w:p w14:paraId="2F88BB9F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B929A81" w14:textId="77777777" w:rsidR="00135298" w:rsidRPr="001E5366" w:rsidRDefault="00135298" w:rsidP="007A292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36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dxa"/>
          </w:tcPr>
          <w:p w14:paraId="323E153D" w14:textId="77777777" w:rsidR="00135298" w:rsidRPr="001E5366" w:rsidRDefault="00135298" w:rsidP="007A292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36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</w:tcPr>
          <w:p w14:paraId="12C19EDA" w14:textId="7FAAF1EC" w:rsidR="00135298" w:rsidRPr="001E5366" w:rsidRDefault="00135298" w:rsidP="007A292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366">
              <w:rPr>
                <w:rFonts w:ascii="Times New Roman" w:hAnsi="Times New Roman"/>
                <w:sz w:val="24"/>
                <w:szCs w:val="24"/>
              </w:rPr>
              <w:t>3</w:t>
            </w:r>
            <w:r w:rsidR="00B2548E">
              <w:rPr>
                <w:rFonts w:ascii="Times New Roman" w:hAnsi="Times New Roman"/>
                <w:sz w:val="24"/>
                <w:szCs w:val="24"/>
              </w:rPr>
              <w:t>, 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4" w:type="dxa"/>
          </w:tcPr>
          <w:p w14:paraId="28F7D4EF" w14:textId="6A52E3E5" w:rsidR="00135298" w:rsidRPr="001E5366" w:rsidRDefault="00B2548E" w:rsidP="007A292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352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46B09018" w14:textId="6935C810" w:rsidR="00135298" w:rsidRPr="001E5366" w:rsidRDefault="00B2548E" w:rsidP="007A292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6, 7</w:t>
            </w:r>
            <w:r w:rsidR="001352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</w:tcPr>
          <w:p w14:paraId="7E94B631" w14:textId="40133EFC" w:rsidR="00135298" w:rsidRPr="001E5366" w:rsidRDefault="00B2548E" w:rsidP="007A292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352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2A1E6EF6" w14:textId="427E035E" w:rsidR="00135298" w:rsidRPr="001E5366" w:rsidRDefault="00B2548E" w:rsidP="007A292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352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6C93A244" w14:textId="0C571BE8" w:rsidR="00135298" w:rsidRPr="001E5366" w:rsidRDefault="00B2548E" w:rsidP="007A292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10,11</w:t>
            </w:r>
            <w:r w:rsidR="001352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76C4EECE" w14:textId="0D3A9899" w:rsidR="00135298" w:rsidRPr="001E5366" w:rsidRDefault="00B2548E" w:rsidP="007A292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12,13</w:t>
            </w:r>
            <w:r w:rsidR="001352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7C0A4872" w14:textId="1DF929A7" w:rsidR="00135298" w:rsidRDefault="00135298" w:rsidP="007A292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2548E">
              <w:rPr>
                <w:rFonts w:ascii="Times New Roman" w:hAnsi="Times New Roman"/>
                <w:sz w:val="24"/>
                <w:szCs w:val="24"/>
              </w:rPr>
              <w:t>4,15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1" w:type="dxa"/>
          </w:tcPr>
          <w:p w14:paraId="318A481C" w14:textId="0A7B420E" w:rsidR="00135298" w:rsidRDefault="00135298" w:rsidP="007A292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2548E">
              <w:rPr>
                <w:rFonts w:ascii="Times New Roman" w:hAnsi="Times New Roman"/>
                <w:sz w:val="24"/>
                <w:szCs w:val="24"/>
              </w:rPr>
              <w:t>6,17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</w:tcPr>
          <w:p w14:paraId="20FD160B" w14:textId="0C304850" w:rsidR="00135298" w:rsidRDefault="00135298" w:rsidP="007A292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2548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548E" w14:paraId="2DA75004" w14:textId="77777777" w:rsidTr="00907776">
        <w:tc>
          <w:tcPr>
            <w:tcW w:w="1412" w:type="dxa"/>
          </w:tcPr>
          <w:p w14:paraId="3B4025F7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5366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414" w:type="dxa"/>
            <w:shd w:val="clear" w:color="auto" w:fill="C4BC96" w:themeFill="background2" w:themeFillShade="BF"/>
          </w:tcPr>
          <w:p w14:paraId="26FD468E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5D88768C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5738C534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37F24EC2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C42D69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20EF32E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9403FB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69669D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9251E0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5C0216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71C9037F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47980291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48E" w14:paraId="7E5FE30D" w14:textId="77777777" w:rsidTr="00907776">
        <w:tc>
          <w:tcPr>
            <w:tcW w:w="1412" w:type="dxa"/>
          </w:tcPr>
          <w:p w14:paraId="06B56D0B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5366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414" w:type="dxa"/>
          </w:tcPr>
          <w:p w14:paraId="7924EC53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C4BC96" w:themeFill="background2" w:themeFillShade="BF"/>
          </w:tcPr>
          <w:p w14:paraId="188B283C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2D9357D8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089DCF57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27F63A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D1DDCB1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A87965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4604B6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2F9F0B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F55C88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78EBD134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09C5A537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48E" w14:paraId="477C968C" w14:textId="77777777" w:rsidTr="00907776">
        <w:tc>
          <w:tcPr>
            <w:tcW w:w="1412" w:type="dxa"/>
          </w:tcPr>
          <w:p w14:paraId="3F967324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414" w:type="dxa"/>
          </w:tcPr>
          <w:p w14:paraId="09CC0B04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73CF513F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C4BC96" w:themeFill="background2" w:themeFillShade="BF"/>
          </w:tcPr>
          <w:p w14:paraId="736CD1F3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30BF3F0E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E2C597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DC312F7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BB50CA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174507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BFE9C0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7713CF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3B3FDAB8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1BB69B9D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48E" w14:paraId="3807E835" w14:textId="77777777" w:rsidTr="00907776">
        <w:tc>
          <w:tcPr>
            <w:tcW w:w="1412" w:type="dxa"/>
          </w:tcPr>
          <w:p w14:paraId="11A861C3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414" w:type="dxa"/>
          </w:tcPr>
          <w:p w14:paraId="03BB34B5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3FE1C671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5386A9DA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C4BC96" w:themeFill="background2" w:themeFillShade="BF"/>
          </w:tcPr>
          <w:p w14:paraId="702EF100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E080EA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6BE6AD8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15D881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1FA642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39D9D6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66D8DC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0A9A3BE7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59F8C770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48E" w14:paraId="6D54367A" w14:textId="77777777" w:rsidTr="00907776">
        <w:tc>
          <w:tcPr>
            <w:tcW w:w="1412" w:type="dxa"/>
          </w:tcPr>
          <w:p w14:paraId="22640EE6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414" w:type="dxa"/>
          </w:tcPr>
          <w:p w14:paraId="739C58A1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500118D7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5522CFCA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338A5080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4BC96" w:themeFill="background2" w:themeFillShade="BF"/>
          </w:tcPr>
          <w:p w14:paraId="5C3F095A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956AD24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3D2A0E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8304D1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5CCCCD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298627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460C4A0E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6081C44A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48E" w14:paraId="440D02CC" w14:textId="77777777" w:rsidTr="00907776">
        <w:tc>
          <w:tcPr>
            <w:tcW w:w="1412" w:type="dxa"/>
          </w:tcPr>
          <w:p w14:paraId="52BAE03A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414" w:type="dxa"/>
          </w:tcPr>
          <w:p w14:paraId="6638FF4A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33A69B24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199A8514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57F0114D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D4AA4A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4BC96" w:themeFill="background2" w:themeFillShade="BF"/>
          </w:tcPr>
          <w:p w14:paraId="0C95A144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587303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41149A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C041F9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AFA1C2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00DD6114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47E1FF54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48E" w14:paraId="74781228" w14:textId="77777777" w:rsidTr="00907776">
        <w:tc>
          <w:tcPr>
            <w:tcW w:w="1412" w:type="dxa"/>
          </w:tcPr>
          <w:p w14:paraId="423123C7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414" w:type="dxa"/>
          </w:tcPr>
          <w:p w14:paraId="723650B2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28C2C0D7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526CBB77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3060A963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4EF6B0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B5A687E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14:paraId="5667B092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EDA22F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73DA69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8ED937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57300279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67DBC095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48E" w14:paraId="155561DD" w14:textId="77777777" w:rsidTr="00907776">
        <w:tc>
          <w:tcPr>
            <w:tcW w:w="1412" w:type="dxa"/>
          </w:tcPr>
          <w:p w14:paraId="3D5D764D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414" w:type="dxa"/>
          </w:tcPr>
          <w:p w14:paraId="459045DC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4AD4D340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61B91F48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15F1EF9D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82276F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52FBF85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D2FDE7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</w:tcPr>
          <w:p w14:paraId="20633D51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342152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EF18E9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5B9B7F7B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77766D8B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48E" w14:paraId="4A80E69C" w14:textId="77777777" w:rsidTr="00907776">
        <w:tc>
          <w:tcPr>
            <w:tcW w:w="1412" w:type="dxa"/>
          </w:tcPr>
          <w:p w14:paraId="07981236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414" w:type="dxa"/>
          </w:tcPr>
          <w:p w14:paraId="6FFF5A8F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324221F3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2E1D46D0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343263BE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29431F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00C099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E97A3D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0322AA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14:paraId="3855CFEA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161D06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1E6440EE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071BA476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48E" w14:paraId="3AAAE038" w14:textId="77777777" w:rsidTr="00907776">
        <w:tc>
          <w:tcPr>
            <w:tcW w:w="1412" w:type="dxa"/>
          </w:tcPr>
          <w:p w14:paraId="4E1BBACC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414" w:type="dxa"/>
          </w:tcPr>
          <w:p w14:paraId="18DA12EE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011500BE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1DCA290E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6F95C21F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4501E7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66ED08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A03E40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80D7EC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E834D4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</w:tcPr>
          <w:p w14:paraId="423F766B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17AEB2B4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240A4FFA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48E" w14:paraId="3CB605EC" w14:textId="77777777" w:rsidTr="00907776">
        <w:tc>
          <w:tcPr>
            <w:tcW w:w="1412" w:type="dxa"/>
          </w:tcPr>
          <w:p w14:paraId="4868993D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414" w:type="dxa"/>
          </w:tcPr>
          <w:p w14:paraId="6FCB8B47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6EAB25FD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36DD5D36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654DB5A9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3EF473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734DABD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B83AFB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BBA378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7B2F34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CE9411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C4BC96" w:themeFill="background2" w:themeFillShade="BF"/>
          </w:tcPr>
          <w:p w14:paraId="6013102A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5660053E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48E" w14:paraId="3E933B54" w14:textId="77777777" w:rsidTr="00907776">
        <w:tc>
          <w:tcPr>
            <w:tcW w:w="1412" w:type="dxa"/>
          </w:tcPr>
          <w:p w14:paraId="2E0E05E1" w14:textId="77777777" w:rsidR="00135298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5366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</w:p>
          <w:p w14:paraId="6B0445BA" w14:textId="2BFF4610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5366">
              <w:rPr>
                <w:rFonts w:ascii="Times New Roman" w:hAnsi="Times New Roman"/>
                <w:sz w:val="24"/>
                <w:szCs w:val="24"/>
              </w:rPr>
              <w:t>аттестация (</w:t>
            </w:r>
            <w:r w:rsidR="00C8024A"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Pr="001E536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4" w:type="dxa"/>
            <w:shd w:val="clear" w:color="auto" w:fill="C4BC96" w:themeFill="background2" w:themeFillShade="BF"/>
          </w:tcPr>
          <w:p w14:paraId="1DF3EB3B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C4BC96" w:themeFill="background2" w:themeFillShade="BF"/>
          </w:tcPr>
          <w:p w14:paraId="3193F73F" w14:textId="77777777" w:rsidR="00135298" w:rsidRPr="001E5366" w:rsidRDefault="00135298" w:rsidP="007A29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C4BC96" w:themeFill="background2" w:themeFillShade="BF"/>
          </w:tcPr>
          <w:p w14:paraId="14810A4D" w14:textId="77777777" w:rsidR="00135298" w:rsidRPr="001E5366" w:rsidRDefault="00135298" w:rsidP="007A2929">
            <w:pPr>
              <w:pStyle w:val="a9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3574DA5B" w14:textId="77777777" w:rsidR="00135298" w:rsidRPr="001E5366" w:rsidRDefault="00135298" w:rsidP="007A292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C4BC96" w:themeFill="background2" w:themeFillShade="BF"/>
          </w:tcPr>
          <w:p w14:paraId="5EE9993E" w14:textId="77777777" w:rsidR="00135298" w:rsidRPr="001E5366" w:rsidRDefault="00135298" w:rsidP="007A2929">
            <w:pPr>
              <w:pStyle w:val="a9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C4BC96" w:themeFill="background2" w:themeFillShade="BF"/>
          </w:tcPr>
          <w:p w14:paraId="42A8C49A" w14:textId="77777777" w:rsidR="00135298" w:rsidRPr="001E5366" w:rsidRDefault="00135298" w:rsidP="007A2929">
            <w:pPr>
              <w:pStyle w:val="a9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C4BC96" w:themeFill="background2" w:themeFillShade="BF"/>
          </w:tcPr>
          <w:p w14:paraId="5F8B230E" w14:textId="77777777" w:rsidR="00135298" w:rsidRPr="001E5366" w:rsidRDefault="00135298" w:rsidP="007A2929">
            <w:pPr>
              <w:pStyle w:val="a9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14:paraId="77CCCB7D" w14:textId="77777777" w:rsidR="00135298" w:rsidRPr="001E5366" w:rsidRDefault="00135298" w:rsidP="007A2929">
            <w:pPr>
              <w:pStyle w:val="a9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</w:tcPr>
          <w:p w14:paraId="06A780D6" w14:textId="77777777" w:rsidR="00135298" w:rsidRPr="001E5366" w:rsidRDefault="00135298" w:rsidP="007A2929">
            <w:pPr>
              <w:pStyle w:val="a9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14:paraId="6306401F" w14:textId="77777777" w:rsidR="00135298" w:rsidRPr="001E5366" w:rsidRDefault="00135298" w:rsidP="007A2929">
            <w:pPr>
              <w:pStyle w:val="a9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</w:tcPr>
          <w:p w14:paraId="01D6CFD0" w14:textId="77777777" w:rsidR="00135298" w:rsidRPr="001E5366" w:rsidRDefault="00135298" w:rsidP="007A2929">
            <w:pPr>
              <w:pStyle w:val="a9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1" w:type="dxa"/>
            <w:shd w:val="clear" w:color="auto" w:fill="C4BC96" w:themeFill="background2" w:themeFillShade="BF"/>
          </w:tcPr>
          <w:p w14:paraId="28EF1D47" w14:textId="77777777" w:rsidR="00135298" w:rsidRPr="001E5366" w:rsidRDefault="00135298" w:rsidP="007A2929">
            <w:pPr>
              <w:pStyle w:val="a9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40" w:type="dxa"/>
            <w:shd w:val="clear" w:color="auto" w:fill="C4BC96" w:themeFill="background2" w:themeFillShade="BF"/>
          </w:tcPr>
          <w:p w14:paraId="784307E8" w14:textId="2D2ACCAB" w:rsidR="00135298" w:rsidRPr="001E5366" w:rsidRDefault="00C8024A" w:rsidP="007A2929">
            <w:pPr>
              <w:pStyle w:val="a9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14:paraId="3157DCA9" w14:textId="77777777" w:rsidR="00135298" w:rsidRDefault="00135298" w:rsidP="003818AB">
      <w:pPr>
        <w:tabs>
          <w:tab w:val="left" w:pos="0"/>
          <w:tab w:val="left" w:pos="1276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7630FBB4" w14:textId="77777777" w:rsidR="001E5366" w:rsidRPr="003818AB" w:rsidRDefault="001E5366" w:rsidP="00DC4F4E">
      <w:pPr>
        <w:pStyle w:val="a7"/>
        <w:numPr>
          <w:ilvl w:val="0"/>
          <w:numId w:val="15"/>
        </w:numPr>
        <w:tabs>
          <w:tab w:val="left" w:pos="284"/>
          <w:tab w:val="left" w:pos="1276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8AB">
        <w:rPr>
          <w:rFonts w:ascii="Times New Roman" w:hAnsi="Times New Roman"/>
          <w:b/>
          <w:sz w:val="28"/>
          <w:szCs w:val="28"/>
        </w:rPr>
        <w:t>МАТЕРИАЛЬНО-ТЕХНИЧЕСКИЕ УСЛОВИЯ РЕАЛИЗАЦИИ ПРОГРАММЫ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2885"/>
        <w:gridCol w:w="3554"/>
        <w:gridCol w:w="3195"/>
      </w:tblGrid>
      <w:tr w:rsidR="00DB1104" w:rsidRPr="00EF360D" w14:paraId="4C3A7911" w14:textId="77777777" w:rsidTr="00DB1104">
        <w:tc>
          <w:tcPr>
            <w:tcW w:w="2885" w:type="dxa"/>
          </w:tcPr>
          <w:p w14:paraId="6DE620AC" w14:textId="77777777" w:rsidR="00DB1104" w:rsidRPr="00EF360D" w:rsidRDefault="00DB1104" w:rsidP="005C5714">
            <w:pPr>
              <w:pStyle w:val="a9"/>
              <w:jc w:val="both"/>
              <w:rPr>
                <w:rFonts w:ascii="Times New Roman" w:hAnsi="Times New Roman"/>
                <w:b/>
              </w:rPr>
            </w:pPr>
            <w:r w:rsidRPr="00EF360D">
              <w:rPr>
                <w:rFonts w:ascii="Times New Roman" w:hAnsi="Times New Roman"/>
                <w:b/>
              </w:rPr>
              <w:t xml:space="preserve">Наименование </w:t>
            </w:r>
            <w:r w:rsidRPr="00EF360D">
              <w:rPr>
                <w:rFonts w:ascii="Times New Roman" w:hAnsi="Times New Roman"/>
                <w:b/>
              </w:rPr>
              <w:br/>
              <w:t xml:space="preserve">специализации </w:t>
            </w:r>
            <w:r w:rsidRPr="00EF360D">
              <w:rPr>
                <w:rFonts w:ascii="Times New Roman" w:hAnsi="Times New Roman"/>
                <w:b/>
              </w:rPr>
              <w:br/>
              <w:t>аудиторий</w:t>
            </w:r>
            <w:r w:rsidRPr="00EF36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54" w:type="dxa"/>
          </w:tcPr>
          <w:p w14:paraId="30804F63" w14:textId="77777777" w:rsidR="00DB1104" w:rsidRPr="00EF360D" w:rsidRDefault="00DB1104" w:rsidP="005C5714">
            <w:pPr>
              <w:pStyle w:val="a9"/>
              <w:jc w:val="both"/>
              <w:rPr>
                <w:rFonts w:ascii="Times New Roman" w:hAnsi="Times New Roman"/>
                <w:b/>
              </w:rPr>
            </w:pPr>
            <w:r w:rsidRPr="00EF360D">
              <w:rPr>
                <w:rFonts w:ascii="Times New Roman" w:hAnsi="Times New Roman"/>
                <w:b/>
              </w:rPr>
              <w:t>Вид занятия</w:t>
            </w:r>
          </w:p>
        </w:tc>
        <w:tc>
          <w:tcPr>
            <w:tcW w:w="3195" w:type="dxa"/>
          </w:tcPr>
          <w:p w14:paraId="457247D4" w14:textId="77777777" w:rsidR="00DB1104" w:rsidRPr="00EF360D" w:rsidRDefault="00DB1104" w:rsidP="005C5714">
            <w:pPr>
              <w:pStyle w:val="a9"/>
              <w:jc w:val="both"/>
              <w:rPr>
                <w:rFonts w:ascii="Times New Roman" w:hAnsi="Times New Roman"/>
                <w:b/>
              </w:rPr>
            </w:pPr>
            <w:r w:rsidRPr="00EF360D">
              <w:rPr>
                <w:rFonts w:ascii="Times New Roman" w:hAnsi="Times New Roman"/>
                <w:b/>
              </w:rPr>
              <w:t xml:space="preserve">Оборудование, программное обеспечение </w:t>
            </w:r>
            <w:r>
              <w:rPr>
                <w:rFonts w:ascii="Times New Roman" w:hAnsi="Times New Roman"/>
                <w:b/>
              </w:rPr>
              <w:t>слушателя</w:t>
            </w:r>
          </w:p>
        </w:tc>
      </w:tr>
      <w:tr w:rsidR="00DB1104" w:rsidRPr="00EF360D" w14:paraId="4069865D" w14:textId="77777777" w:rsidTr="00DB1104">
        <w:tc>
          <w:tcPr>
            <w:tcW w:w="2885" w:type="dxa"/>
          </w:tcPr>
          <w:p w14:paraId="7A434DF9" w14:textId="77777777" w:rsidR="00DB1104" w:rsidRPr="00EF360D" w:rsidRDefault="00DB1104" w:rsidP="005C5714">
            <w:pPr>
              <w:pStyle w:val="a9"/>
              <w:jc w:val="both"/>
              <w:rPr>
                <w:rFonts w:ascii="Times New Roman" w:hAnsi="Times New Roman"/>
              </w:rPr>
            </w:pPr>
            <w:r w:rsidRPr="00EF360D">
              <w:rPr>
                <w:rFonts w:ascii="Times New Roman" w:hAnsi="Times New Roman"/>
              </w:rPr>
              <w:t xml:space="preserve">Учебная виртуальная аудитория </w:t>
            </w:r>
            <w:r w:rsidRPr="00EF360D">
              <w:rPr>
                <w:rFonts w:ascii="Times New Roman" w:hAnsi="Times New Roman"/>
              </w:rPr>
              <w:br/>
              <w:t xml:space="preserve">для проведения занятий. </w:t>
            </w:r>
          </w:p>
          <w:p w14:paraId="031350A2" w14:textId="77777777" w:rsidR="00DB1104" w:rsidRDefault="00DB1104" w:rsidP="005C5714">
            <w:pPr>
              <w:pStyle w:val="a9"/>
              <w:jc w:val="both"/>
              <w:rPr>
                <w:rFonts w:ascii="Times New Roman" w:hAnsi="Times New Roman"/>
              </w:rPr>
            </w:pPr>
            <w:r w:rsidRPr="00EF360D">
              <w:rPr>
                <w:rFonts w:ascii="Times New Roman" w:hAnsi="Times New Roman"/>
              </w:rPr>
              <w:t>Система дистанционного обучения Института экономики и права (филиал) ОУП ВО «АТиСО»</w:t>
            </w:r>
            <w:r>
              <w:rPr>
                <w:rFonts w:ascii="Times New Roman" w:hAnsi="Times New Roman"/>
              </w:rPr>
              <w:t xml:space="preserve"> в г. Севастополе.</w:t>
            </w:r>
            <w:r w:rsidRPr="00EF360D">
              <w:rPr>
                <w:rFonts w:ascii="Times New Roman" w:hAnsi="Times New Roman"/>
              </w:rPr>
              <w:t xml:space="preserve"> </w:t>
            </w:r>
          </w:p>
          <w:p w14:paraId="1708FE0B" w14:textId="77777777" w:rsidR="00DB1104" w:rsidRPr="00EF360D" w:rsidRDefault="00DB1104" w:rsidP="005C5714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F360D">
              <w:rPr>
                <w:rFonts w:ascii="Times New Roman" w:hAnsi="Times New Roman"/>
              </w:rPr>
              <w:t>айт Института</w:t>
            </w:r>
          </w:p>
        </w:tc>
        <w:tc>
          <w:tcPr>
            <w:tcW w:w="3554" w:type="dxa"/>
          </w:tcPr>
          <w:p w14:paraId="4F069F66" w14:textId="77777777" w:rsidR="00DB1104" w:rsidRPr="00EF360D" w:rsidRDefault="00DB1104" w:rsidP="005C5714">
            <w:pPr>
              <w:pStyle w:val="a9"/>
              <w:jc w:val="both"/>
              <w:rPr>
                <w:rFonts w:ascii="Times New Roman" w:hAnsi="Times New Roman"/>
              </w:rPr>
            </w:pPr>
            <w:r w:rsidRPr="00EF360D">
              <w:rPr>
                <w:rFonts w:ascii="Times New Roman" w:hAnsi="Times New Roman"/>
              </w:rPr>
              <w:t>Самостоятельная работа и итоговая аттестация.</w:t>
            </w:r>
          </w:p>
          <w:p w14:paraId="4C1DEDC3" w14:textId="5342F7F9" w:rsidR="00DB1104" w:rsidRPr="00EF360D" w:rsidRDefault="00DB1104" w:rsidP="005C5714">
            <w:pPr>
              <w:pStyle w:val="a9"/>
              <w:jc w:val="both"/>
              <w:rPr>
                <w:rFonts w:ascii="Times New Roman" w:hAnsi="Times New Roman"/>
              </w:rPr>
            </w:pPr>
            <w:r w:rsidRPr="00EF360D">
              <w:rPr>
                <w:rFonts w:ascii="Times New Roman" w:hAnsi="Times New Roman"/>
              </w:rPr>
              <w:t xml:space="preserve">Платформа moodle. Дополнительное образование. Курс: </w:t>
            </w:r>
            <w:r w:rsidRPr="00DB1104">
              <w:rPr>
                <w:rFonts w:ascii="Times New Roman" w:hAnsi="Times New Roman"/>
              </w:rPr>
              <w:t>«Юрист (специалист) в области имущественных и земельных отношений»</w:t>
            </w:r>
          </w:p>
          <w:p w14:paraId="33372649" w14:textId="77777777" w:rsidR="00DB1104" w:rsidRPr="00EF360D" w:rsidRDefault="00DB1104" w:rsidP="005C5714">
            <w:pPr>
              <w:pStyle w:val="a9"/>
              <w:jc w:val="both"/>
              <w:rPr>
                <w:rFonts w:ascii="Times New Roman" w:hAnsi="Times New Roman"/>
              </w:rPr>
            </w:pPr>
            <w:r w:rsidRPr="00EF360D">
              <w:rPr>
                <w:rFonts w:ascii="Times New Roman" w:hAnsi="Times New Roman"/>
              </w:rPr>
              <w:t>https://moodle.sevatiso.ru/?redirect=0</w:t>
            </w:r>
          </w:p>
        </w:tc>
        <w:tc>
          <w:tcPr>
            <w:tcW w:w="3195" w:type="dxa"/>
          </w:tcPr>
          <w:p w14:paraId="65C48D31" w14:textId="77777777" w:rsidR="00DB1104" w:rsidRPr="00EF360D" w:rsidRDefault="00DB1104" w:rsidP="005C5714">
            <w:pPr>
              <w:pStyle w:val="a9"/>
              <w:jc w:val="both"/>
              <w:rPr>
                <w:rFonts w:ascii="Times New Roman" w:hAnsi="Times New Roman"/>
              </w:rPr>
            </w:pPr>
            <w:r w:rsidRPr="00EF360D">
              <w:rPr>
                <w:rFonts w:ascii="Times New Roman" w:hAnsi="Times New Roman"/>
              </w:rPr>
              <w:t>Технические средства обучения, служащие для предоставления учебной информации</w:t>
            </w:r>
          </w:p>
        </w:tc>
      </w:tr>
      <w:tr w:rsidR="00DB1104" w:rsidRPr="00EF360D" w14:paraId="17F56B6A" w14:textId="77777777" w:rsidTr="00DB1104">
        <w:tc>
          <w:tcPr>
            <w:tcW w:w="2885" w:type="dxa"/>
          </w:tcPr>
          <w:p w14:paraId="2B547767" w14:textId="77777777" w:rsidR="00DB1104" w:rsidRPr="00EF360D" w:rsidRDefault="00DB1104" w:rsidP="005C5714">
            <w:pPr>
              <w:pStyle w:val="a9"/>
              <w:jc w:val="both"/>
              <w:rPr>
                <w:rFonts w:ascii="Times New Roman" w:hAnsi="Times New Roman"/>
              </w:rPr>
            </w:pPr>
            <w:r w:rsidRPr="00EF360D">
              <w:rPr>
                <w:rFonts w:ascii="Times New Roman" w:hAnsi="Times New Roman"/>
              </w:rPr>
              <w:t xml:space="preserve">Помещение для </w:t>
            </w:r>
            <w:r w:rsidRPr="00EF360D">
              <w:rPr>
                <w:rFonts w:ascii="Times New Roman" w:hAnsi="Times New Roman"/>
              </w:rPr>
              <w:br/>
              <w:t>самостоятельной работы</w:t>
            </w:r>
          </w:p>
        </w:tc>
        <w:tc>
          <w:tcPr>
            <w:tcW w:w="3554" w:type="dxa"/>
          </w:tcPr>
          <w:p w14:paraId="6275672F" w14:textId="77777777" w:rsidR="00DB1104" w:rsidRPr="00EF360D" w:rsidRDefault="00DB1104" w:rsidP="005C5714">
            <w:pPr>
              <w:pStyle w:val="a9"/>
              <w:jc w:val="both"/>
              <w:rPr>
                <w:rFonts w:ascii="Times New Roman" w:hAnsi="Times New Roman"/>
              </w:rPr>
            </w:pPr>
            <w:r w:rsidRPr="00EF360D">
              <w:rPr>
                <w:rFonts w:ascii="Times New Roman" w:hAnsi="Times New Roman"/>
              </w:rPr>
              <w:t>Самостоятельная работа и итоговая аттестация.</w:t>
            </w:r>
          </w:p>
          <w:p w14:paraId="4D045BD4" w14:textId="0356F0E4" w:rsidR="00DB1104" w:rsidRPr="00EF360D" w:rsidRDefault="00DB1104" w:rsidP="005C5714">
            <w:pPr>
              <w:pStyle w:val="a9"/>
              <w:jc w:val="both"/>
              <w:rPr>
                <w:rFonts w:ascii="Times New Roman" w:hAnsi="Times New Roman"/>
              </w:rPr>
            </w:pPr>
            <w:r w:rsidRPr="00EF360D">
              <w:rPr>
                <w:rFonts w:ascii="Times New Roman" w:hAnsi="Times New Roman"/>
              </w:rPr>
              <w:t xml:space="preserve">Платформа moodle. Дополнительное образование. Курс: </w:t>
            </w:r>
            <w:r w:rsidRPr="00DB1104">
              <w:rPr>
                <w:rFonts w:ascii="Times New Roman" w:hAnsi="Times New Roman"/>
              </w:rPr>
              <w:t>«Юрист (специалист) в области имущественных и земельных отношений»</w:t>
            </w:r>
          </w:p>
          <w:p w14:paraId="3B43A11E" w14:textId="77777777" w:rsidR="00DB1104" w:rsidRPr="00EF360D" w:rsidRDefault="00DB1104" w:rsidP="005C5714">
            <w:pPr>
              <w:pStyle w:val="a9"/>
              <w:jc w:val="both"/>
              <w:rPr>
                <w:rFonts w:ascii="Times New Roman" w:hAnsi="Times New Roman"/>
              </w:rPr>
            </w:pPr>
            <w:r w:rsidRPr="00EF360D">
              <w:rPr>
                <w:rFonts w:ascii="Times New Roman" w:hAnsi="Times New Roman"/>
              </w:rPr>
              <w:t>https://moodle.sevatiso.ru/?redirect=0</w:t>
            </w:r>
          </w:p>
        </w:tc>
        <w:tc>
          <w:tcPr>
            <w:tcW w:w="3195" w:type="dxa"/>
          </w:tcPr>
          <w:p w14:paraId="2C88D238" w14:textId="77777777" w:rsidR="00DB1104" w:rsidRPr="00EF360D" w:rsidRDefault="00DB1104" w:rsidP="005C5714">
            <w:pPr>
              <w:pStyle w:val="a9"/>
              <w:jc w:val="both"/>
              <w:rPr>
                <w:rFonts w:ascii="Times New Roman" w:hAnsi="Times New Roman"/>
              </w:rPr>
            </w:pPr>
            <w:r w:rsidRPr="00EF360D">
              <w:rPr>
                <w:rFonts w:ascii="Times New Roman" w:hAnsi="Times New Roman"/>
              </w:rPr>
              <w:t xml:space="preserve">Компьютерная техника с возможностью подключения к сети «Интернет», принтер, </w:t>
            </w:r>
            <w:r>
              <w:rPr>
                <w:rFonts w:ascii="Times New Roman" w:hAnsi="Times New Roman"/>
              </w:rPr>
              <w:t>к</w:t>
            </w:r>
            <w:r w:rsidRPr="00EF360D">
              <w:rPr>
                <w:rFonts w:ascii="Times New Roman" w:hAnsi="Times New Roman"/>
              </w:rPr>
              <w:t>омплект специальной учебной мебели</w:t>
            </w:r>
          </w:p>
        </w:tc>
      </w:tr>
    </w:tbl>
    <w:p w14:paraId="364F2EF8" w14:textId="77777777" w:rsidR="00D770B8" w:rsidRPr="00D770B8" w:rsidRDefault="00D770B8" w:rsidP="001E5366">
      <w:pPr>
        <w:tabs>
          <w:tab w:val="left" w:pos="0"/>
          <w:tab w:val="left" w:pos="1276"/>
        </w:tabs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14:paraId="16C9A029" w14:textId="77777777" w:rsidR="001E5366" w:rsidRPr="00DC4F4E" w:rsidRDefault="00D770B8" w:rsidP="00DC4F4E">
      <w:pPr>
        <w:pStyle w:val="a7"/>
        <w:numPr>
          <w:ilvl w:val="0"/>
          <w:numId w:val="15"/>
        </w:numPr>
        <w:tabs>
          <w:tab w:val="left" w:pos="0"/>
          <w:tab w:val="left" w:pos="1276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F4E">
        <w:rPr>
          <w:rFonts w:ascii="Times New Roman" w:hAnsi="Times New Roman"/>
          <w:b/>
          <w:sz w:val="28"/>
          <w:szCs w:val="28"/>
        </w:rPr>
        <w:t>УЧЕБНО-МЕТОДИЧЕСКОЕ ОБЕСПЕЧЕНИЕ ПРОГРАММЫ</w:t>
      </w:r>
    </w:p>
    <w:p w14:paraId="501203FC" w14:textId="77777777" w:rsidR="00D770B8" w:rsidRPr="00D770B8" w:rsidRDefault="00D770B8" w:rsidP="00D770B8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Видеопрезентации к лекциям, интерактивные задания для самостоятельной работы, нормативные документы, электронные ресурсы.</w:t>
      </w:r>
    </w:p>
    <w:p w14:paraId="5E2FB223" w14:textId="0BC41F05" w:rsidR="00D770B8" w:rsidRDefault="00D770B8" w:rsidP="003818AB">
      <w:pPr>
        <w:pStyle w:val="3"/>
        <w:numPr>
          <w:ilvl w:val="0"/>
          <w:numId w:val="15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textAlignment w:val="baseline"/>
        <w:rPr>
          <w:rStyle w:val="sc-jtycat"/>
          <w:rFonts w:eastAsia="Calibri"/>
          <w:spacing w:val="-5"/>
          <w:sz w:val="28"/>
          <w:szCs w:val="28"/>
          <w:bdr w:val="none" w:sz="0" w:space="0" w:color="auto" w:frame="1"/>
        </w:rPr>
      </w:pPr>
      <w:r>
        <w:rPr>
          <w:rStyle w:val="sc-jtycat"/>
          <w:rFonts w:eastAsia="Calibri"/>
          <w:spacing w:val="-5"/>
          <w:sz w:val="28"/>
          <w:szCs w:val="28"/>
          <w:bdr w:val="none" w:sz="0" w:space="0" w:color="auto" w:frame="1"/>
        </w:rPr>
        <w:t>ИТОГОВАЯ АТТЕСТАЦИЯ</w:t>
      </w:r>
      <w:r w:rsidR="007A544E">
        <w:rPr>
          <w:rStyle w:val="sc-jtycat"/>
          <w:rFonts w:eastAsia="Calibri"/>
          <w:spacing w:val="-5"/>
          <w:sz w:val="28"/>
          <w:szCs w:val="28"/>
          <w:bdr w:val="none" w:sz="0" w:space="0" w:color="auto" w:frame="1"/>
        </w:rPr>
        <w:t xml:space="preserve"> </w:t>
      </w:r>
    </w:p>
    <w:p w14:paraId="66D1CF84" w14:textId="68564B3B" w:rsidR="004A7F99" w:rsidRPr="00496E0E" w:rsidRDefault="00D770B8" w:rsidP="00496E0E">
      <w:pPr>
        <w:pStyle w:val="3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680"/>
        <w:jc w:val="both"/>
        <w:textAlignment w:val="baseline"/>
        <w:rPr>
          <w:i/>
          <w:spacing w:val="-5"/>
          <w:sz w:val="28"/>
          <w:szCs w:val="28"/>
        </w:rPr>
      </w:pPr>
      <w:r w:rsidRPr="00496E0E">
        <w:rPr>
          <w:rStyle w:val="sc-jtycat"/>
          <w:rFonts w:eastAsia="Calibri"/>
          <w:i/>
          <w:spacing w:val="-5"/>
          <w:sz w:val="28"/>
          <w:szCs w:val="28"/>
          <w:bdr w:val="none" w:sz="0" w:space="0" w:color="auto" w:frame="1"/>
        </w:rPr>
        <w:t>Контрольные в</w:t>
      </w:r>
      <w:r w:rsidR="004A7F99" w:rsidRPr="00496E0E">
        <w:rPr>
          <w:rStyle w:val="sc-jtycat"/>
          <w:rFonts w:eastAsia="Calibri"/>
          <w:i/>
          <w:spacing w:val="-5"/>
          <w:sz w:val="28"/>
          <w:szCs w:val="28"/>
          <w:bdr w:val="none" w:sz="0" w:space="0" w:color="auto" w:frame="1"/>
        </w:rPr>
        <w:t xml:space="preserve">опросы для </w:t>
      </w:r>
      <w:r w:rsidRPr="00496E0E">
        <w:rPr>
          <w:rStyle w:val="sc-jtycat"/>
          <w:rFonts w:eastAsia="Calibri"/>
          <w:i/>
          <w:spacing w:val="-5"/>
          <w:sz w:val="28"/>
          <w:szCs w:val="28"/>
          <w:bdr w:val="none" w:sz="0" w:space="0" w:color="auto" w:frame="1"/>
        </w:rPr>
        <w:t xml:space="preserve">проведения </w:t>
      </w:r>
      <w:r w:rsidR="0075580F">
        <w:rPr>
          <w:rStyle w:val="sc-jtycat"/>
          <w:rFonts w:eastAsia="Calibri"/>
          <w:i/>
          <w:spacing w:val="-5"/>
          <w:sz w:val="28"/>
          <w:szCs w:val="28"/>
          <w:bdr w:val="none" w:sz="0" w:space="0" w:color="auto" w:frame="1"/>
        </w:rPr>
        <w:t>экзамена</w:t>
      </w:r>
    </w:p>
    <w:p w14:paraId="1A12DCE3" w14:textId="77777777" w:rsidR="00BC2355" w:rsidRPr="00496E0E" w:rsidRDefault="00CE59D2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1. </w:t>
      </w:r>
      <w:r w:rsidR="00BC2355" w:rsidRPr="00496E0E">
        <w:rPr>
          <w:rFonts w:ascii="Times New Roman" w:eastAsia="Times New Roman" w:hAnsi="Times New Roman"/>
          <w:sz w:val="28"/>
          <w:szCs w:val="28"/>
          <w:lang w:eastAsia="ru-RU"/>
        </w:rPr>
        <w:t>Правовые основы имущественных и земельных отношений. Земельное право</w:t>
      </w:r>
    </w:p>
    <w:p w14:paraId="75E12B73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1. Дайте определение земельного участка как объекта недвижимости и объекта земельных отношений.</w:t>
      </w:r>
    </w:p>
    <w:p w14:paraId="5A4CD176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2. Раскройте содержание права собственности на землю (владение, пользование, распоряжение).</w:t>
      </w:r>
    </w:p>
    <w:p w14:paraId="500C9147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3. Назовите основания возникновения и прекращения права собственности на земельные участки.</w:t>
      </w:r>
    </w:p>
    <w:p w14:paraId="0D2E42D6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4. Опишите особенности приобретения прав на земельные участки, находящиеся в государственной или муниципальной собственности.</w:t>
      </w:r>
    </w:p>
    <w:p w14:paraId="42C6D0C0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5. Что такое целевое назначение земельного участка и виды разрешенного использования (ВРИ)?</w:t>
      </w:r>
    </w:p>
    <w:p w14:paraId="60433AC0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6. Каковы правовые последствия нарушения целевого назначения и ВРИ земельного участка?</w:t>
      </w:r>
    </w:p>
    <w:p w14:paraId="0E31D243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7. Охарактеризуйте правовой режим земель сельскохозяйственного назначения.</w:t>
      </w:r>
    </w:p>
    <w:p w14:paraId="285C0725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8. Опишите правовой режим земель населенных пунктов.</w:t>
      </w:r>
    </w:p>
    <w:p w14:paraId="6D8ACFC2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9. Что такое сервитут? Назовите виды сервитутов (частный и публичный).</w:t>
      </w:r>
    </w:p>
    <w:p w14:paraId="015143F6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10. Порядок установления и прекращения частного сервитута.</w:t>
      </w:r>
    </w:p>
    <w:p w14:paraId="25A8D8DC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11. Особенности оборота земельных долей из земель сельскохозяйственного назначения.</w:t>
      </w:r>
    </w:p>
    <w:p w14:paraId="59943501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12. Что такое право постоянного (бессрочного) пользования земельным участком?</w:t>
      </w:r>
    </w:p>
    <w:p w14:paraId="25C25ED7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13. Что такое право пожизненного наследуемого владения земельным участком?</w:t>
      </w:r>
    </w:p>
    <w:p w14:paraId="2CBD1674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14. В чем различия между разделом, объединением и перераспределением земельных участков?</w:t>
      </w:r>
    </w:p>
    <w:p w14:paraId="6D132A64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15. Порядок изъятия земельных участков для государственных или муниципальных нужд.</w:t>
      </w:r>
    </w:p>
    <w:p w14:paraId="134E3EC2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16. Понятие и содержание охраны земель.</w:t>
      </w:r>
    </w:p>
    <w:p w14:paraId="3BCA58D7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17. Правовые основы проведения межевания земельных участков.</w:t>
      </w:r>
    </w:p>
    <w:p w14:paraId="5CBF0B11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18. Что такое муниципальный земельный контроль и каковы его формы?</w:t>
      </w:r>
    </w:p>
    <w:p w14:paraId="281878A6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D93A3E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Раздел 2: Гражданское право в сфере имущественных отношений</w:t>
      </w:r>
    </w:p>
    <w:p w14:paraId="7FF869CD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1. Перечислите и раскройте содержание ограниченных вещных прав на недвижимое имущество.</w:t>
      </w:r>
    </w:p>
    <w:p w14:paraId="77FFCDA3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2. Что такое право общей собственности? Дайте характеристику долевой и совместной собственности.</w:t>
      </w:r>
    </w:p>
    <w:p w14:paraId="2B80E346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3. Порядок определения и изменения долей в праве общей долевой собственности.</w:t>
      </w:r>
    </w:p>
    <w:p w14:paraId="0A9BAE0E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4. Опишите способы защиты права собственности (виндикационный и негаторный иски).</w:t>
      </w:r>
    </w:p>
    <w:p w14:paraId="1170F65A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5. Каковы существенные условия договора купли-продажи недвижимого имущества?</w:t>
      </w:r>
    </w:p>
    <w:p w14:paraId="35A79511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6. Особенности договора мены недвижимого имущества.</w:t>
      </w:r>
    </w:p>
    <w:p w14:paraId="790E73C1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7. Особенности договора дарения недвижимости.</w:t>
      </w:r>
    </w:p>
    <w:p w14:paraId="3A7BB75D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8. Понятие и виды договора ренты. Особенности ренты с недвижимым имуществом.</w:t>
      </w:r>
    </w:p>
    <w:p w14:paraId="37363531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9. Содержание договора аренды недвижимого имущества.</w:t>
      </w:r>
    </w:p>
    <w:p w14:paraId="35A35A70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10. Права и обязанности арендодателя и арендатора по договору аренды.</w:t>
      </w:r>
    </w:p>
    <w:p w14:paraId="56D15905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11. Понятие ипотеки (залога недвижимости) как способа обеспечения обязательств.</w:t>
      </w:r>
    </w:p>
    <w:p w14:paraId="385108F5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12. Порядок обращения взыскания на заложенное недвижимое имущество.</w:t>
      </w:r>
    </w:p>
    <w:p w14:paraId="17D16750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13. Основания наследования недвижимого имущества (по завещанию и по закону).</w:t>
      </w:r>
    </w:p>
    <w:p w14:paraId="57752667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14. Какие сделки с недвижимостью подлежат государственной регистрации?</w:t>
      </w:r>
    </w:p>
    <w:p w14:paraId="444F1C0D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15. Понятие, форма и содержание предварительного договора.</w:t>
      </w:r>
    </w:p>
    <w:p w14:paraId="29F40860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16. Правовые последствия неисполнения обязательств по предварительному договору.</w:t>
      </w:r>
    </w:p>
    <w:p w14:paraId="11F202B3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17. Существенные условия договора долевого участия в строительстве (ДДУ).</w:t>
      </w:r>
    </w:p>
    <w:p w14:paraId="0C5E4CDF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18. Способы защиты прав участников долевого строительства.</w:t>
      </w:r>
    </w:p>
    <w:p w14:paraId="18B7B133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19. Понятие и виды представительства при совершении сделок с недвижимостью.</w:t>
      </w:r>
    </w:p>
    <w:p w14:paraId="5A15AF1E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20. Понятие недействительности сделок с недвижимостью (ничтожные и оспоримые).</w:t>
      </w:r>
    </w:p>
    <w:p w14:paraId="0CEBF794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85AEE6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Раздел 3: Жилищное право</w:t>
      </w:r>
    </w:p>
    <w:p w14:paraId="18D4FE55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1. Дайте определение жилого помещения и назовите его виды.</w:t>
      </w:r>
    </w:p>
    <w:p w14:paraId="3E2DBB4D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2. В чем разница между правом собственности на жилое помещение и правом пользования по договору социального найма?</w:t>
      </w:r>
    </w:p>
    <w:p w14:paraId="7B774A31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3. Что такое общее имущество собственников в многоквартирном доме (МКД)?</w:t>
      </w:r>
    </w:p>
    <w:p w14:paraId="2A66361C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4. Способы управления многоквартирным домом.</w:t>
      </w:r>
    </w:p>
    <w:p w14:paraId="2E3690D6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5. Порядок и условия перевода жилого помещения в нежилое.</w:t>
      </w:r>
    </w:p>
    <w:p w14:paraId="7E5F3236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6. Правовой статус членов семьи собственника жилого помещения.</w:t>
      </w:r>
    </w:p>
    <w:p w14:paraId="251644F8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7. Основания и порядок предоставления жилого помещения по договору социального найма.</w:t>
      </w:r>
    </w:p>
    <w:p w14:paraId="6260A19A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8. Права и обязанности нанимателя по договору социального найма.</w:t>
      </w:r>
    </w:p>
    <w:p w14:paraId="30248409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9. Что такое ТСЖ и какова его роль в управлении МКД?</w:t>
      </w:r>
    </w:p>
    <w:p w14:paraId="03EA271D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10. Основания и порядок выселения из жилого помещения.</w:t>
      </w:r>
    </w:p>
    <w:p w14:paraId="48EB2ED8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11. Понятие и виды специализированного жилищного фонда.</w:t>
      </w:r>
    </w:p>
    <w:p w14:paraId="0170EDDD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12. Порядок проведения капитального ремонта МКД.</w:t>
      </w:r>
    </w:p>
    <w:p w14:paraId="6461DF25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13. Правовое регулирование платы за жилое помещение и коммунальные услуги.</w:t>
      </w:r>
    </w:p>
    <w:p w14:paraId="19BA8090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14. Особенности права собственности на комнату в коммунальной квартире.</w:t>
      </w:r>
    </w:p>
    <w:p w14:paraId="22E2C565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BB6631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Раздел 4: Градостроительное законодательство</w:t>
      </w:r>
    </w:p>
    <w:p w14:paraId="6AA4EC21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1. Что такое градостроительный регламент?</w:t>
      </w:r>
    </w:p>
    <w:p w14:paraId="5403A4AC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2. Какие виды территориальных зон устанавливаются ПЗЗ?</w:t>
      </w:r>
    </w:p>
    <w:p w14:paraId="2AD14FE6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3. Порядок изменения видов разрешенного использования земельного участка.</w:t>
      </w:r>
    </w:p>
    <w:p w14:paraId="3AF2F63C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4. Понятие и правовой режим территорий общего пользования.</w:t>
      </w:r>
    </w:p>
    <w:p w14:paraId="15DD20CF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5. Виды градостроительной документации (ПЗЗ, ППТ, ПМТ).</w:t>
      </w:r>
    </w:p>
    <w:p w14:paraId="5F4063D6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6. Что такое красные линии и каково их значение?</w:t>
      </w:r>
    </w:p>
    <w:p w14:paraId="44430340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7. Порядок получения разрешения на строительство.</w:t>
      </w:r>
    </w:p>
    <w:p w14:paraId="59E0876A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8. Порядок получения разрешения на ввод объекта в эксплуатацию.</w:t>
      </w:r>
    </w:p>
    <w:p w14:paraId="15B7CD32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9. Понятие объекта капитального строительства.</w:t>
      </w:r>
    </w:p>
    <w:p w14:paraId="4747A8EB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10. Правовые основы территориального планирования.</w:t>
      </w:r>
    </w:p>
    <w:p w14:paraId="23280A3A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11. Что такое зоны с особыми условиями использования территорий (ЗОУИТ)?</w:t>
      </w:r>
    </w:p>
    <w:p w14:paraId="521D1827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12. Понятие и виды архитектурно-строительного проектирования.</w:t>
      </w:r>
    </w:p>
    <w:p w14:paraId="41347C24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8B411B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Раздел 5: Ответственность в сфере имущественных и земельных отношений</w:t>
      </w:r>
    </w:p>
    <w:p w14:paraId="24CEAEB6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1. Виды юридической ответственности за нарушения в сфере недвижимости.</w:t>
      </w:r>
    </w:p>
    <w:p w14:paraId="28113FA1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2. Административная ответственность за самовольное занятие земельного участка.</w:t>
      </w:r>
    </w:p>
    <w:p w14:paraId="38C2D037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Административная ответственность за нарушение правил использования земельных участков.</w:t>
      </w:r>
    </w:p>
    <w:p w14:paraId="24BAA7D2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4. Основания и последствия признания сделки с недвижимостью недействительной.</w:t>
      </w:r>
    </w:p>
    <w:p w14:paraId="27C4F4F6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5. Понятие самовольной постройки и правовые последствия ее создания.</w:t>
      </w:r>
    </w:p>
    <w:p w14:paraId="49F65AC2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6. Условия и порядок легализации самовольной постройки.</w:t>
      </w:r>
    </w:p>
    <w:p w14:paraId="0B0492B5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7. Гражданско-правовая ответственность за ненадлежащее исполнение договоров по недвижимости.</w:t>
      </w:r>
    </w:p>
    <w:p w14:paraId="497CCF25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8. Уголовная ответственность за преступления в сфере недвижимости (например, мошенничество).</w:t>
      </w:r>
    </w:p>
    <w:p w14:paraId="54238A6B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9. Ответственность за нарушение градостроительного законодательства.</w:t>
      </w:r>
    </w:p>
    <w:p w14:paraId="72820BC0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10. Ответственность за нарушение жилищного законодательства.</w:t>
      </w:r>
    </w:p>
    <w:p w14:paraId="0209BFA3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097F7F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Раздел 6: Налогообложение недвижимого имущества</w:t>
      </w:r>
    </w:p>
    <w:p w14:paraId="5D2E8CF9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1. Плательщики и объект обложения налогом на имущество физических лиц.</w:t>
      </w:r>
    </w:p>
    <w:p w14:paraId="5DE302FF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2. Налоговая база по налогу на имущество физических лиц.</w:t>
      </w:r>
    </w:p>
    <w:p w14:paraId="68F6E8F8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3. Порядок исчисления и сроки уплаты налога на имущество физических лиц.</w:t>
      </w:r>
    </w:p>
    <w:p w14:paraId="6354675B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4. Льготы по налогу на имущество физических лиц.</w:t>
      </w:r>
    </w:p>
    <w:p w14:paraId="380DF22A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5. Плательщики и объект обложения земельным налогом.</w:t>
      </w:r>
    </w:p>
    <w:p w14:paraId="0A100283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6. Налоговая база по земельному налогу.</w:t>
      </w:r>
    </w:p>
    <w:p w14:paraId="233D197C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7. Порядок исчисления и сроки уплаты земельного налога.</w:t>
      </w:r>
    </w:p>
    <w:p w14:paraId="7A075EDE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8. Льготы по земельному налогу.</w:t>
      </w:r>
    </w:p>
    <w:p w14:paraId="07CF6D07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9. Освобождение от уплаты НДФЛ при продаже недвижимости.</w:t>
      </w:r>
    </w:p>
    <w:p w14:paraId="3B965B1E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10. Имущественные налоговые вычеты при приобретении недвижимости.</w:t>
      </w:r>
    </w:p>
    <w:p w14:paraId="123262DF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11. Порядок получения имущественного налогового вычета.</w:t>
      </w:r>
    </w:p>
    <w:p w14:paraId="3207B7BD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12. Налогообложение доходов от сдачи недвижимости в аренду.</w:t>
      </w:r>
    </w:p>
    <w:p w14:paraId="6D20A65F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13. Особенности налогообложения юридических лиц по налогу на имущество.</w:t>
      </w:r>
    </w:p>
    <w:p w14:paraId="189B8D1D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815C17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Раздел 7: Риэлтерская деятельность</w:t>
      </w:r>
    </w:p>
    <w:p w14:paraId="163B598E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1. Понятие и содержание риэлтерской деятельности.</w:t>
      </w:r>
    </w:p>
    <w:p w14:paraId="7DE76B1B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2. Требования к осуществлению риэлтерской деятельности.</w:t>
      </w:r>
    </w:p>
    <w:p w14:paraId="3204F8CD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3. Виды договоров в риэлтерской деятельности.</w:t>
      </w:r>
    </w:p>
    <w:p w14:paraId="03C98C0B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 xml:space="preserve">4. Права и обязанности </w:t>
      </w:r>
      <w:r w:rsidR="002D0953" w:rsidRPr="00496E0E">
        <w:rPr>
          <w:rFonts w:ascii="Times New Roman" w:eastAsia="Times New Roman" w:hAnsi="Times New Roman"/>
          <w:sz w:val="28"/>
          <w:szCs w:val="28"/>
          <w:lang w:eastAsia="ru-RU"/>
        </w:rPr>
        <w:t>риелтора</w:t>
      </w: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договору оказания услуг.</w:t>
      </w:r>
    </w:p>
    <w:p w14:paraId="660E44FB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 xml:space="preserve">5. Права и обязанности клиента по договору с </w:t>
      </w:r>
      <w:r w:rsidR="002D0953" w:rsidRPr="00496E0E">
        <w:rPr>
          <w:rFonts w:ascii="Times New Roman" w:eastAsia="Times New Roman" w:hAnsi="Times New Roman"/>
          <w:sz w:val="28"/>
          <w:szCs w:val="28"/>
          <w:lang w:eastAsia="ru-RU"/>
        </w:rPr>
        <w:t>риелтором</w:t>
      </w: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C7939DC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 xml:space="preserve">6. Ответственность </w:t>
      </w:r>
      <w:r w:rsidR="002D0953" w:rsidRPr="00496E0E">
        <w:rPr>
          <w:rFonts w:ascii="Times New Roman" w:eastAsia="Times New Roman" w:hAnsi="Times New Roman"/>
          <w:sz w:val="28"/>
          <w:szCs w:val="28"/>
          <w:lang w:eastAsia="ru-RU"/>
        </w:rPr>
        <w:t>риелтора</w:t>
      </w: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 xml:space="preserve"> за ненадлежащее исполнение обязанностей.</w:t>
      </w:r>
    </w:p>
    <w:p w14:paraId="61AD7D3E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7. Понятие и правовое регулирование эксклюзивной продажи недвижимости.</w:t>
      </w:r>
    </w:p>
    <w:p w14:paraId="57AAA8EF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8. Особенности совершения риэлтерских сделок с коммерческой недвижимостью.</w:t>
      </w:r>
    </w:p>
    <w:p w14:paraId="491FCADD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9. Этические нормы в риэлтерской деятельности.</w:t>
      </w:r>
    </w:p>
    <w:p w14:paraId="63B66BA8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 xml:space="preserve">10. Содержание и форма отчетности </w:t>
      </w:r>
      <w:r w:rsidR="002D0953" w:rsidRPr="00496E0E">
        <w:rPr>
          <w:rFonts w:ascii="Times New Roman" w:eastAsia="Times New Roman" w:hAnsi="Times New Roman"/>
          <w:sz w:val="28"/>
          <w:szCs w:val="28"/>
          <w:lang w:eastAsia="ru-RU"/>
        </w:rPr>
        <w:t>риелтора</w:t>
      </w: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 клиентом.</w:t>
      </w:r>
    </w:p>
    <w:p w14:paraId="684CF108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C7BA69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Раздел 8: Кадастровая деятельность (ЕГРН)</w:t>
      </w:r>
    </w:p>
    <w:p w14:paraId="497B9F51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1. Что такое ЕГРН и какие сведения он содержит?</w:t>
      </w:r>
    </w:p>
    <w:p w14:paraId="269BCC7B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2. Порядок проведения государственного кадастрового учета.</w:t>
      </w:r>
    </w:p>
    <w:p w14:paraId="42004D4C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3. Порядок государственной регистрации прав на недвижимое имущество.</w:t>
      </w:r>
    </w:p>
    <w:p w14:paraId="20A22272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4. Понятие кадастровой ошибки и порядок ее исправления.</w:t>
      </w:r>
    </w:p>
    <w:p w14:paraId="07102DFC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5. Виды кадастровой деятельности и кадастровых работ.</w:t>
      </w:r>
    </w:p>
    <w:p w14:paraId="12C0C35D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6. Понятие и содержание кадастрового паспорта/выписки.</w:t>
      </w:r>
    </w:p>
    <w:p w14:paraId="08137DB6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7. Порядок получения сведений из ЕГРН.</w:t>
      </w:r>
    </w:p>
    <w:p w14:paraId="6ECA680F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8. Основания для приостановления и отказа в кадастровом учете и регистрации прав.</w:t>
      </w:r>
    </w:p>
    <w:p w14:paraId="66070973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9. Понятие и порядок исправления технической ошибки в ЕГРН.</w:t>
      </w:r>
    </w:p>
    <w:p w14:paraId="37026050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10. Взаимодействие кадастрового инженера с органами регистрации прав.</w:t>
      </w:r>
    </w:p>
    <w:p w14:paraId="7135A73D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11. Понятие комплексных кадастровых работ.</w:t>
      </w:r>
    </w:p>
    <w:p w14:paraId="325DC89F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E6402C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Раздел 9: Экономика недвижимости</w:t>
      </w:r>
    </w:p>
    <w:p w14:paraId="271C280F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1. Основные факторы, влияющие на рыночную стоимость объекта недвижимости.</w:t>
      </w:r>
    </w:p>
    <w:p w14:paraId="7E399D9D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2. Различия между рыночной и кадастровой стоимостью недвижимости.</w:t>
      </w:r>
    </w:p>
    <w:p w14:paraId="03608BE5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3. Методы оценки рыночной стоимости объекта недвижимости.</w:t>
      </w:r>
    </w:p>
    <w:p w14:paraId="29E38D69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4. Понятие и виды инвестиций в недвижимость.</w:t>
      </w:r>
    </w:p>
    <w:p w14:paraId="19B4B7FC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5. Основные риски инвестирования в недвижимость.</w:t>
      </w:r>
    </w:p>
    <w:p w14:paraId="4502F2EC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6. Понятие жизненного цикла объекта недвижимости.</w:t>
      </w:r>
    </w:p>
    <w:p w14:paraId="1D2E204D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7. Факторы, влияющие на ликвидность недвижимости.</w:t>
      </w:r>
    </w:p>
    <w:p w14:paraId="0D99F847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8. Понятие и виды доходности объектов недвижимости.</w:t>
      </w:r>
    </w:p>
    <w:p w14:paraId="66D66826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9. Основные подходы к анализу рынка недвижимости.</w:t>
      </w:r>
    </w:p>
    <w:p w14:paraId="4A666806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10. Понятие девелопмента недвижимости.</w:t>
      </w:r>
    </w:p>
    <w:p w14:paraId="55B18F70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D88CB0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Раздел 10: Судебные споры в сфере имущественных и земельных отношений</w:t>
      </w:r>
    </w:p>
    <w:p w14:paraId="538ACFC5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1. Наиболее распространенные категории судебных споров в сфере недвижимости.</w:t>
      </w:r>
    </w:p>
    <w:p w14:paraId="0F51A750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2. Особенности доказывания по спорам о признании права собственности на недвижимость.</w:t>
      </w:r>
    </w:p>
    <w:p w14:paraId="4A8C6D5F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3. Понятие и применение исковой давности в имущественных спорах.</w:t>
      </w:r>
    </w:p>
    <w:p w14:paraId="084CB007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4. Споры, связанные с определением порядка пользования имуществом.</w:t>
      </w:r>
    </w:p>
    <w:p w14:paraId="0109C035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5. Особенности рассмотрения споров о разделе имущества.</w:t>
      </w:r>
    </w:p>
    <w:p w14:paraId="6E1F658D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6. Споры, связанные с изъятием земельных участков для государственных нужд.</w:t>
      </w:r>
    </w:p>
    <w:p w14:paraId="4587CA2F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7. Судебные споры по договорам долевого участия в строительстве.</w:t>
      </w:r>
    </w:p>
    <w:p w14:paraId="05644B1D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8. Споры о сносе самовольных построек.</w:t>
      </w:r>
    </w:p>
    <w:p w14:paraId="73A2496F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9. Споры, связанные с нарушением градостроительных норм.</w:t>
      </w:r>
    </w:p>
    <w:p w14:paraId="33E8267B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10. Судебная практика по спорам о признании сделок с недвижимостью недействительными.</w:t>
      </w:r>
    </w:p>
    <w:p w14:paraId="6C18F999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11. Споры, связанные с оспариванием кадастровой стоимости.</w:t>
      </w:r>
    </w:p>
    <w:p w14:paraId="152C5646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12. Особенности обжалования действий (бездействия) органов регистрации прав.</w:t>
      </w:r>
    </w:p>
    <w:p w14:paraId="60F68049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13. Споры, возникающие из договоров аренды недвижимости.</w:t>
      </w:r>
    </w:p>
    <w:p w14:paraId="6BA46DF2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14. Судебные споры в сфере жилищных правоотношений.</w:t>
      </w:r>
    </w:p>
    <w:p w14:paraId="1E1ADFAB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15. Споры о возмещении убытков, причиненных в результате правонарушений в сфере недвижимости.</w:t>
      </w:r>
    </w:p>
    <w:p w14:paraId="08035540" w14:textId="77777777" w:rsidR="00BC2355" w:rsidRPr="00496E0E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16. Понятие и виды судебных экспертиз по спорам о недвижимости.</w:t>
      </w:r>
    </w:p>
    <w:p w14:paraId="02EA3F96" w14:textId="74D00483" w:rsidR="003F2EE2" w:rsidRDefault="00BC2355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17. Особенности mediation (досудебного урегулирования) споров о недвижим</w:t>
      </w:r>
      <w:r w:rsidR="00F22CD6" w:rsidRPr="00496E0E">
        <w:rPr>
          <w:rFonts w:ascii="Times New Roman" w:eastAsia="Times New Roman" w:hAnsi="Times New Roman"/>
          <w:sz w:val="28"/>
          <w:szCs w:val="28"/>
          <w:lang w:eastAsia="ru-RU"/>
        </w:rPr>
        <w:t>ости.</w:t>
      </w:r>
    </w:p>
    <w:p w14:paraId="6B49FFC3" w14:textId="77777777" w:rsidR="00C0135C" w:rsidRPr="00496E0E" w:rsidRDefault="00C0135C" w:rsidP="00496E0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960DF8" w14:textId="310CDBE6" w:rsidR="004A7F99" w:rsidRPr="00496E0E" w:rsidRDefault="004A7F99" w:rsidP="00496E0E">
      <w:pPr>
        <w:tabs>
          <w:tab w:val="left" w:pos="0"/>
          <w:tab w:val="left" w:pos="1276"/>
        </w:tabs>
        <w:spacing w:after="0"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  <w:r w:rsidRPr="00496E0E">
        <w:rPr>
          <w:rFonts w:ascii="Times New Roman" w:hAnsi="Times New Roman"/>
          <w:b/>
          <w:sz w:val="28"/>
          <w:szCs w:val="28"/>
        </w:rPr>
        <w:t>6.</w:t>
      </w:r>
      <w:r w:rsidRPr="00496E0E">
        <w:rPr>
          <w:rFonts w:ascii="Times New Roman" w:hAnsi="Times New Roman"/>
          <w:sz w:val="28"/>
          <w:szCs w:val="28"/>
        </w:rPr>
        <w:t xml:space="preserve"> </w:t>
      </w:r>
      <w:r w:rsidRPr="00496E0E">
        <w:rPr>
          <w:rFonts w:ascii="Times New Roman" w:hAnsi="Times New Roman"/>
          <w:b/>
          <w:sz w:val="28"/>
          <w:szCs w:val="28"/>
        </w:rPr>
        <w:t xml:space="preserve">СПИСОК ЛИТЕРАТУРЫ И </w:t>
      </w:r>
      <w:r w:rsidR="00C0135C" w:rsidRPr="00496E0E">
        <w:rPr>
          <w:rFonts w:ascii="Times New Roman" w:hAnsi="Times New Roman"/>
          <w:b/>
          <w:sz w:val="28"/>
          <w:szCs w:val="28"/>
        </w:rPr>
        <w:t>ИНТЕРНЕТ-РЕСУРСОВ</w:t>
      </w:r>
      <w:r w:rsidRPr="00496E0E">
        <w:rPr>
          <w:rFonts w:ascii="Times New Roman" w:hAnsi="Times New Roman"/>
          <w:b/>
          <w:sz w:val="28"/>
          <w:szCs w:val="28"/>
        </w:rPr>
        <w:t xml:space="preserve"> ДЛЯ САМОСТОЯТЕЛЬНОЙ ПОДГОТОВКИ ОБУЧАЮЩИХСЯ ПО ПРОГРАММЕ</w:t>
      </w:r>
    </w:p>
    <w:p w14:paraId="5C877174" w14:textId="77777777" w:rsidR="006C70E2" w:rsidRDefault="00166542" w:rsidP="00496E0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AA2D0F0" w14:textId="5C2A4434" w:rsidR="00166542" w:rsidRPr="006C70E2" w:rsidRDefault="00166542" w:rsidP="00496E0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C70E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Нормативные правовые акты (базовые)</w:t>
      </w:r>
    </w:p>
    <w:p w14:paraId="5D4E2080" w14:textId="77777777" w:rsidR="00166542" w:rsidRPr="00496E0E" w:rsidRDefault="009C6ACA" w:rsidP="00496E0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E00023" w:rsidRPr="00496E0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22CD6" w:rsidRPr="00496E0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E00023" w:rsidRPr="00496E0E">
        <w:rPr>
          <w:rFonts w:ascii="Times New Roman" w:eastAsia="Times New Roman" w:hAnsi="Times New Roman"/>
          <w:sz w:val="28"/>
          <w:szCs w:val="28"/>
          <w:lang w:eastAsia="ru-RU"/>
        </w:rPr>
        <w:t>онституция Российской Федерации»</w:t>
      </w:r>
      <w:r w:rsidR="00F22CD6" w:rsidRPr="00496E0E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(принята всенародным голосованием 12.12.1993 с изменениями, одобренными в ходе общероссийского голосования 01.07.2020)</w:t>
      </w:r>
    </w:p>
    <w:p w14:paraId="1941B0BC" w14:textId="77777777" w:rsidR="00166542" w:rsidRPr="00496E0E" w:rsidRDefault="00166542" w:rsidP="00496E0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2. Гражданский кодекс Российской Федерации (части первая, вторая, третья, четвертая) – с последними изменениями.</w:t>
      </w:r>
    </w:p>
    <w:p w14:paraId="0825EBCD" w14:textId="77777777" w:rsidR="00166542" w:rsidRPr="00496E0E" w:rsidRDefault="00166542" w:rsidP="00496E0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3. Земельный кодекс Российской Федерации – с последними изменениями.</w:t>
      </w:r>
    </w:p>
    <w:p w14:paraId="31D3C03C" w14:textId="77777777" w:rsidR="00166542" w:rsidRPr="00496E0E" w:rsidRDefault="00166542" w:rsidP="00496E0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4. Жилищный кодекс Российской Федерации – с последними изменениями.</w:t>
      </w:r>
    </w:p>
    <w:p w14:paraId="23829072" w14:textId="77777777" w:rsidR="00166542" w:rsidRPr="00496E0E" w:rsidRDefault="00166542" w:rsidP="00496E0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5. Градостроительный кодекс Российской Федерации – с последними изменениями.</w:t>
      </w:r>
    </w:p>
    <w:p w14:paraId="62EC264D" w14:textId="77777777" w:rsidR="00166542" w:rsidRPr="00496E0E" w:rsidRDefault="00166542" w:rsidP="00496E0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6. Налоговый кодекс Российской Федер</w:t>
      </w:r>
      <w:r w:rsidR="00E00023" w:rsidRPr="00496E0E">
        <w:rPr>
          <w:rFonts w:ascii="Times New Roman" w:eastAsia="Times New Roman" w:hAnsi="Times New Roman"/>
          <w:sz w:val="28"/>
          <w:szCs w:val="28"/>
          <w:lang w:eastAsia="ru-RU"/>
        </w:rPr>
        <w:t>ации (часть вторая) – главы 23 «Налог на доходы физических лиц», 30 «Налог на имущество организаций», 31 «Земельный налог», 32 «</w:t>
      </w: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E00023" w:rsidRPr="00496E0E">
        <w:rPr>
          <w:rFonts w:ascii="Times New Roman" w:eastAsia="Times New Roman" w:hAnsi="Times New Roman"/>
          <w:sz w:val="28"/>
          <w:szCs w:val="28"/>
          <w:lang w:eastAsia="ru-RU"/>
        </w:rPr>
        <w:t>лог на имущество физических лиц»</w:t>
      </w: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A83EC59" w14:textId="6E9C6EB6" w:rsidR="00C26C25" w:rsidRPr="00496E0E" w:rsidRDefault="00166542" w:rsidP="00496E0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C26C25" w:rsidRPr="00496E0E">
        <w:rPr>
          <w:rFonts w:ascii="Times New Roman" w:hAnsi="Times New Roman"/>
          <w:sz w:val="28"/>
          <w:szCs w:val="28"/>
        </w:rPr>
        <w:t xml:space="preserve"> </w:t>
      </w:r>
      <w:r w:rsidR="00C26C25" w:rsidRPr="00496E0E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13.07.2015 N 218-ФЗ (ред. от 31.07.2025) </w:t>
      </w:r>
      <w:r w:rsidR="00E00023" w:rsidRPr="00496E0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26C25" w:rsidRPr="00496E0E">
        <w:rPr>
          <w:rFonts w:ascii="Times New Roman" w:eastAsia="Times New Roman" w:hAnsi="Times New Roman"/>
          <w:sz w:val="28"/>
          <w:szCs w:val="28"/>
          <w:lang w:eastAsia="ru-RU"/>
        </w:rPr>
        <w:t>О государст</w:t>
      </w:r>
      <w:r w:rsidR="00E00023" w:rsidRPr="00496E0E">
        <w:rPr>
          <w:rFonts w:ascii="Times New Roman" w:eastAsia="Times New Roman" w:hAnsi="Times New Roman"/>
          <w:sz w:val="28"/>
          <w:szCs w:val="28"/>
          <w:lang w:eastAsia="ru-RU"/>
        </w:rPr>
        <w:t>венной регистрации недвижимости»</w:t>
      </w:r>
      <w:r w:rsidR="00C013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6C25" w:rsidRPr="00496E0E">
        <w:rPr>
          <w:rFonts w:ascii="Times New Roman" w:eastAsia="Times New Roman" w:hAnsi="Times New Roman"/>
          <w:sz w:val="28"/>
          <w:szCs w:val="28"/>
          <w:lang w:eastAsia="ru-RU"/>
        </w:rPr>
        <w:t xml:space="preserve">(с изм. и доп., вступ. в силу с 01.09.2025) </w:t>
      </w:r>
    </w:p>
    <w:p w14:paraId="720EF3F6" w14:textId="77777777" w:rsidR="00166542" w:rsidRPr="00496E0E" w:rsidRDefault="00166542" w:rsidP="00496E0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 xml:space="preserve"> 8. Федеральны</w:t>
      </w:r>
      <w:r w:rsidR="00E00023" w:rsidRPr="00496E0E">
        <w:rPr>
          <w:rFonts w:ascii="Times New Roman" w:eastAsia="Times New Roman" w:hAnsi="Times New Roman"/>
          <w:sz w:val="28"/>
          <w:szCs w:val="28"/>
          <w:lang w:eastAsia="ru-RU"/>
        </w:rPr>
        <w:t>й закон от 24.07.2007 № 221-ФЗ «О кадастровой деятельности»</w:t>
      </w: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 xml:space="preserve"> (действует в части, не противоречащей 218-ФЗ).</w:t>
      </w:r>
    </w:p>
    <w:p w14:paraId="42B21835" w14:textId="77777777" w:rsidR="00166542" w:rsidRPr="00496E0E" w:rsidRDefault="00166542" w:rsidP="00496E0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9. Федеральны</w:t>
      </w:r>
      <w:r w:rsidR="00E00023" w:rsidRPr="00496E0E">
        <w:rPr>
          <w:rFonts w:ascii="Times New Roman" w:eastAsia="Times New Roman" w:hAnsi="Times New Roman"/>
          <w:sz w:val="28"/>
          <w:szCs w:val="28"/>
          <w:lang w:eastAsia="ru-RU"/>
        </w:rPr>
        <w:t>й закон от 07.07.2003 № 126-ФЗ «О связи»</w:t>
      </w: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 xml:space="preserve"> (в части регулирования деятельности </w:t>
      </w:r>
      <w:r w:rsidR="00C26C25" w:rsidRPr="00496E0E">
        <w:rPr>
          <w:rFonts w:ascii="Times New Roman" w:eastAsia="Times New Roman" w:hAnsi="Times New Roman"/>
          <w:sz w:val="28"/>
          <w:szCs w:val="28"/>
          <w:lang w:eastAsia="ru-RU"/>
        </w:rPr>
        <w:t>риелторов</w:t>
      </w: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, до принятия профильного закона).</w:t>
      </w:r>
    </w:p>
    <w:p w14:paraId="45577C33" w14:textId="77777777" w:rsidR="00166542" w:rsidRPr="00496E0E" w:rsidRDefault="00166542" w:rsidP="00496E0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10. Федеральны</w:t>
      </w:r>
      <w:r w:rsidR="00E00023" w:rsidRPr="00496E0E">
        <w:rPr>
          <w:rFonts w:ascii="Times New Roman" w:eastAsia="Times New Roman" w:hAnsi="Times New Roman"/>
          <w:sz w:val="28"/>
          <w:szCs w:val="28"/>
          <w:lang w:eastAsia="ru-RU"/>
        </w:rPr>
        <w:t>й закон от 21.07.1997 № 122-ФЗ «</w:t>
      </w: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>О государственной регистрации прав на недв</w:t>
      </w:r>
      <w:r w:rsidR="00E00023" w:rsidRPr="00496E0E">
        <w:rPr>
          <w:rFonts w:ascii="Times New Roman" w:eastAsia="Times New Roman" w:hAnsi="Times New Roman"/>
          <w:sz w:val="28"/>
          <w:szCs w:val="28"/>
          <w:lang w:eastAsia="ru-RU"/>
        </w:rPr>
        <w:t>ижимое имущество и сделок с ним»</w:t>
      </w:r>
      <w:r w:rsidRPr="00496E0E">
        <w:rPr>
          <w:rFonts w:ascii="Times New Roman" w:eastAsia="Times New Roman" w:hAnsi="Times New Roman"/>
          <w:sz w:val="28"/>
          <w:szCs w:val="28"/>
          <w:lang w:eastAsia="ru-RU"/>
        </w:rPr>
        <w:t xml:space="preserve"> (утратил силу, но важен для понимания истории вопроса и некоторых судебных споров).</w:t>
      </w:r>
    </w:p>
    <w:p w14:paraId="48448D4A" w14:textId="77777777" w:rsidR="00166542" w:rsidRPr="00496E0E" w:rsidRDefault="00166542" w:rsidP="00496E0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ED24C8" w14:textId="0724073F" w:rsidR="00166542" w:rsidRDefault="00166542" w:rsidP="00496E0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C70E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Основная учебная литература:</w:t>
      </w:r>
    </w:p>
    <w:p w14:paraId="7C9ADC79" w14:textId="3C96C5FE" w:rsidR="0066591F" w:rsidRPr="006224DD" w:rsidRDefault="00F86470" w:rsidP="006224DD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Гражданское </w:t>
      </w:r>
      <w:r w:rsidR="00FE634D" w:rsidRPr="006224DD">
        <w:rPr>
          <w:rFonts w:ascii="Times New Roman" w:eastAsia="Times New Roman" w:hAnsi="Times New Roman"/>
          <w:sz w:val="28"/>
          <w:szCs w:val="28"/>
          <w:lang w:eastAsia="ru-RU"/>
        </w:rPr>
        <w:t>право: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634D" w:rsidRPr="006224DD">
        <w:rPr>
          <w:rFonts w:ascii="Times New Roman" w:eastAsia="Times New Roman" w:hAnsi="Times New Roman"/>
          <w:sz w:val="28"/>
          <w:szCs w:val="28"/>
          <w:lang w:eastAsia="ru-RU"/>
        </w:rPr>
        <w:t>учебник: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в 2 томах / С. Н. Бакунин, А. В. Барков, О. А. Герасимов [и др.</w:t>
      </w:r>
      <w:r w:rsidRPr="006224DD">
        <w:rPr>
          <w:rFonts w:ascii="Times New Roman" w:eastAsia="Times New Roman" w:hAnsi="Times New Roman"/>
          <w:sz w:val="28"/>
          <w:szCs w:val="28"/>
          <w:lang w:eastAsia="ru-RU"/>
        </w:rPr>
        <w:t>];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общ. ред. В. П. Камышанского. – 2-е изд., перераб</w:t>
      </w:r>
      <w:proofErr w:type="gramStart"/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доп. – </w:t>
      </w:r>
      <w:r w:rsidR="00FE634D" w:rsidRPr="006224DD">
        <w:rPr>
          <w:rFonts w:ascii="Times New Roman" w:eastAsia="Times New Roman" w:hAnsi="Times New Roman"/>
          <w:sz w:val="28"/>
          <w:szCs w:val="28"/>
          <w:lang w:eastAsia="ru-RU"/>
        </w:rPr>
        <w:t>Москва: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Юнити-Дана, 2024. – Том 2. – 897 с. – Режим доступа: по подписке. – URL: </w:t>
      </w:r>
      <w:hyperlink r:id="rId11" w:history="1">
        <w:r w:rsidR="0066591F" w:rsidRPr="006224DD">
          <w:rPr>
            <w:rFonts w:ascii="Times New Roman" w:eastAsia="Times New Roman" w:hAnsi="Times New Roman"/>
            <w:sz w:val="28"/>
            <w:szCs w:val="28"/>
            <w:lang w:eastAsia="ru-RU"/>
          </w:rPr>
          <w:t>https://biblioclub.ru/index.php?page=book&amp;id=720511</w:t>
        </w:r>
      </w:hyperlink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 (дата обращения: 18.11.2025). – ISBN 978-5-238-03738-7 (т. 2). – ISBN 978-5-238-03736-3. – </w:t>
      </w:r>
      <w:r w:rsidRPr="006224DD">
        <w:rPr>
          <w:rFonts w:ascii="Times New Roman" w:eastAsia="Times New Roman" w:hAnsi="Times New Roman"/>
          <w:sz w:val="28"/>
          <w:szCs w:val="28"/>
          <w:lang w:eastAsia="ru-RU"/>
        </w:rPr>
        <w:t>Текст: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</w:t>
      </w:r>
    </w:p>
    <w:p w14:paraId="4F7578E4" w14:textId="58E23F25" w:rsidR="0066591F" w:rsidRPr="006224DD" w:rsidRDefault="00F86470" w:rsidP="006224DD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Гражданское </w:t>
      </w:r>
      <w:r w:rsidRPr="006224DD">
        <w:rPr>
          <w:rFonts w:ascii="Times New Roman" w:eastAsia="Times New Roman" w:hAnsi="Times New Roman"/>
          <w:sz w:val="28"/>
          <w:szCs w:val="28"/>
          <w:lang w:eastAsia="ru-RU"/>
        </w:rPr>
        <w:t>право: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общие положения об обязательствах и </w:t>
      </w:r>
      <w:r w:rsidRPr="006224DD">
        <w:rPr>
          <w:rFonts w:ascii="Times New Roman" w:eastAsia="Times New Roman" w:hAnsi="Times New Roman"/>
          <w:sz w:val="28"/>
          <w:szCs w:val="28"/>
          <w:lang w:eastAsia="ru-RU"/>
        </w:rPr>
        <w:t>договорах: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Е. Б. Овдиенко, А. И. Коновалов, А. Ю. Дудченко [и др.</w:t>
      </w:r>
      <w:r w:rsidRPr="006224DD">
        <w:rPr>
          <w:rFonts w:ascii="Times New Roman" w:eastAsia="Times New Roman" w:hAnsi="Times New Roman"/>
          <w:sz w:val="28"/>
          <w:szCs w:val="28"/>
          <w:lang w:eastAsia="ru-RU"/>
        </w:rPr>
        <w:t>];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ред. Р. А. Курбанова. – </w:t>
      </w:r>
      <w:r w:rsidRPr="006224DD">
        <w:rPr>
          <w:rFonts w:ascii="Times New Roman" w:eastAsia="Times New Roman" w:hAnsi="Times New Roman"/>
          <w:sz w:val="28"/>
          <w:szCs w:val="28"/>
          <w:lang w:eastAsia="ru-RU"/>
        </w:rPr>
        <w:t>Москва: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Юнити-</w:t>
      </w:r>
      <w:r w:rsidRPr="006224DD">
        <w:rPr>
          <w:rFonts w:ascii="Times New Roman" w:eastAsia="Times New Roman" w:hAnsi="Times New Roman"/>
          <w:sz w:val="28"/>
          <w:szCs w:val="28"/>
          <w:lang w:eastAsia="ru-RU"/>
        </w:rPr>
        <w:t>Дана: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 и право, 2020. – 191 с. – Режим доступа: по подписке. – URL: </w:t>
      </w:r>
      <w:hyperlink r:id="rId12" w:history="1">
        <w:r w:rsidR="0066591F" w:rsidRPr="006224DD">
          <w:rPr>
            <w:rFonts w:ascii="Times New Roman" w:eastAsia="Times New Roman" w:hAnsi="Times New Roman"/>
            <w:sz w:val="28"/>
            <w:szCs w:val="28"/>
            <w:lang w:eastAsia="ru-RU"/>
          </w:rPr>
          <w:t>https://biblioclub.ru/index.php?page=book&amp;id=692053</w:t>
        </w:r>
      </w:hyperlink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 (дата обращения: 18.11.2025). – ISBN 978-5-238-03283-2. – </w:t>
      </w:r>
      <w:r w:rsidRPr="006224DD">
        <w:rPr>
          <w:rFonts w:ascii="Times New Roman" w:eastAsia="Times New Roman" w:hAnsi="Times New Roman"/>
          <w:sz w:val="28"/>
          <w:szCs w:val="28"/>
          <w:lang w:eastAsia="ru-RU"/>
        </w:rPr>
        <w:t>Текст: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</w:t>
      </w:r>
    </w:p>
    <w:p w14:paraId="759634A6" w14:textId="157978FF" w:rsidR="0066591F" w:rsidRPr="006224DD" w:rsidRDefault="00F86470" w:rsidP="006224DD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Земельное </w:t>
      </w:r>
      <w:r w:rsidRPr="006224DD">
        <w:rPr>
          <w:rFonts w:ascii="Times New Roman" w:eastAsia="Times New Roman" w:hAnsi="Times New Roman"/>
          <w:sz w:val="28"/>
          <w:szCs w:val="28"/>
          <w:lang w:eastAsia="ru-RU"/>
        </w:rPr>
        <w:t>право: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под общ. ред. Ф. Г. Мышко, А. И. Комзолова; под науч. ред. Н. Д. Эриашвили, Т. В. Папаскири [и др.]. – </w:t>
      </w:r>
      <w:r w:rsidRPr="006224DD">
        <w:rPr>
          <w:rFonts w:ascii="Times New Roman" w:eastAsia="Times New Roman" w:hAnsi="Times New Roman"/>
          <w:sz w:val="28"/>
          <w:szCs w:val="28"/>
          <w:lang w:eastAsia="ru-RU"/>
        </w:rPr>
        <w:t>Москва: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Юнити-Дана, 2024. – 401 </w:t>
      </w:r>
      <w:r w:rsidRPr="006224DD">
        <w:rPr>
          <w:rFonts w:ascii="Times New Roman" w:eastAsia="Times New Roman" w:hAnsi="Times New Roman"/>
          <w:sz w:val="28"/>
          <w:szCs w:val="28"/>
          <w:lang w:eastAsia="ru-RU"/>
        </w:rPr>
        <w:t>с.: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ил., табл. – Режим доступа: по подписке. – 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URL: </w:t>
      </w:r>
      <w:hyperlink r:id="rId13" w:history="1">
        <w:r w:rsidR="0066591F" w:rsidRPr="006224DD">
          <w:rPr>
            <w:rFonts w:ascii="Times New Roman" w:eastAsia="Times New Roman" w:hAnsi="Times New Roman"/>
            <w:sz w:val="28"/>
            <w:szCs w:val="28"/>
            <w:lang w:eastAsia="ru-RU"/>
          </w:rPr>
          <w:t>https://biblioclub.ru/index.php?page=book&amp;id=720499</w:t>
        </w:r>
      </w:hyperlink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 (дата обращения: 18.11.2025). – Бибилогр. в кн. – ISBN 978-5-238-03888-9. – </w:t>
      </w:r>
      <w:r w:rsidRPr="006224DD">
        <w:rPr>
          <w:rFonts w:ascii="Times New Roman" w:eastAsia="Times New Roman" w:hAnsi="Times New Roman"/>
          <w:sz w:val="28"/>
          <w:szCs w:val="28"/>
          <w:lang w:eastAsia="ru-RU"/>
        </w:rPr>
        <w:t>Текст: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</w:t>
      </w:r>
    </w:p>
    <w:p w14:paraId="1E6EC748" w14:textId="2FBCB104" w:rsidR="0066591F" w:rsidRPr="006224DD" w:rsidRDefault="00F86470" w:rsidP="006224DD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Жилищное </w:t>
      </w:r>
      <w:r w:rsidRPr="006224DD">
        <w:rPr>
          <w:rFonts w:ascii="Times New Roman" w:eastAsia="Times New Roman" w:hAnsi="Times New Roman"/>
          <w:sz w:val="28"/>
          <w:szCs w:val="28"/>
          <w:lang w:eastAsia="ru-RU"/>
        </w:rPr>
        <w:t>право: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под ред. И. А. Еремичева, П. В. Алексия, Р. А. Курбанова. – 9-е изд., перераб</w:t>
      </w:r>
      <w:proofErr w:type="gramStart"/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доп. – </w:t>
      </w:r>
      <w:r w:rsidRPr="006224DD">
        <w:rPr>
          <w:rFonts w:ascii="Times New Roman" w:eastAsia="Times New Roman" w:hAnsi="Times New Roman"/>
          <w:sz w:val="28"/>
          <w:szCs w:val="28"/>
          <w:lang w:eastAsia="ru-RU"/>
        </w:rPr>
        <w:t>Москва: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Юнити-</w:t>
      </w:r>
      <w:r w:rsidRPr="006224DD">
        <w:rPr>
          <w:rFonts w:ascii="Times New Roman" w:eastAsia="Times New Roman" w:hAnsi="Times New Roman"/>
          <w:sz w:val="28"/>
          <w:szCs w:val="28"/>
          <w:lang w:eastAsia="ru-RU"/>
        </w:rPr>
        <w:t>Дана: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 и право, 2017. – 511 с. – Режим доступа: по подписке. – URL: </w:t>
      </w:r>
      <w:hyperlink r:id="rId14" w:history="1">
        <w:r w:rsidR="0066591F" w:rsidRPr="006224DD">
          <w:rPr>
            <w:rFonts w:ascii="Times New Roman" w:eastAsia="Times New Roman" w:hAnsi="Times New Roman"/>
            <w:sz w:val="28"/>
            <w:szCs w:val="28"/>
            <w:lang w:eastAsia="ru-RU"/>
          </w:rPr>
          <w:t>https://biblioclub.ru/index.php?page=book&amp;id=496885</w:t>
        </w:r>
      </w:hyperlink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 (дата обращения: 18.11.2025). – Библиогр. в кн. – ISBN 978-5-238-02241-3. – </w:t>
      </w:r>
      <w:r w:rsidRPr="006224DD">
        <w:rPr>
          <w:rFonts w:ascii="Times New Roman" w:eastAsia="Times New Roman" w:hAnsi="Times New Roman"/>
          <w:sz w:val="28"/>
          <w:szCs w:val="28"/>
          <w:lang w:eastAsia="ru-RU"/>
        </w:rPr>
        <w:t>Текст:</w:t>
      </w:r>
      <w:r w:rsidR="0066591F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</w:t>
      </w:r>
    </w:p>
    <w:p w14:paraId="507AE153" w14:textId="0F8E01FA" w:rsidR="00700B97" w:rsidRPr="006224DD" w:rsidRDefault="00F86470" w:rsidP="006224DD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700B97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Чернопятов, А. М. Налоги и </w:t>
      </w:r>
      <w:r w:rsidRPr="006224DD">
        <w:rPr>
          <w:rFonts w:ascii="Times New Roman" w:eastAsia="Times New Roman" w:hAnsi="Times New Roman"/>
          <w:sz w:val="28"/>
          <w:szCs w:val="28"/>
          <w:lang w:eastAsia="ru-RU"/>
        </w:rPr>
        <w:t>налогообложение:</w:t>
      </w:r>
      <w:r w:rsidR="00700B97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24DD">
        <w:rPr>
          <w:rFonts w:ascii="Times New Roman" w:eastAsia="Times New Roman" w:hAnsi="Times New Roman"/>
          <w:sz w:val="28"/>
          <w:szCs w:val="28"/>
          <w:lang w:eastAsia="ru-RU"/>
        </w:rPr>
        <w:t>учебник:</w:t>
      </w:r>
      <w:r w:rsidR="00700B97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[12+] / А. М. Чернопятов. – 2-е изд., стер. – </w:t>
      </w:r>
      <w:r w:rsidRPr="006224DD">
        <w:rPr>
          <w:rFonts w:ascii="Times New Roman" w:eastAsia="Times New Roman" w:hAnsi="Times New Roman"/>
          <w:sz w:val="28"/>
          <w:szCs w:val="28"/>
          <w:lang w:eastAsia="ru-RU"/>
        </w:rPr>
        <w:t>Москва:</w:t>
      </w:r>
      <w:r w:rsidR="00700B97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Директ-Медиа, 2022. – 536 с. – Режим доступа: по подписке. – URL: </w:t>
      </w:r>
      <w:hyperlink r:id="rId15" w:history="1">
        <w:r w:rsidR="00700B97" w:rsidRPr="006224DD">
          <w:rPr>
            <w:rFonts w:ascii="Times New Roman" w:eastAsia="Times New Roman" w:hAnsi="Times New Roman"/>
            <w:sz w:val="28"/>
            <w:szCs w:val="28"/>
            <w:lang w:eastAsia="ru-RU"/>
          </w:rPr>
          <w:t>https://biblioclub.ru/index.php?page=book&amp;id=686604</w:t>
        </w:r>
      </w:hyperlink>
      <w:r w:rsidR="00700B97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 (дата обращения: 18.11.2025). – Библиогр.: с. 515-519. – ISBN 978-5-4499-2650-0. – DOI 10.23681/686604. – </w:t>
      </w:r>
      <w:r w:rsidRPr="006224DD">
        <w:rPr>
          <w:rFonts w:ascii="Times New Roman" w:eastAsia="Times New Roman" w:hAnsi="Times New Roman"/>
          <w:sz w:val="28"/>
          <w:szCs w:val="28"/>
          <w:lang w:eastAsia="ru-RU"/>
        </w:rPr>
        <w:t>Текст:</w:t>
      </w:r>
      <w:r w:rsidR="00700B97" w:rsidRPr="006224DD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</w:t>
      </w:r>
    </w:p>
    <w:p w14:paraId="0C36A7F3" w14:textId="77777777" w:rsidR="00B1208A" w:rsidRPr="006C70E2" w:rsidRDefault="00B1208A" w:rsidP="00496E0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14:paraId="4E943F72" w14:textId="49D8D16F" w:rsidR="00166542" w:rsidRPr="006C70E2" w:rsidRDefault="00166542" w:rsidP="00496E0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C70E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Дополнительная</w:t>
      </w:r>
      <w:r w:rsidR="007768A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7768A9" w:rsidRPr="007F603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 специальная</w:t>
      </w:r>
      <w:r w:rsidRPr="006C70E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литература</w:t>
      </w:r>
    </w:p>
    <w:p w14:paraId="358B7152" w14:textId="17516827" w:rsidR="00700B97" w:rsidRPr="00FE634D" w:rsidRDefault="0004241E" w:rsidP="00FE634D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Михалева, Д. А. Сборник схем по земельному </w:t>
      </w:r>
      <w:r w:rsidRPr="00FE634D">
        <w:rPr>
          <w:rFonts w:ascii="Times New Roman" w:eastAsia="Times New Roman" w:hAnsi="Times New Roman"/>
          <w:sz w:val="28"/>
          <w:szCs w:val="28"/>
          <w:lang w:eastAsia="ru-RU"/>
        </w:rPr>
        <w:t>праву: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учебно-методическое </w:t>
      </w:r>
      <w:r w:rsidRPr="00FE634D">
        <w:rPr>
          <w:rFonts w:ascii="Times New Roman" w:eastAsia="Times New Roman" w:hAnsi="Times New Roman"/>
          <w:sz w:val="28"/>
          <w:szCs w:val="28"/>
          <w:lang w:eastAsia="ru-RU"/>
        </w:rPr>
        <w:t>пособие: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 [16+] / Д. А. Михалева. – </w:t>
      </w:r>
      <w:r w:rsidRPr="00FE634D">
        <w:rPr>
          <w:rFonts w:ascii="Times New Roman" w:eastAsia="Times New Roman" w:hAnsi="Times New Roman"/>
          <w:sz w:val="28"/>
          <w:szCs w:val="28"/>
          <w:lang w:eastAsia="ru-RU"/>
        </w:rPr>
        <w:t>Москва: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Директ-Медиа, 2024. – 50 </w:t>
      </w:r>
      <w:r w:rsidRPr="00FE634D">
        <w:rPr>
          <w:rFonts w:ascii="Times New Roman" w:eastAsia="Times New Roman" w:hAnsi="Times New Roman"/>
          <w:sz w:val="28"/>
          <w:szCs w:val="28"/>
          <w:lang w:eastAsia="ru-RU"/>
        </w:rPr>
        <w:t>с.: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 ил. – Режим доступа: по подписке. – URL: </w:t>
      </w:r>
      <w:hyperlink r:id="rId16" w:history="1">
        <w:r w:rsidR="00700B97" w:rsidRPr="00FE634D">
          <w:rPr>
            <w:rFonts w:ascii="Times New Roman" w:eastAsia="Times New Roman" w:hAnsi="Times New Roman"/>
            <w:sz w:val="28"/>
            <w:szCs w:val="28"/>
            <w:lang w:eastAsia="ru-RU"/>
          </w:rPr>
          <w:t>https://biblioclub.ru/index.php?page=book&amp;id=715108</w:t>
        </w:r>
      </w:hyperlink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 (дата обращения: 18.11.2025). – Библиогр. в кн. – ISBN 978-5-4499-4610-2. – DOI 10.23681/715108. – </w:t>
      </w:r>
      <w:r w:rsidRPr="00FE634D">
        <w:rPr>
          <w:rFonts w:ascii="Times New Roman" w:eastAsia="Times New Roman" w:hAnsi="Times New Roman"/>
          <w:sz w:val="28"/>
          <w:szCs w:val="28"/>
          <w:lang w:eastAsia="ru-RU"/>
        </w:rPr>
        <w:t>Текст: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</w:t>
      </w:r>
    </w:p>
    <w:p w14:paraId="77C68029" w14:textId="5ED643A5" w:rsidR="00700B97" w:rsidRPr="00FE634D" w:rsidRDefault="0004241E" w:rsidP="00FE634D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Калинина, И. А. Гражданско-правовые договоры в финансовой </w:t>
      </w:r>
      <w:r w:rsidRPr="00FE634D">
        <w:rPr>
          <w:rFonts w:ascii="Times New Roman" w:eastAsia="Times New Roman" w:hAnsi="Times New Roman"/>
          <w:sz w:val="28"/>
          <w:szCs w:val="28"/>
          <w:lang w:eastAsia="ru-RU"/>
        </w:rPr>
        <w:t>сфере: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учебное пособие / И. А. Калинина, В. А. Субочева; Тамбовский государственный технический университет. – Тамбов: Тамбовский государственный технический университет (ТГТУ), 2020. – 82 с. – Режим доступа: по подписке. – URL: </w:t>
      </w:r>
      <w:hyperlink r:id="rId17" w:history="1">
        <w:r w:rsidR="00700B97" w:rsidRPr="00FE634D">
          <w:rPr>
            <w:rFonts w:ascii="Times New Roman" w:eastAsia="Times New Roman" w:hAnsi="Times New Roman"/>
            <w:sz w:val="28"/>
            <w:szCs w:val="28"/>
            <w:lang w:eastAsia="ru-RU"/>
          </w:rPr>
          <w:t>https://biblioclub.ru/index.php?page=book&amp;id=720627</w:t>
        </w:r>
      </w:hyperlink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> (дата обращения: 18.11.2025). – Библиогр. в кн. – ISBN 978-5-8265-2253-0. – Текст: электронный.</w:t>
      </w:r>
    </w:p>
    <w:p w14:paraId="152FA1A7" w14:textId="77777777" w:rsidR="00700B97" w:rsidRPr="00FE634D" w:rsidRDefault="00700B97" w:rsidP="00FE634D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5947C7" w14:textId="5BF20163" w:rsidR="00700B97" w:rsidRPr="00FE634D" w:rsidRDefault="0004241E" w:rsidP="00FE634D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Калинина, И. А. Юридические лица как субъекты земельных </w:t>
      </w:r>
      <w:r w:rsidRPr="00FE634D">
        <w:rPr>
          <w:rFonts w:ascii="Times New Roman" w:eastAsia="Times New Roman" w:hAnsi="Times New Roman"/>
          <w:sz w:val="28"/>
          <w:szCs w:val="28"/>
          <w:lang w:eastAsia="ru-RU"/>
        </w:rPr>
        <w:t>правоотношений: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учебное пособие / И. А. Калинина, И. А. Субочева; Тамбовский государственный технический университет. – Тамбов: Тамбовский государственный технический университет (ТГТУ), 2020. – 81 с.: ил. – Режим доступа: по подписке. – URL: </w:t>
      </w:r>
      <w:hyperlink r:id="rId18" w:history="1">
        <w:r w:rsidR="00700B97" w:rsidRPr="00FE634D">
          <w:rPr>
            <w:rFonts w:ascii="Times New Roman" w:eastAsia="Times New Roman" w:hAnsi="Times New Roman"/>
            <w:sz w:val="28"/>
            <w:szCs w:val="28"/>
            <w:lang w:eastAsia="ru-RU"/>
          </w:rPr>
          <w:t>https://biblioclub.ru/index.php?page=book&amp;id=720628</w:t>
        </w:r>
      </w:hyperlink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> (дата обращения: 18.11.2025). – Библиогр. в кн. – ISBN 978-5-8265-2243-1. – Текст: электронный.</w:t>
      </w:r>
    </w:p>
    <w:p w14:paraId="0F41FDA8" w14:textId="02065806" w:rsidR="00700B97" w:rsidRPr="00FE634D" w:rsidRDefault="0004241E" w:rsidP="00FE634D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Земельное </w:t>
      </w:r>
      <w:r w:rsidRPr="00FE634D">
        <w:rPr>
          <w:rFonts w:ascii="Times New Roman" w:eastAsia="Times New Roman" w:hAnsi="Times New Roman"/>
          <w:sz w:val="28"/>
          <w:szCs w:val="28"/>
          <w:lang w:eastAsia="ru-RU"/>
        </w:rPr>
        <w:t>право: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учебное пособие (практикум</w:t>
      </w:r>
      <w:r w:rsidRPr="00FE634D">
        <w:rPr>
          <w:rFonts w:ascii="Times New Roman" w:eastAsia="Times New Roman" w:hAnsi="Times New Roman"/>
          <w:sz w:val="28"/>
          <w:szCs w:val="28"/>
          <w:lang w:eastAsia="ru-RU"/>
        </w:rPr>
        <w:t>):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направление 40.03.01 </w:t>
      </w:r>
      <w:r w:rsidRPr="00FE634D">
        <w:rPr>
          <w:rFonts w:ascii="Times New Roman" w:eastAsia="Times New Roman" w:hAnsi="Times New Roman"/>
          <w:sz w:val="28"/>
          <w:szCs w:val="28"/>
          <w:lang w:eastAsia="ru-RU"/>
        </w:rPr>
        <w:t>Юриспруденция: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634D">
        <w:rPr>
          <w:rFonts w:ascii="Times New Roman" w:eastAsia="Times New Roman" w:hAnsi="Times New Roman"/>
          <w:sz w:val="28"/>
          <w:szCs w:val="28"/>
          <w:lang w:eastAsia="ru-RU"/>
        </w:rPr>
        <w:t>практикум: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 [16+] / сост. А. Н. Захарин, Р. В. Нутрихин; Северо-Кавказский федеральный университет. – Ставрополь: Северо-Кавказский Федеральный университет (СКФУ), 2020. – 174 с.: табл. – Режим доступа: по подписке. – URL: </w:t>
      </w:r>
      <w:hyperlink r:id="rId19" w:history="1">
        <w:r w:rsidR="00700B97" w:rsidRPr="00FE634D">
          <w:rPr>
            <w:rFonts w:ascii="Times New Roman" w:eastAsia="Times New Roman" w:hAnsi="Times New Roman"/>
            <w:sz w:val="28"/>
            <w:szCs w:val="28"/>
            <w:lang w:eastAsia="ru-RU"/>
          </w:rPr>
          <w:t>https://biblioclub.ru/index.php?page=book&amp;id=712321</w:t>
        </w:r>
      </w:hyperlink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> (дата обращения: 18.11.2025). – Библиогр. в кн. – Текст: электронный.</w:t>
      </w:r>
    </w:p>
    <w:p w14:paraId="0BF7DAB2" w14:textId="39466469" w:rsidR="00700B97" w:rsidRPr="00FE634D" w:rsidRDefault="0004241E" w:rsidP="00FE634D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Данилова, Н. В. Практикум по земельно-имущественным </w:t>
      </w:r>
      <w:r w:rsidR="00DA0E28" w:rsidRPr="00FE634D">
        <w:rPr>
          <w:rFonts w:ascii="Times New Roman" w:eastAsia="Times New Roman" w:hAnsi="Times New Roman"/>
          <w:sz w:val="28"/>
          <w:szCs w:val="28"/>
          <w:lang w:eastAsia="ru-RU"/>
        </w:rPr>
        <w:t>спорам: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учебное </w:t>
      </w:r>
      <w:r w:rsidR="00DA0E28" w:rsidRPr="00FE634D">
        <w:rPr>
          <w:rFonts w:ascii="Times New Roman" w:eastAsia="Times New Roman" w:hAnsi="Times New Roman"/>
          <w:sz w:val="28"/>
          <w:szCs w:val="28"/>
          <w:lang w:eastAsia="ru-RU"/>
        </w:rPr>
        <w:t>пособие: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 [16+] / Н. В. Данилова. – </w:t>
      </w:r>
      <w:r w:rsidR="00DA0E28" w:rsidRPr="00FE634D">
        <w:rPr>
          <w:rFonts w:ascii="Times New Roman" w:eastAsia="Times New Roman" w:hAnsi="Times New Roman"/>
          <w:sz w:val="28"/>
          <w:szCs w:val="28"/>
          <w:lang w:eastAsia="ru-RU"/>
        </w:rPr>
        <w:t>Москва;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 Берлин: Директ-Медиа, 2017. – 111 с. – Режим доступа: по подписке. – URL: </w:t>
      </w:r>
      <w:hyperlink r:id="rId20" w:history="1">
        <w:r w:rsidR="00700B97" w:rsidRPr="00FE634D">
          <w:rPr>
            <w:rFonts w:ascii="Times New Roman" w:eastAsia="Times New Roman" w:hAnsi="Times New Roman"/>
            <w:sz w:val="28"/>
            <w:szCs w:val="28"/>
            <w:lang w:eastAsia="ru-RU"/>
          </w:rPr>
          <w:t>https://biblioclub.ru/index.php?page=book&amp;id=457609</w:t>
        </w:r>
      </w:hyperlink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> (дата обращения: 18.11.2025). – Библиогр. в кн. – ISBN 978-5-4475-8784-0. – DOI 10.23681/457609. – Текст: электронный.</w:t>
      </w:r>
    </w:p>
    <w:p w14:paraId="59E12D17" w14:textId="508EA2CE" w:rsidR="00700B97" w:rsidRPr="00FE634D" w:rsidRDefault="00DA0E28" w:rsidP="00FE634D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Терентьев, А. В. Право собственности и другие вещные права на </w:t>
      </w:r>
      <w:r w:rsidRPr="00FE634D">
        <w:rPr>
          <w:rFonts w:ascii="Times New Roman" w:eastAsia="Times New Roman" w:hAnsi="Times New Roman"/>
          <w:sz w:val="28"/>
          <w:szCs w:val="28"/>
          <w:lang w:eastAsia="ru-RU"/>
        </w:rPr>
        <w:t>землю: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практикум: [16+] / А. В. Терентьев; Министерство сельского хозяйства Российской Федерации, Санкт-Петербургский государственный аграрный университет (СПбГАУ), Кафедра земельного и экологического права. – Санкт-Петербург: Санкт-Петербургский государственный аграрный университет (СПбГАУ), 2016. – 127 с. – Режим доступа: по подписке. – URL: </w:t>
      </w:r>
      <w:hyperlink r:id="rId21" w:history="1">
        <w:r w:rsidR="00700B97" w:rsidRPr="00FE634D">
          <w:rPr>
            <w:rFonts w:ascii="Times New Roman" w:eastAsia="Times New Roman" w:hAnsi="Times New Roman"/>
            <w:sz w:val="28"/>
            <w:szCs w:val="28"/>
            <w:lang w:eastAsia="ru-RU"/>
          </w:rPr>
          <w:t>https://biblioclub.ru/index.php?page=book&amp;id=457922</w:t>
        </w:r>
      </w:hyperlink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> (дата обращения: 18.11.2025). – Библиогр. в кн. – Текст: электронный.</w:t>
      </w:r>
    </w:p>
    <w:p w14:paraId="5A0E7E55" w14:textId="01C4EEDF" w:rsidR="00700B97" w:rsidRPr="00FE634D" w:rsidRDefault="00DA0E28" w:rsidP="00FE634D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Милкова, О. И. Экономика недвижимости: учебное пособие: [16+] / О. И. Милкова; Поволжский государственный технологический университет. 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 Йошкар-Ола: Поволжский государственный технологический университет, 2021. – 94 с.: ил., табл. – Режим доступа: по подписке. – URL: </w:t>
      </w:r>
      <w:hyperlink r:id="rId22" w:history="1">
        <w:r w:rsidR="00700B97" w:rsidRPr="00FE634D">
          <w:rPr>
            <w:rFonts w:ascii="Times New Roman" w:eastAsia="Times New Roman" w:hAnsi="Times New Roman"/>
            <w:sz w:val="28"/>
            <w:szCs w:val="28"/>
            <w:lang w:eastAsia="ru-RU"/>
          </w:rPr>
          <w:t>https://biblioclub.ru/index.php?page=book&amp;id=621739</w:t>
        </w:r>
      </w:hyperlink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> (дата обращения: 18.11.2025). – Библиогр. в кн. – ISBN 978-5-8158-2228-3. – Текст: электронный.</w:t>
      </w:r>
    </w:p>
    <w:p w14:paraId="4B3DA6DA" w14:textId="66086633" w:rsidR="00700B97" w:rsidRPr="00FE634D" w:rsidRDefault="005F16A2" w:rsidP="00FE634D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>Девелопмент недвижимости: учебное пособие / Н. М. Караваева, А. В. Федоров, И. И. Юрасова, Ю. М. Дэви; под общ. ред. А. М. Платонова; Уральский федеральный университет им. первого Президента России Б. Н. Ельцина. – Екатеринбург: Издательство Уральского университета, 2020. – 155 с.: ил., табл. – Режим доступа: по подписке. – URL: </w:t>
      </w:r>
      <w:hyperlink r:id="rId23" w:history="1">
        <w:r w:rsidR="00700B97" w:rsidRPr="00FE634D">
          <w:rPr>
            <w:rFonts w:ascii="Times New Roman" w:eastAsia="Times New Roman" w:hAnsi="Times New Roman"/>
            <w:sz w:val="28"/>
            <w:szCs w:val="28"/>
            <w:lang w:eastAsia="ru-RU"/>
          </w:rPr>
          <w:t>https://biblioclub.ru/index.php?page=book&amp;id=699011</w:t>
        </w:r>
      </w:hyperlink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> (дата обращения: 18.11.2025). – Библиогр. в кн. – ISBN 978-5-7996-3099-7. – Текст: электронный.</w:t>
      </w:r>
    </w:p>
    <w:p w14:paraId="0355BF1C" w14:textId="43678E37" w:rsidR="00700B97" w:rsidRPr="00FE634D" w:rsidRDefault="005F16A2" w:rsidP="00FE634D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>Налоговая политика: теория и практика: учебник / И. А. Майбуров, М. Д. Абрамов, Г. А. Агарков [и др.]; под ред. И. А. Майбурова. – Москва: Юнити-Дана, 2017. – 519 с.: ил., табл., схем. – (Magister). – Режим доступа: по подписке. – URL: </w:t>
      </w:r>
      <w:hyperlink r:id="rId24" w:history="1">
        <w:r w:rsidR="00700B97" w:rsidRPr="00FE634D">
          <w:rPr>
            <w:rFonts w:ascii="Times New Roman" w:eastAsia="Times New Roman" w:hAnsi="Times New Roman"/>
            <w:sz w:val="28"/>
            <w:szCs w:val="28"/>
            <w:lang w:eastAsia="ru-RU"/>
          </w:rPr>
          <w:t>https://biblioclub.ru/index.php?page=book&amp;id=684706</w:t>
        </w:r>
      </w:hyperlink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> (дата обращения: 18.11.2025). – ISBN 978-5-238-01828-7. – Текст: электронный.</w:t>
      </w:r>
    </w:p>
    <w:p w14:paraId="60E48B3B" w14:textId="69F91C79" w:rsidR="00700B97" w:rsidRPr="00FE634D" w:rsidRDefault="005F16A2" w:rsidP="00FE634D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Невоструев, А. Г. Процессуальные особенности рассмотрения и разрешения жилищных дел: учебное пособие / А. Г. Невоструев. – </w:t>
      </w:r>
      <w:r w:rsidRPr="00FE634D">
        <w:rPr>
          <w:rFonts w:ascii="Times New Roman" w:eastAsia="Times New Roman" w:hAnsi="Times New Roman"/>
          <w:sz w:val="28"/>
          <w:szCs w:val="28"/>
          <w:lang w:eastAsia="ru-RU"/>
        </w:rPr>
        <w:t>Москва: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Статут, 2015. – 174 с. – Режим доступа: по подписке. – URL: </w:t>
      </w:r>
      <w:hyperlink r:id="rId25" w:history="1">
        <w:r w:rsidR="00700B97" w:rsidRPr="00FE634D">
          <w:rPr>
            <w:rFonts w:ascii="Times New Roman" w:eastAsia="Times New Roman" w:hAnsi="Times New Roman"/>
            <w:sz w:val="28"/>
            <w:szCs w:val="28"/>
            <w:lang w:eastAsia="ru-RU"/>
          </w:rPr>
          <w:t>https://biblioclub.ru/index.php?page=book&amp;id=452650</w:t>
        </w:r>
      </w:hyperlink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> (дата обращения: 18.11.2025). – Библиогр. в кн. – ISBN 978-5-8354-1158-0. – Текст: электронный.</w:t>
      </w:r>
    </w:p>
    <w:p w14:paraId="31930DF5" w14:textId="32F2BC58" w:rsidR="00700B97" w:rsidRPr="00FE634D" w:rsidRDefault="005F16A2" w:rsidP="00FE634D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Селивановский, С. С. Правовое регулирование рынка производных финансовых инструментов: учебник: [16+] / С. С. Селивановский. – </w:t>
      </w:r>
      <w:r w:rsidRPr="00FE634D">
        <w:rPr>
          <w:rFonts w:ascii="Times New Roman" w:eastAsia="Times New Roman" w:hAnsi="Times New Roman"/>
          <w:sz w:val="28"/>
          <w:szCs w:val="28"/>
          <w:lang w:eastAsia="ru-RU"/>
        </w:rPr>
        <w:t>Москва: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 Издательский дом Высшей школы экономики, 2022. – 376 с.: ил., табл. – (Учебники Высшей школы экономики). – Режим доступа: по подписке. – URL: </w:t>
      </w:r>
      <w:hyperlink r:id="rId26" w:history="1">
        <w:r w:rsidR="00700B97" w:rsidRPr="00FE634D">
          <w:rPr>
            <w:rFonts w:ascii="Times New Roman" w:eastAsia="Times New Roman" w:hAnsi="Times New Roman"/>
            <w:sz w:val="28"/>
            <w:szCs w:val="28"/>
            <w:lang w:eastAsia="ru-RU"/>
          </w:rPr>
          <w:t>https://biblioclub.ru/index.php?page=book&amp;id=699576</w:t>
        </w:r>
      </w:hyperlink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 (дата обращения: 18.11.2025). – Библиогр. в кн. – ISBN 978-5-7598-2529-6 (в пер.). – ISBN 978-5-7598-2448-0 (e-book). – </w:t>
      </w:r>
      <w:r w:rsidRPr="00FE634D">
        <w:rPr>
          <w:rFonts w:ascii="Times New Roman" w:eastAsia="Times New Roman" w:hAnsi="Times New Roman"/>
          <w:sz w:val="28"/>
          <w:szCs w:val="28"/>
          <w:lang w:eastAsia="ru-RU"/>
        </w:rPr>
        <w:t>Текст: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</w:t>
      </w:r>
    </w:p>
    <w:p w14:paraId="718B5049" w14:textId="77777777" w:rsidR="00700B97" w:rsidRPr="00FE634D" w:rsidRDefault="00700B97" w:rsidP="00FE634D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93EA06" w14:textId="77777777" w:rsidR="00700B97" w:rsidRPr="00FE634D" w:rsidRDefault="00700B97" w:rsidP="00FE634D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859211" w14:textId="3BEDF39C" w:rsidR="00700B97" w:rsidRPr="00FE634D" w:rsidRDefault="005F16A2" w:rsidP="00FE634D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12. </w:t>
      </w:r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>Земельный кадастр как основа государственной регистрации прав на землю и иную недвижимость: учебное пособие / Д. А. Шевченко, А. В. Лошаков, Л. В. Кипа [и др.]; Министерство сельского хозяйства Российской Федерации, Ставропольский государственный аграрный университет, Кафедра землеустройства и кадастра. – Ставрополь: Ставропольский государственный аграрный университет (СтГАУ), 2017. – 94 с.: ил. – Режим доступа: по подписке. – URL: </w:t>
      </w:r>
      <w:hyperlink r:id="rId27" w:history="1">
        <w:r w:rsidR="00700B97" w:rsidRPr="00FE634D">
          <w:rPr>
            <w:rFonts w:ascii="Times New Roman" w:eastAsia="Times New Roman" w:hAnsi="Times New Roman"/>
            <w:sz w:val="28"/>
            <w:szCs w:val="28"/>
            <w:lang w:eastAsia="ru-RU"/>
          </w:rPr>
          <w:t>https://biblioclub.ru/index.php?page=book&amp;id=485051</w:t>
        </w:r>
      </w:hyperlink>
      <w:r w:rsidR="00700B97" w:rsidRPr="00FE634D">
        <w:rPr>
          <w:rFonts w:ascii="Times New Roman" w:eastAsia="Times New Roman" w:hAnsi="Times New Roman"/>
          <w:sz w:val="28"/>
          <w:szCs w:val="28"/>
          <w:lang w:eastAsia="ru-RU"/>
        </w:rPr>
        <w:t> (дата обращения: 18.11.2025). – Библиогр. в кн. – Текст: электронный.</w:t>
      </w:r>
    </w:p>
    <w:p w14:paraId="06A9C7E3" w14:textId="2C94C2C4" w:rsidR="004805F2" w:rsidRDefault="004805F2" w:rsidP="00C0135C">
      <w:pPr>
        <w:pStyle w:val="a7"/>
        <w:keepNext/>
        <w:widowControl w:val="0"/>
        <w:autoSpaceDE w:val="0"/>
        <w:autoSpaceDN w:val="0"/>
        <w:spacing w:before="240" w:after="60" w:line="240" w:lineRule="auto"/>
        <w:ind w:left="360"/>
        <w:jc w:val="both"/>
        <w:outlineLvl w:val="1"/>
        <w:rPr>
          <w:rFonts w:ascii="Cambria" w:eastAsia="Times New Roman" w:hAnsi="Cambria"/>
          <w:b/>
          <w:bCs/>
          <w:i/>
          <w:iCs/>
          <w:sz w:val="28"/>
          <w:szCs w:val="28"/>
          <w:lang w:eastAsia="ru-RU"/>
        </w:rPr>
      </w:pPr>
      <w:bookmarkStart w:id="0" w:name="_Toc119330420"/>
      <w:r w:rsidRPr="004805F2">
        <w:rPr>
          <w:rFonts w:ascii="Cambria" w:eastAsia="Times New Roman" w:hAnsi="Cambria"/>
          <w:b/>
          <w:bCs/>
          <w:i/>
          <w:iCs/>
          <w:sz w:val="28"/>
          <w:szCs w:val="28"/>
          <w:lang w:eastAsia="ru-RU"/>
        </w:rPr>
        <w:t xml:space="preserve">Программное обеспечение и Интернет </w:t>
      </w:r>
      <w:r w:rsidR="00505418">
        <w:rPr>
          <w:rFonts w:ascii="Cambria" w:eastAsia="Times New Roman" w:hAnsi="Cambria"/>
          <w:b/>
          <w:bCs/>
          <w:i/>
          <w:iCs/>
          <w:sz w:val="28"/>
          <w:szCs w:val="28"/>
          <w:lang w:eastAsia="ru-RU"/>
        </w:rPr>
        <w:t>–</w:t>
      </w:r>
      <w:r w:rsidRPr="004805F2">
        <w:rPr>
          <w:rFonts w:ascii="Cambria" w:eastAsia="Times New Roman" w:hAnsi="Cambria"/>
          <w:b/>
          <w:bCs/>
          <w:i/>
          <w:iCs/>
          <w:sz w:val="28"/>
          <w:szCs w:val="28"/>
          <w:lang w:eastAsia="ru-RU"/>
        </w:rPr>
        <w:t xml:space="preserve"> ресурсы</w:t>
      </w:r>
      <w:bookmarkEnd w:id="0"/>
    </w:p>
    <w:p w14:paraId="164CE89A" w14:textId="6200931F" w:rsidR="00505418" w:rsidRDefault="00505418" w:rsidP="00C0135C">
      <w:pPr>
        <w:pStyle w:val="a7"/>
        <w:keepNext/>
        <w:widowControl w:val="0"/>
        <w:autoSpaceDE w:val="0"/>
        <w:autoSpaceDN w:val="0"/>
        <w:spacing w:before="240" w:after="60" w:line="240" w:lineRule="auto"/>
        <w:ind w:left="360"/>
        <w:jc w:val="both"/>
        <w:outlineLvl w:val="1"/>
        <w:rPr>
          <w:rFonts w:ascii="Cambria" w:eastAsia="Times New Roman" w:hAnsi="Cambria"/>
          <w:b/>
          <w:bCs/>
          <w:i/>
          <w:iCs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5492"/>
        <w:gridCol w:w="3657"/>
      </w:tblGrid>
      <w:tr w:rsidR="00505418" w:rsidRPr="004805F2" w14:paraId="1DCC740C" w14:textId="77777777" w:rsidTr="0009516A">
        <w:tc>
          <w:tcPr>
            <w:tcW w:w="457" w:type="dxa"/>
            <w:shd w:val="clear" w:color="auto" w:fill="auto"/>
            <w:vAlign w:val="center"/>
          </w:tcPr>
          <w:p w14:paraId="17990A17" w14:textId="77777777" w:rsidR="00505418" w:rsidRPr="004805F2" w:rsidRDefault="00505418" w:rsidP="000951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5F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5492" w:type="dxa"/>
            <w:shd w:val="clear" w:color="auto" w:fill="auto"/>
            <w:vAlign w:val="center"/>
          </w:tcPr>
          <w:p w14:paraId="6524DC6F" w14:textId="77777777" w:rsidR="00505418" w:rsidRPr="004805F2" w:rsidRDefault="00505418" w:rsidP="000951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5F2">
              <w:rPr>
                <w:rFonts w:ascii="Times New Roman" w:hAnsi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05F2">
              <w:rPr>
                <w:rFonts w:ascii="Times New Roman" w:hAnsi="Times New Roman"/>
                <w:sz w:val="24"/>
                <w:szCs w:val="24"/>
              </w:rPr>
              <w:t>ресурс (адрес)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229847C" w14:textId="77777777" w:rsidR="00505418" w:rsidRPr="004805F2" w:rsidRDefault="00505418" w:rsidP="000951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5F2">
              <w:rPr>
                <w:rFonts w:ascii="Times New Roman" w:hAnsi="Times New Roman"/>
                <w:sz w:val="24"/>
                <w:szCs w:val="24"/>
              </w:rPr>
              <w:t>Описание ресурса</w:t>
            </w:r>
          </w:p>
        </w:tc>
      </w:tr>
      <w:tr w:rsidR="00505418" w:rsidRPr="004805F2" w14:paraId="33BB0699" w14:textId="77777777" w:rsidTr="0009516A">
        <w:tc>
          <w:tcPr>
            <w:tcW w:w="457" w:type="dxa"/>
            <w:shd w:val="clear" w:color="auto" w:fill="auto"/>
          </w:tcPr>
          <w:p w14:paraId="478CB285" w14:textId="77777777" w:rsidR="00505418" w:rsidRPr="004805F2" w:rsidRDefault="00505418" w:rsidP="005054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  <w:shd w:val="clear" w:color="auto" w:fill="auto"/>
          </w:tcPr>
          <w:p w14:paraId="7BA98110" w14:textId="77777777" w:rsidR="00505418" w:rsidRDefault="00505418" w:rsidP="0009516A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9F687F">
              <w:rPr>
                <w:rFonts w:ascii="Times New Roman" w:eastAsia="Times New Roman" w:hAnsi="Times New Roman"/>
                <w:sz w:val="24"/>
                <w:szCs w:val="24"/>
              </w:rPr>
              <w:t>https://moodle.sevatiso.ru/</w:t>
            </w:r>
          </w:p>
        </w:tc>
        <w:tc>
          <w:tcPr>
            <w:tcW w:w="3657" w:type="dxa"/>
            <w:shd w:val="clear" w:color="auto" w:fill="auto"/>
          </w:tcPr>
          <w:p w14:paraId="30C94078" w14:textId="77777777" w:rsidR="00505418" w:rsidRPr="00357F8A" w:rsidRDefault="00505418" w:rsidP="000951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Дистанционная образовательная платформа</w:t>
            </w:r>
            <w:r w:rsidRPr="00357F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ИЭиП ОУП ВО «АТиСО» в г. Севастополе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moodle</w:t>
            </w:r>
          </w:p>
        </w:tc>
      </w:tr>
      <w:tr w:rsidR="00505418" w:rsidRPr="004805F2" w14:paraId="4EA9E468" w14:textId="77777777" w:rsidTr="0009516A">
        <w:tc>
          <w:tcPr>
            <w:tcW w:w="457" w:type="dxa"/>
            <w:shd w:val="clear" w:color="auto" w:fill="auto"/>
          </w:tcPr>
          <w:p w14:paraId="28F8EE9B" w14:textId="77777777" w:rsidR="00505418" w:rsidRPr="004805F2" w:rsidRDefault="00505418" w:rsidP="005054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  <w:shd w:val="clear" w:color="auto" w:fill="auto"/>
          </w:tcPr>
          <w:p w14:paraId="70E66DAC" w14:textId="77777777" w:rsidR="00505418" w:rsidRPr="004805F2" w:rsidRDefault="00EF0E2F" w:rsidP="000951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8" w:history="1">
              <w:r w:rsidR="00505418" w:rsidRPr="004805F2">
                <w:rPr>
                  <w:rFonts w:ascii="Times New Roman" w:eastAsia="Times New Roman" w:hAnsi="Times New Roman"/>
                  <w:sz w:val="24"/>
                  <w:szCs w:val="24"/>
                </w:rPr>
                <w:t>http://www.consultant.ru/</w:t>
              </w:r>
            </w:hyperlink>
          </w:p>
        </w:tc>
        <w:tc>
          <w:tcPr>
            <w:tcW w:w="3657" w:type="dxa"/>
            <w:shd w:val="clear" w:color="auto" w:fill="auto"/>
          </w:tcPr>
          <w:p w14:paraId="530A569F" w14:textId="77777777" w:rsidR="00505418" w:rsidRPr="004805F2" w:rsidRDefault="00505418" w:rsidP="000951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5F2">
              <w:rPr>
                <w:rFonts w:ascii="Times New Roman" w:eastAsia="Times New Roman" w:hAnsi="Times New Roman"/>
                <w:sz w:val="24"/>
                <w:szCs w:val="24"/>
              </w:rPr>
              <w:t>Справочно-правовая система «Консультант Плюс»</w:t>
            </w:r>
          </w:p>
        </w:tc>
      </w:tr>
      <w:tr w:rsidR="00505418" w:rsidRPr="004805F2" w14:paraId="6AC7DA00" w14:textId="77777777" w:rsidTr="0009516A">
        <w:tc>
          <w:tcPr>
            <w:tcW w:w="457" w:type="dxa"/>
            <w:shd w:val="clear" w:color="auto" w:fill="auto"/>
          </w:tcPr>
          <w:p w14:paraId="66AC5108" w14:textId="77777777" w:rsidR="00505418" w:rsidRPr="004805F2" w:rsidRDefault="00505418" w:rsidP="005054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  <w:shd w:val="clear" w:color="auto" w:fill="auto"/>
          </w:tcPr>
          <w:p w14:paraId="7BAD8548" w14:textId="77777777" w:rsidR="00505418" w:rsidRPr="004805F2" w:rsidRDefault="00505418" w:rsidP="000951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05F2">
              <w:rPr>
                <w:rFonts w:ascii="Times New Roman" w:eastAsia="Times New Roman" w:hAnsi="Times New Roman"/>
              </w:rPr>
              <w:t>https://supcourt.ru/</w:t>
            </w:r>
          </w:p>
        </w:tc>
        <w:tc>
          <w:tcPr>
            <w:tcW w:w="3657" w:type="dxa"/>
            <w:shd w:val="clear" w:color="auto" w:fill="auto"/>
          </w:tcPr>
          <w:p w14:paraId="4ADF1224" w14:textId="77777777" w:rsidR="00505418" w:rsidRPr="004805F2" w:rsidRDefault="00505418" w:rsidP="000951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5F2">
              <w:rPr>
                <w:rFonts w:ascii="Times New Roman" w:eastAsia="Times New Roman" w:hAnsi="Times New Roman"/>
                <w:sz w:val="24"/>
                <w:szCs w:val="24"/>
              </w:rPr>
              <w:t>Официальный сайт Верховного Суда РФ</w:t>
            </w:r>
          </w:p>
        </w:tc>
      </w:tr>
      <w:tr w:rsidR="00505418" w:rsidRPr="004805F2" w14:paraId="0DF28778" w14:textId="77777777" w:rsidTr="0009516A">
        <w:tc>
          <w:tcPr>
            <w:tcW w:w="457" w:type="dxa"/>
            <w:shd w:val="clear" w:color="auto" w:fill="auto"/>
          </w:tcPr>
          <w:p w14:paraId="1003138F" w14:textId="77777777" w:rsidR="00505418" w:rsidRPr="004805F2" w:rsidRDefault="00505418" w:rsidP="005054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  <w:shd w:val="clear" w:color="auto" w:fill="auto"/>
          </w:tcPr>
          <w:p w14:paraId="61121B9B" w14:textId="77777777" w:rsidR="00505418" w:rsidRPr="004805F2" w:rsidRDefault="00EF0E2F" w:rsidP="000951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9" w:history="1">
              <w:r w:rsidR="00505418" w:rsidRPr="004805F2">
                <w:rPr>
                  <w:rFonts w:ascii="Times New Roman" w:eastAsia="Times New Roman" w:hAnsi="Times New Roman"/>
                  <w:sz w:val="24"/>
                  <w:szCs w:val="24"/>
                </w:rPr>
                <w:t>http://www.garant.ru/</w:t>
              </w:r>
            </w:hyperlink>
          </w:p>
        </w:tc>
        <w:tc>
          <w:tcPr>
            <w:tcW w:w="3657" w:type="dxa"/>
            <w:shd w:val="clear" w:color="auto" w:fill="auto"/>
          </w:tcPr>
          <w:p w14:paraId="0EB9EE2A" w14:textId="77777777" w:rsidR="00505418" w:rsidRPr="004805F2" w:rsidRDefault="00505418" w:rsidP="000951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05F2">
              <w:rPr>
                <w:rFonts w:ascii="Times New Roman" w:eastAsia="Times New Roman" w:hAnsi="Times New Roman"/>
                <w:sz w:val="24"/>
                <w:szCs w:val="24"/>
              </w:rPr>
              <w:t>Информационно-правовой портал</w:t>
            </w:r>
          </w:p>
        </w:tc>
      </w:tr>
      <w:tr w:rsidR="00505418" w:rsidRPr="004805F2" w14:paraId="1ECF926F" w14:textId="77777777" w:rsidTr="0009516A">
        <w:tc>
          <w:tcPr>
            <w:tcW w:w="457" w:type="dxa"/>
            <w:shd w:val="clear" w:color="auto" w:fill="auto"/>
          </w:tcPr>
          <w:p w14:paraId="2C43C1A4" w14:textId="77777777" w:rsidR="00505418" w:rsidRPr="004805F2" w:rsidRDefault="00505418" w:rsidP="005054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  <w:shd w:val="clear" w:color="auto" w:fill="auto"/>
          </w:tcPr>
          <w:p w14:paraId="3E686926" w14:textId="77777777" w:rsidR="00505418" w:rsidRPr="0013760D" w:rsidRDefault="00505418" w:rsidP="000951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760D">
              <w:rPr>
                <w:rFonts w:ascii="Times New Roman" w:eastAsia="Times New Roman" w:hAnsi="Times New Roman"/>
                <w:sz w:val="24"/>
                <w:szCs w:val="24"/>
              </w:rPr>
              <w:t>https://biblioclub.ru/index.php?page=book_blocks&amp;view=main_ub</w:t>
            </w:r>
          </w:p>
        </w:tc>
        <w:tc>
          <w:tcPr>
            <w:tcW w:w="3657" w:type="dxa"/>
            <w:shd w:val="clear" w:color="auto" w:fill="auto"/>
          </w:tcPr>
          <w:p w14:paraId="4696B5F7" w14:textId="77777777" w:rsidR="00505418" w:rsidRPr="004805F2" w:rsidRDefault="00505418" w:rsidP="000951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ЭБС «Университетская библиотека онлайн»</w:t>
            </w:r>
          </w:p>
        </w:tc>
      </w:tr>
    </w:tbl>
    <w:p w14:paraId="4B18F5C3" w14:textId="77777777" w:rsidR="00505418" w:rsidRPr="004805F2" w:rsidRDefault="00505418" w:rsidP="00C0135C">
      <w:pPr>
        <w:pStyle w:val="a7"/>
        <w:keepNext/>
        <w:widowControl w:val="0"/>
        <w:autoSpaceDE w:val="0"/>
        <w:autoSpaceDN w:val="0"/>
        <w:spacing w:before="240" w:after="60" w:line="240" w:lineRule="auto"/>
        <w:ind w:left="360"/>
        <w:jc w:val="both"/>
        <w:outlineLvl w:val="1"/>
        <w:rPr>
          <w:rFonts w:ascii="Cambria" w:eastAsia="Times New Roman" w:hAnsi="Cambria"/>
          <w:b/>
          <w:bCs/>
          <w:i/>
          <w:iCs/>
          <w:sz w:val="28"/>
          <w:szCs w:val="28"/>
          <w:lang w:eastAsia="ru-RU"/>
        </w:rPr>
      </w:pPr>
    </w:p>
    <w:p w14:paraId="3435FC15" w14:textId="77777777" w:rsidR="004805F2" w:rsidRPr="004805F2" w:rsidRDefault="004805F2" w:rsidP="00586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6148660" w14:textId="77777777" w:rsidR="004A7F99" w:rsidRPr="002527F9" w:rsidRDefault="004A7F99" w:rsidP="0058618B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A7F99" w:rsidRPr="002527F9" w:rsidSect="003677EB">
      <w:foot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5BA3" w14:textId="77777777" w:rsidR="00EF0E2F" w:rsidRDefault="00EF0E2F" w:rsidP="003677EB">
      <w:pPr>
        <w:spacing w:after="0" w:line="240" w:lineRule="auto"/>
      </w:pPr>
      <w:r>
        <w:separator/>
      </w:r>
    </w:p>
  </w:endnote>
  <w:endnote w:type="continuationSeparator" w:id="0">
    <w:p w14:paraId="3B550DBF" w14:textId="77777777" w:rsidR="00EF0E2F" w:rsidRDefault="00EF0E2F" w:rsidP="0036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281749"/>
      <w:docPartObj>
        <w:docPartGallery w:val="Page Numbers (Bottom of Page)"/>
        <w:docPartUnique/>
      </w:docPartObj>
    </w:sdtPr>
    <w:sdtEndPr/>
    <w:sdtContent>
      <w:p w14:paraId="134BA17E" w14:textId="15765D90" w:rsidR="007A2929" w:rsidRDefault="007A292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C1F">
          <w:rPr>
            <w:noProof/>
          </w:rPr>
          <w:t>10</w:t>
        </w:r>
        <w:r>
          <w:fldChar w:fldCharType="end"/>
        </w:r>
      </w:p>
    </w:sdtContent>
  </w:sdt>
  <w:p w14:paraId="577F1B04" w14:textId="77777777" w:rsidR="007A2929" w:rsidRDefault="007A29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426B" w14:textId="77777777" w:rsidR="00EF0E2F" w:rsidRDefault="00EF0E2F" w:rsidP="003677EB">
      <w:pPr>
        <w:spacing w:after="0" w:line="240" w:lineRule="auto"/>
      </w:pPr>
      <w:r>
        <w:separator/>
      </w:r>
    </w:p>
  </w:footnote>
  <w:footnote w:type="continuationSeparator" w:id="0">
    <w:p w14:paraId="5F4E1AA9" w14:textId="77777777" w:rsidR="00EF0E2F" w:rsidRDefault="00EF0E2F" w:rsidP="003677EB">
      <w:pPr>
        <w:spacing w:after="0" w:line="240" w:lineRule="auto"/>
      </w:pPr>
      <w:r>
        <w:continuationSeparator/>
      </w:r>
    </w:p>
  </w:footnote>
  <w:footnote w:id="1">
    <w:p w14:paraId="5558CA38" w14:textId="6AC5DCD9" w:rsidR="0060143B" w:rsidRPr="00F27E92" w:rsidRDefault="0060143B" w:rsidP="0060143B">
      <w:pPr>
        <w:pStyle w:val="aa"/>
        <w:jc w:val="both"/>
        <w:rPr>
          <w:rFonts w:ascii="Times New Roman" w:hAnsi="Times New Roman"/>
        </w:rPr>
      </w:pPr>
      <w:r w:rsidRPr="0060143B">
        <w:rPr>
          <w:rStyle w:val="ac"/>
          <w:b/>
        </w:rPr>
        <w:footnoteRef/>
      </w:r>
      <w:r w:rsidRPr="0060143B">
        <w:rPr>
          <w:b/>
        </w:rPr>
        <w:t xml:space="preserve"> </w:t>
      </w:r>
      <w:r w:rsidR="00F27E92" w:rsidRPr="00F27E92">
        <w:rPr>
          <w:rStyle w:val="af1"/>
          <w:rFonts w:ascii="Times New Roman" w:hAnsi="Times New Roman"/>
          <w:b w:val="0"/>
          <w:bCs w:val="0"/>
          <w:shd w:val="clear" w:color="auto" w:fill="FFFFFF"/>
        </w:rPr>
        <w:t>ФГОС СПО по специальности 21.02.19 «Землеустройство»; Профстандарт 10.009 «Землеустроитель» (утв. Приказом Министерства труда и социальной защиты РФ от 29 июня 2021 г. № 434н);</w:t>
      </w:r>
      <w:r w:rsidR="00F27E92" w:rsidRPr="00F27E92">
        <w:rPr>
          <w:rStyle w:val="af1"/>
          <w:rFonts w:ascii="Times New Roman" w:hAnsi="Times New Roman"/>
          <w:shd w:val="clear" w:color="auto" w:fill="FFFFFF"/>
        </w:rPr>
        <w:t xml:space="preserve"> </w:t>
      </w:r>
      <w:r w:rsidRPr="00F27E92">
        <w:rPr>
          <w:rStyle w:val="af1"/>
          <w:rFonts w:ascii="Times New Roman" w:hAnsi="Times New Roman"/>
          <w:b w:val="0"/>
          <w:shd w:val="clear" w:color="auto" w:fill="FFFFFF"/>
        </w:rPr>
        <w:t>Приказ Министерства науки и высшего образования Российской Федерации от 24 марта 2025 года №266</w:t>
      </w:r>
      <w:r w:rsidRPr="00F27E92">
        <w:rPr>
          <w:rFonts w:ascii="Times New Roman" w:hAnsi="Times New Roman"/>
          <w:shd w:val="clear" w:color="auto" w:fill="FFFFFF"/>
        </w:rPr>
        <w:t> «Об утверждении Порядка организации и осуществления образовательной деятельности по дополнительным профессиональным программам».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504"/>
    <w:multiLevelType w:val="multilevel"/>
    <w:tmpl w:val="9B020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14094"/>
    <w:multiLevelType w:val="multilevel"/>
    <w:tmpl w:val="3B48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67E3E"/>
    <w:multiLevelType w:val="multilevel"/>
    <w:tmpl w:val="AF98CD1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15B6B"/>
    <w:multiLevelType w:val="multilevel"/>
    <w:tmpl w:val="E54A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842ED"/>
    <w:multiLevelType w:val="multilevel"/>
    <w:tmpl w:val="3E664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abstractNum w:abstractNumId="5" w15:restartNumberingAfterBreak="0">
    <w:nsid w:val="4BC46B21"/>
    <w:multiLevelType w:val="hybridMultilevel"/>
    <w:tmpl w:val="DCE845B0"/>
    <w:lvl w:ilvl="0" w:tplc="D6A4D46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D6489C"/>
    <w:multiLevelType w:val="multilevel"/>
    <w:tmpl w:val="B254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3470D1"/>
    <w:multiLevelType w:val="hybridMultilevel"/>
    <w:tmpl w:val="413851D2"/>
    <w:lvl w:ilvl="0" w:tplc="33A48F9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8475B49"/>
    <w:multiLevelType w:val="multilevel"/>
    <w:tmpl w:val="A92A5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BE77DB9"/>
    <w:multiLevelType w:val="hybridMultilevel"/>
    <w:tmpl w:val="166A5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E1656D"/>
    <w:multiLevelType w:val="hybridMultilevel"/>
    <w:tmpl w:val="5DB8BF16"/>
    <w:lvl w:ilvl="0" w:tplc="B9DA8A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E6076"/>
    <w:multiLevelType w:val="multilevel"/>
    <w:tmpl w:val="CD1AF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7B4551DA"/>
    <w:multiLevelType w:val="multilevel"/>
    <w:tmpl w:val="9CB0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9461B7"/>
    <w:multiLevelType w:val="multilevel"/>
    <w:tmpl w:val="E8522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512DBA"/>
    <w:multiLevelType w:val="multilevel"/>
    <w:tmpl w:val="3E664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num w:numId="1">
    <w:abstractNumId w:val="4"/>
  </w:num>
  <w:num w:numId="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</w:num>
  <w:num w:numId="6">
    <w:abstractNumId w:val="13"/>
  </w:num>
  <w:num w:numId="7">
    <w:abstractNumId w:val="8"/>
  </w:num>
  <w:num w:numId="8">
    <w:abstractNumId w:val="0"/>
  </w:num>
  <w:num w:numId="9">
    <w:abstractNumId w:val="10"/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5"/>
  </w:num>
  <w:num w:numId="12">
    <w:abstractNumId w:val="9"/>
  </w:num>
  <w:num w:numId="13">
    <w:abstractNumId w:val="1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BA"/>
    <w:rsid w:val="00004754"/>
    <w:rsid w:val="0004241E"/>
    <w:rsid w:val="00044B58"/>
    <w:rsid w:val="000650F7"/>
    <w:rsid w:val="0007595B"/>
    <w:rsid w:val="00080DF2"/>
    <w:rsid w:val="00096EA1"/>
    <w:rsid w:val="000D26ED"/>
    <w:rsid w:val="000D6B1A"/>
    <w:rsid w:val="00114583"/>
    <w:rsid w:val="00135298"/>
    <w:rsid w:val="00142C56"/>
    <w:rsid w:val="0014651C"/>
    <w:rsid w:val="00157BBF"/>
    <w:rsid w:val="00166542"/>
    <w:rsid w:val="00167CB8"/>
    <w:rsid w:val="001728E2"/>
    <w:rsid w:val="00195D42"/>
    <w:rsid w:val="001D052F"/>
    <w:rsid w:val="001E5366"/>
    <w:rsid w:val="001F41C7"/>
    <w:rsid w:val="002013DC"/>
    <w:rsid w:val="00221CFB"/>
    <w:rsid w:val="00230B11"/>
    <w:rsid w:val="00237302"/>
    <w:rsid w:val="002527F9"/>
    <w:rsid w:val="00261985"/>
    <w:rsid w:val="00266392"/>
    <w:rsid w:val="00267C1C"/>
    <w:rsid w:val="00273979"/>
    <w:rsid w:val="00281231"/>
    <w:rsid w:val="00291A0C"/>
    <w:rsid w:val="00292FBA"/>
    <w:rsid w:val="00295329"/>
    <w:rsid w:val="002D0953"/>
    <w:rsid w:val="002E4BA1"/>
    <w:rsid w:val="002F3B9C"/>
    <w:rsid w:val="002F4261"/>
    <w:rsid w:val="0030103E"/>
    <w:rsid w:val="00317A07"/>
    <w:rsid w:val="00332028"/>
    <w:rsid w:val="00334392"/>
    <w:rsid w:val="003677EB"/>
    <w:rsid w:val="00370D79"/>
    <w:rsid w:val="003818AB"/>
    <w:rsid w:val="003836EA"/>
    <w:rsid w:val="00391054"/>
    <w:rsid w:val="003A0862"/>
    <w:rsid w:val="003C15D9"/>
    <w:rsid w:val="003C54F2"/>
    <w:rsid w:val="003D43C6"/>
    <w:rsid w:val="003F2EE2"/>
    <w:rsid w:val="004044EE"/>
    <w:rsid w:val="004304B6"/>
    <w:rsid w:val="00446ABB"/>
    <w:rsid w:val="00451F4E"/>
    <w:rsid w:val="00456DAD"/>
    <w:rsid w:val="00461311"/>
    <w:rsid w:val="0047175F"/>
    <w:rsid w:val="004805F2"/>
    <w:rsid w:val="004947D7"/>
    <w:rsid w:val="00496E0E"/>
    <w:rsid w:val="004A7F99"/>
    <w:rsid w:val="004B69F9"/>
    <w:rsid w:val="004C52CB"/>
    <w:rsid w:val="004D1C3E"/>
    <w:rsid w:val="004E1711"/>
    <w:rsid w:val="004E2199"/>
    <w:rsid w:val="004F52F2"/>
    <w:rsid w:val="00505418"/>
    <w:rsid w:val="00537012"/>
    <w:rsid w:val="00537AF2"/>
    <w:rsid w:val="00553EAF"/>
    <w:rsid w:val="00584850"/>
    <w:rsid w:val="00586027"/>
    <w:rsid w:val="0058618B"/>
    <w:rsid w:val="005B01DA"/>
    <w:rsid w:val="005F16A2"/>
    <w:rsid w:val="005F275E"/>
    <w:rsid w:val="005F6E11"/>
    <w:rsid w:val="0060143B"/>
    <w:rsid w:val="00605301"/>
    <w:rsid w:val="00621ADA"/>
    <w:rsid w:val="006224DD"/>
    <w:rsid w:val="006438B3"/>
    <w:rsid w:val="0066591F"/>
    <w:rsid w:val="0067193A"/>
    <w:rsid w:val="00684EC0"/>
    <w:rsid w:val="006C70E2"/>
    <w:rsid w:val="006E3E49"/>
    <w:rsid w:val="006F4FFF"/>
    <w:rsid w:val="00700B97"/>
    <w:rsid w:val="00702EF9"/>
    <w:rsid w:val="007106D3"/>
    <w:rsid w:val="00722CF9"/>
    <w:rsid w:val="00740219"/>
    <w:rsid w:val="00741FE9"/>
    <w:rsid w:val="0075580F"/>
    <w:rsid w:val="00756977"/>
    <w:rsid w:val="007768A9"/>
    <w:rsid w:val="00776F63"/>
    <w:rsid w:val="0079799E"/>
    <w:rsid w:val="007A137D"/>
    <w:rsid w:val="007A2929"/>
    <w:rsid w:val="007A544E"/>
    <w:rsid w:val="007B0E54"/>
    <w:rsid w:val="007C3D4B"/>
    <w:rsid w:val="007F208E"/>
    <w:rsid w:val="007F38E4"/>
    <w:rsid w:val="00801EAF"/>
    <w:rsid w:val="0081125C"/>
    <w:rsid w:val="00831144"/>
    <w:rsid w:val="00831CC2"/>
    <w:rsid w:val="008520CB"/>
    <w:rsid w:val="00852285"/>
    <w:rsid w:val="008659AE"/>
    <w:rsid w:val="00866009"/>
    <w:rsid w:val="00872541"/>
    <w:rsid w:val="00875B80"/>
    <w:rsid w:val="00895E97"/>
    <w:rsid w:val="008E7DC4"/>
    <w:rsid w:val="008F2A04"/>
    <w:rsid w:val="00907776"/>
    <w:rsid w:val="00946AB7"/>
    <w:rsid w:val="00951E11"/>
    <w:rsid w:val="0096553A"/>
    <w:rsid w:val="00970CDC"/>
    <w:rsid w:val="009A4EF7"/>
    <w:rsid w:val="009A6F23"/>
    <w:rsid w:val="009A74F2"/>
    <w:rsid w:val="009B3F22"/>
    <w:rsid w:val="009C6ACA"/>
    <w:rsid w:val="009D5CB5"/>
    <w:rsid w:val="00A2402B"/>
    <w:rsid w:val="00A3599A"/>
    <w:rsid w:val="00A444C0"/>
    <w:rsid w:val="00A748C9"/>
    <w:rsid w:val="00A75C1F"/>
    <w:rsid w:val="00AB2590"/>
    <w:rsid w:val="00AC26BB"/>
    <w:rsid w:val="00AD0B99"/>
    <w:rsid w:val="00AE137E"/>
    <w:rsid w:val="00AE5D4E"/>
    <w:rsid w:val="00AF6410"/>
    <w:rsid w:val="00B1208A"/>
    <w:rsid w:val="00B2548E"/>
    <w:rsid w:val="00B52CA4"/>
    <w:rsid w:val="00B722E2"/>
    <w:rsid w:val="00B7239E"/>
    <w:rsid w:val="00B85B5F"/>
    <w:rsid w:val="00B9774F"/>
    <w:rsid w:val="00BA544D"/>
    <w:rsid w:val="00BB7448"/>
    <w:rsid w:val="00BC10B0"/>
    <w:rsid w:val="00BC170F"/>
    <w:rsid w:val="00BC2355"/>
    <w:rsid w:val="00BC24BF"/>
    <w:rsid w:val="00C0135C"/>
    <w:rsid w:val="00C1703D"/>
    <w:rsid w:val="00C25908"/>
    <w:rsid w:val="00C26B42"/>
    <w:rsid w:val="00C26C25"/>
    <w:rsid w:val="00C471F9"/>
    <w:rsid w:val="00C72287"/>
    <w:rsid w:val="00C8024A"/>
    <w:rsid w:val="00CA37EA"/>
    <w:rsid w:val="00CA53EE"/>
    <w:rsid w:val="00CB4FD0"/>
    <w:rsid w:val="00CB71E2"/>
    <w:rsid w:val="00CE59D2"/>
    <w:rsid w:val="00CF1143"/>
    <w:rsid w:val="00CF47EE"/>
    <w:rsid w:val="00CF75BD"/>
    <w:rsid w:val="00D044AE"/>
    <w:rsid w:val="00D05440"/>
    <w:rsid w:val="00D16825"/>
    <w:rsid w:val="00D221D3"/>
    <w:rsid w:val="00D36B16"/>
    <w:rsid w:val="00D572C0"/>
    <w:rsid w:val="00D61490"/>
    <w:rsid w:val="00D62860"/>
    <w:rsid w:val="00D76205"/>
    <w:rsid w:val="00D763B2"/>
    <w:rsid w:val="00D770B8"/>
    <w:rsid w:val="00DA0E28"/>
    <w:rsid w:val="00DB1104"/>
    <w:rsid w:val="00DB7C2A"/>
    <w:rsid w:val="00DC4F4E"/>
    <w:rsid w:val="00DC7128"/>
    <w:rsid w:val="00DD410B"/>
    <w:rsid w:val="00E00023"/>
    <w:rsid w:val="00E12C2C"/>
    <w:rsid w:val="00E140EE"/>
    <w:rsid w:val="00E143CC"/>
    <w:rsid w:val="00E339F4"/>
    <w:rsid w:val="00E418C8"/>
    <w:rsid w:val="00E559F6"/>
    <w:rsid w:val="00E60BC4"/>
    <w:rsid w:val="00E62813"/>
    <w:rsid w:val="00EA3C5F"/>
    <w:rsid w:val="00EA5347"/>
    <w:rsid w:val="00EB34E5"/>
    <w:rsid w:val="00EB66CD"/>
    <w:rsid w:val="00EB76A4"/>
    <w:rsid w:val="00EC24F3"/>
    <w:rsid w:val="00EC63E7"/>
    <w:rsid w:val="00EF0E2F"/>
    <w:rsid w:val="00EF2975"/>
    <w:rsid w:val="00F07EFF"/>
    <w:rsid w:val="00F20385"/>
    <w:rsid w:val="00F21736"/>
    <w:rsid w:val="00F22CD6"/>
    <w:rsid w:val="00F27E92"/>
    <w:rsid w:val="00F36A3B"/>
    <w:rsid w:val="00F45F88"/>
    <w:rsid w:val="00F466B0"/>
    <w:rsid w:val="00F46B6B"/>
    <w:rsid w:val="00F7733C"/>
    <w:rsid w:val="00F86470"/>
    <w:rsid w:val="00F90F9A"/>
    <w:rsid w:val="00F91438"/>
    <w:rsid w:val="00FA32B0"/>
    <w:rsid w:val="00FC6275"/>
    <w:rsid w:val="00FC62B5"/>
    <w:rsid w:val="00FD5028"/>
    <w:rsid w:val="00FE634D"/>
    <w:rsid w:val="00FE7BF9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A291"/>
  <w15:docId w15:val="{3FE8720B-3CED-456C-8C1C-DA4A1969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7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848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8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53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7E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67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7EB"/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FC62B5"/>
    <w:pPr>
      <w:ind w:left="720"/>
      <w:contextualSpacing/>
    </w:pPr>
  </w:style>
  <w:style w:type="paragraph" w:customStyle="1" w:styleId="sc-brcfro">
    <w:name w:val="sc-brcfro"/>
    <w:basedOn w:val="a"/>
    <w:rsid w:val="00FC6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FC62B5"/>
  </w:style>
  <w:style w:type="paragraph" w:styleId="HTML">
    <w:name w:val="HTML Preformatted"/>
    <w:basedOn w:val="a"/>
    <w:link w:val="HTML0"/>
    <w:uiPriority w:val="99"/>
    <w:unhideWhenUsed/>
    <w:rsid w:val="00267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67C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267C1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note text"/>
    <w:basedOn w:val="a"/>
    <w:link w:val="ab"/>
    <w:uiPriority w:val="99"/>
    <w:semiHidden/>
    <w:unhideWhenUsed/>
    <w:rsid w:val="00B9774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9774F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9774F"/>
    <w:rPr>
      <w:vertAlign w:val="superscript"/>
    </w:rPr>
  </w:style>
  <w:style w:type="table" w:styleId="ad">
    <w:name w:val="Table Grid"/>
    <w:basedOn w:val="a1"/>
    <w:uiPriority w:val="39"/>
    <w:qFormat/>
    <w:rsid w:val="00B9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53E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Hyperlink"/>
    <w:basedOn w:val="a0"/>
    <w:uiPriority w:val="99"/>
    <w:unhideWhenUsed/>
    <w:rsid w:val="0058485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848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848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2590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25908"/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qFormat/>
    <w:locked/>
    <w:rsid w:val="00CB71E2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75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f1">
    <w:name w:val="Strong"/>
    <w:basedOn w:val="a0"/>
    <w:uiPriority w:val="22"/>
    <w:qFormat/>
    <w:rsid w:val="004D1C3E"/>
    <w:rPr>
      <w:b/>
      <w:bCs/>
    </w:rPr>
  </w:style>
  <w:style w:type="paragraph" w:styleId="af2">
    <w:name w:val="endnote text"/>
    <w:basedOn w:val="a"/>
    <w:link w:val="af3"/>
    <w:uiPriority w:val="99"/>
    <w:semiHidden/>
    <w:unhideWhenUsed/>
    <w:rsid w:val="0060143B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60143B"/>
    <w:rPr>
      <w:rFonts w:ascii="Calibri" w:eastAsia="Calibri" w:hAnsi="Calibri" w:cs="Times New Roman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60143B"/>
    <w:rPr>
      <w:vertAlign w:val="superscript"/>
    </w:rPr>
  </w:style>
  <w:style w:type="paragraph" w:customStyle="1" w:styleId="s1">
    <w:name w:val="s_1"/>
    <w:basedOn w:val="a"/>
    <w:rsid w:val="00643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720499" TargetMode="External"/><Relationship Id="rId18" Type="http://schemas.openxmlformats.org/officeDocument/2006/relationships/hyperlink" Target="https://biblioclub.ru/index.php?page=book&amp;id=720628" TargetMode="External"/><Relationship Id="rId26" Type="http://schemas.openxmlformats.org/officeDocument/2006/relationships/hyperlink" Target="https://biblioclub.ru/index.php?page=book&amp;id=699576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club.ru/index.php?page=book&amp;id=4579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92053" TargetMode="External"/><Relationship Id="rId17" Type="http://schemas.openxmlformats.org/officeDocument/2006/relationships/hyperlink" Target="https://biblioclub.ru/index.php?page=book&amp;id=720627" TargetMode="External"/><Relationship Id="rId25" Type="http://schemas.openxmlformats.org/officeDocument/2006/relationships/hyperlink" Target="https://biblioclub.ru/index.php?page=book&amp;id=4526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book&amp;id=715108" TargetMode="External"/><Relationship Id="rId20" Type="http://schemas.openxmlformats.org/officeDocument/2006/relationships/hyperlink" Target="https://biblioclub.ru/index.php?page=book&amp;id=457609" TargetMode="External"/><Relationship Id="rId29" Type="http://schemas.openxmlformats.org/officeDocument/2006/relationships/hyperlink" Target="http://www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720511" TargetMode="External"/><Relationship Id="rId24" Type="http://schemas.openxmlformats.org/officeDocument/2006/relationships/hyperlink" Target="https://biblioclub.ru/index.php?page=book&amp;id=684706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686604" TargetMode="External"/><Relationship Id="rId23" Type="http://schemas.openxmlformats.org/officeDocument/2006/relationships/hyperlink" Target="https://biblioclub.ru/index.php?page=book&amp;id=699011" TargetMode="External"/><Relationship Id="rId28" Type="http://schemas.openxmlformats.org/officeDocument/2006/relationships/hyperlink" Target="http://www.consultant.ru/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biblioclub.ru/index.php?page=book&amp;id=71232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iblioclub.ru/index.php?page=book&amp;id=496885" TargetMode="External"/><Relationship Id="rId22" Type="http://schemas.openxmlformats.org/officeDocument/2006/relationships/hyperlink" Target="https://biblioclub.ru/index.php?page=book&amp;id=621739" TargetMode="External"/><Relationship Id="rId27" Type="http://schemas.openxmlformats.org/officeDocument/2006/relationships/hyperlink" Target="https://biblioclub.ru/index.php?page=book&amp;id=48505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EFE8E-2A85-4524-9283-C21254E4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6484</Words>
  <Characters>36963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SparkPhoenix</cp:lastModifiedBy>
  <cp:revision>3</cp:revision>
  <dcterms:created xsi:type="dcterms:W3CDTF">2025-12-16T16:21:00Z</dcterms:created>
  <dcterms:modified xsi:type="dcterms:W3CDTF">2026-02-14T12:48:00Z</dcterms:modified>
</cp:coreProperties>
</file>