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2C7D">
      <w:pPr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>СВЕДЕНИЯ</w:t>
      </w:r>
      <w:r>
        <w:rPr>
          <w:rFonts w:hint="default" w:ascii="Times New Roman" w:hAnsi="Times New Roman" w:cs="Times New Roman"/>
          <w:b/>
          <w:bCs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 О ЗАЧИСЛЕНИИ ПО НАПРАВЛЕНИЮ ПОДГОТОВКИ 40.04.01 ЮРИСПРУДЕНЦИЯ </w:t>
      </w:r>
    </w:p>
    <w:p w14:paraId="1516AB58">
      <w:pPr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(заочная форма обучения) </w:t>
      </w:r>
    </w:p>
    <w:tbl>
      <w:tblPr>
        <w:tblStyle w:val="4"/>
        <w:tblpPr w:leftFromText="180" w:rightFromText="180" w:vertAnchor="text" w:horzAnchor="margin" w:tblpXSpec="center" w:tblpY="19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81"/>
        <w:gridCol w:w="1224"/>
        <w:gridCol w:w="1224"/>
        <w:gridCol w:w="1224"/>
        <w:gridCol w:w="1608"/>
        <w:gridCol w:w="1335"/>
        <w:gridCol w:w="1387"/>
        <w:gridCol w:w="1283"/>
        <w:gridCol w:w="1335"/>
      </w:tblGrid>
      <w:tr w14:paraId="37ABD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3" w:type="dxa"/>
            <w:vAlign w:val="center"/>
          </w:tcPr>
          <w:p w14:paraId="5BC0C8C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</w:pPr>
          </w:p>
          <w:p w14:paraId="7340B3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81" w:type="dxa"/>
            <w:vAlign w:val="center"/>
          </w:tcPr>
          <w:p w14:paraId="6629BF6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Уникальный код абитуриента</w:t>
            </w:r>
          </w:p>
        </w:tc>
        <w:tc>
          <w:tcPr>
            <w:tcW w:w="1224" w:type="dxa"/>
            <w:vAlign w:val="center"/>
          </w:tcPr>
          <w:p w14:paraId="26F31E7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6"/>
                <w:szCs w:val="16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hint="default" w:ascii="Times New Roman" w:hAnsi="Times New Roman" w:eastAsia="SimSun" w:cs="Times New Roman"/>
                <w:sz w:val="16"/>
                <w:szCs w:val="16"/>
                <w:lang w:val="ru-RU" w:eastAsia="ru-RU"/>
              </w:rPr>
              <w:t>ЕПГУ</w:t>
            </w:r>
          </w:p>
        </w:tc>
        <w:tc>
          <w:tcPr>
            <w:tcW w:w="1224" w:type="dxa"/>
            <w:vAlign w:val="center"/>
          </w:tcPr>
          <w:p w14:paraId="5AE909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Приоритет</w:t>
            </w:r>
          </w:p>
        </w:tc>
        <w:tc>
          <w:tcPr>
            <w:tcW w:w="1224" w:type="dxa"/>
            <w:vAlign w:val="center"/>
          </w:tcPr>
          <w:p w14:paraId="4985AFC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1608" w:type="dxa"/>
            <w:vAlign w:val="center"/>
          </w:tcPr>
          <w:p w14:paraId="391D14B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Сумма баллов, начисленных по результатам вступительных испытаний</w:t>
            </w:r>
            <w:r>
              <w:rPr>
                <w:rFonts w:hint="default" w:ascii="Times New Roman" w:hAnsi="Times New Roman" w:eastAsia="SimSun" w:cs="Times New Roman"/>
                <w:sz w:val="16"/>
                <w:szCs w:val="16"/>
                <w:lang w:val="en-US" w:eastAsia="ru-RU"/>
              </w:rPr>
              <w:t xml:space="preserve"> (ВИ )</w:t>
            </w:r>
          </w:p>
        </w:tc>
        <w:tc>
          <w:tcPr>
            <w:tcW w:w="1335" w:type="dxa"/>
            <w:vAlign w:val="center"/>
          </w:tcPr>
          <w:p w14:paraId="71A7C0E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ВИ</w:t>
            </w:r>
            <w:r>
              <w:rPr>
                <w:rFonts w:hint="default" w:ascii="Times New Roman" w:hAnsi="Times New Roman" w:eastAsia="SimSun" w:cs="Times New Roman"/>
                <w:sz w:val="16"/>
                <w:szCs w:val="16"/>
                <w:lang w:val="en-US" w:eastAsia="ru-RU"/>
              </w:rPr>
              <w:t xml:space="preserve"> 1</w:t>
            </w:r>
          </w:p>
        </w:tc>
        <w:tc>
          <w:tcPr>
            <w:tcW w:w="1387" w:type="dxa"/>
            <w:vAlign w:val="center"/>
          </w:tcPr>
          <w:p w14:paraId="0C08E66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Сумма баллов за индивидуальные достижения</w:t>
            </w:r>
          </w:p>
        </w:tc>
        <w:tc>
          <w:tcPr>
            <w:tcW w:w="1283" w:type="dxa"/>
            <w:vAlign w:val="center"/>
          </w:tcPr>
          <w:p w14:paraId="44C2DC5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Наличие договора</w:t>
            </w:r>
          </w:p>
        </w:tc>
        <w:tc>
          <w:tcPr>
            <w:tcW w:w="1335" w:type="dxa"/>
            <w:vAlign w:val="center"/>
          </w:tcPr>
          <w:p w14:paraId="2C4A3B4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sz w:val="16"/>
                <w:szCs w:val="16"/>
                <w:lang w:eastAsia="ru-RU"/>
              </w:rPr>
              <w:t>Реквизиты</w:t>
            </w:r>
            <w:r>
              <w:rPr>
                <w:rFonts w:hint="default" w:ascii="Times New Roman" w:hAnsi="Times New Roman" w:eastAsia="SimSun" w:cs="Times New Roman"/>
                <w:sz w:val="16"/>
                <w:szCs w:val="16"/>
                <w:lang w:val="en-US" w:eastAsia="ru-RU"/>
              </w:rPr>
              <w:t xml:space="preserve"> приказа о зачислении</w:t>
            </w:r>
          </w:p>
        </w:tc>
      </w:tr>
      <w:tr w14:paraId="7D7E0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07C1015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7247100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10-4003-25</w:t>
            </w:r>
          </w:p>
        </w:tc>
        <w:tc>
          <w:tcPr>
            <w:tcW w:w="1224" w:type="dxa"/>
          </w:tcPr>
          <w:p w14:paraId="7C8CEBE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5093348</w:t>
            </w:r>
          </w:p>
        </w:tc>
        <w:tc>
          <w:tcPr>
            <w:tcW w:w="1224" w:type="dxa"/>
          </w:tcPr>
          <w:p w14:paraId="040C67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43FEA0E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08" w:type="dxa"/>
            <w:shd w:val="clear" w:color="auto" w:fill="auto"/>
          </w:tcPr>
          <w:p w14:paraId="4C31D90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2800D7E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78D82D2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04596DC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</w:tcPr>
          <w:p w14:paraId="412DFC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2CEA30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24B30D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21C591F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1370F5F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10-4039-25</w:t>
            </w:r>
          </w:p>
        </w:tc>
        <w:tc>
          <w:tcPr>
            <w:tcW w:w="1224" w:type="dxa"/>
          </w:tcPr>
          <w:p w14:paraId="13FC3E8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5133575</w:t>
            </w:r>
          </w:p>
        </w:tc>
        <w:tc>
          <w:tcPr>
            <w:tcW w:w="1224" w:type="dxa"/>
          </w:tcPr>
          <w:p w14:paraId="0ACEABE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0D38A59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08" w:type="dxa"/>
            <w:shd w:val="clear" w:color="auto" w:fill="auto"/>
          </w:tcPr>
          <w:p w14:paraId="403D20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28FAFA0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28C17BC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5965671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</w:tcPr>
          <w:p w14:paraId="02A679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53C46CB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0E48B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01B8F19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51627A0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10-4038-25</w:t>
            </w:r>
          </w:p>
        </w:tc>
        <w:tc>
          <w:tcPr>
            <w:tcW w:w="1224" w:type="dxa"/>
          </w:tcPr>
          <w:p w14:paraId="5458FF7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5106207</w:t>
            </w:r>
          </w:p>
        </w:tc>
        <w:tc>
          <w:tcPr>
            <w:tcW w:w="1224" w:type="dxa"/>
          </w:tcPr>
          <w:p w14:paraId="2325502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79B4D2B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08" w:type="dxa"/>
            <w:shd w:val="clear" w:color="auto" w:fill="auto"/>
          </w:tcPr>
          <w:p w14:paraId="3B670B7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7EAA74C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4E6532F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6B54A5F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</w:tcPr>
          <w:p w14:paraId="4320ED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54A8C86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5F5E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0D9C959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2FEAA75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10-4055-25</w:t>
            </w:r>
          </w:p>
        </w:tc>
        <w:tc>
          <w:tcPr>
            <w:tcW w:w="1224" w:type="dxa"/>
          </w:tcPr>
          <w:p w14:paraId="4D19280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5160080</w:t>
            </w:r>
          </w:p>
        </w:tc>
        <w:tc>
          <w:tcPr>
            <w:tcW w:w="1224" w:type="dxa"/>
          </w:tcPr>
          <w:p w14:paraId="1972487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52DAA1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08" w:type="dxa"/>
            <w:shd w:val="clear" w:color="auto" w:fill="auto"/>
          </w:tcPr>
          <w:p w14:paraId="7784D86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7FF8579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637C310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6BBD2AC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</w:tcPr>
          <w:p w14:paraId="69A8C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77D4C5C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1E221A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2003CE21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0825B8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10-4050-25</w:t>
            </w:r>
          </w:p>
        </w:tc>
        <w:tc>
          <w:tcPr>
            <w:tcW w:w="1224" w:type="dxa"/>
          </w:tcPr>
          <w:p w14:paraId="6462B32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5151773</w:t>
            </w:r>
          </w:p>
        </w:tc>
        <w:tc>
          <w:tcPr>
            <w:tcW w:w="1224" w:type="dxa"/>
          </w:tcPr>
          <w:p w14:paraId="5C0E9BD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3DC430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08" w:type="dxa"/>
            <w:shd w:val="clear" w:color="auto" w:fill="auto"/>
          </w:tcPr>
          <w:p w14:paraId="0D3CB0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09B59E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49D0F9C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145A75C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</w:tcPr>
          <w:p w14:paraId="221396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389E98F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9CEA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6AF019A3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2307F94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10-4035-25</w:t>
            </w:r>
          </w:p>
        </w:tc>
        <w:tc>
          <w:tcPr>
            <w:tcW w:w="1224" w:type="dxa"/>
          </w:tcPr>
          <w:p w14:paraId="5D9AA3D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5086729</w:t>
            </w:r>
          </w:p>
        </w:tc>
        <w:tc>
          <w:tcPr>
            <w:tcW w:w="1224" w:type="dxa"/>
          </w:tcPr>
          <w:p w14:paraId="0C4E9D8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5D3187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08" w:type="dxa"/>
          </w:tcPr>
          <w:p w14:paraId="25DDA80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33CB91C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74CF43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5124630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</w:tcPr>
          <w:p w14:paraId="7D7742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5CBBAE3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16FB9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74A0914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0ACE439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10-4017-25</w:t>
            </w:r>
          </w:p>
        </w:tc>
        <w:tc>
          <w:tcPr>
            <w:tcW w:w="1224" w:type="dxa"/>
          </w:tcPr>
          <w:p w14:paraId="10FBC36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5086870</w:t>
            </w:r>
          </w:p>
        </w:tc>
        <w:tc>
          <w:tcPr>
            <w:tcW w:w="1224" w:type="dxa"/>
          </w:tcPr>
          <w:p w14:paraId="5FB2AB6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5B38AAE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08" w:type="dxa"/>
          </w:tcPr>
          <w:p w14:paraId="5556B83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3AE836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377F677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56CA7B8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</w:tcPr>
          <w:p w14:paraId="38D83D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7BC9C07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6E92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dxa"/>
          </w:tcPr>
          <w:p w14:paraId="5B285127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1A758F1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10-4028-25</w:t>
            </w:r>
          </w:p>
        </w:tc>
        <w:tc>
          <w:tcPr>
            <w:tcW w:w="1224" w:type="dxa"/>
          </w:tcPr>
          <w:p w14:paraId="5A11F4C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5084392</w:t>
            </w:r>
          </w:p>
        </w:tc>
        <w:tc>
          <w:tcPr>
            <w:tcW w:w="1224" w:type="dxa"/>
          </w:tcPr>
          <w:p w14:paraId="4A15A8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294F3A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08" w:type="dxa"/>
          </w:tcPr>
          <w:p w14:paraId="102D853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54289AD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2A5A233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0848E08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</w:tcPr>
          <w:p w14:paraId="10A78B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2FFD90D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AECA3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6CF48F8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0CD67B9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10-4058-25</w:t>
            </w:r>
          </w:p>
        </w:tc>
        <w:tc>
          <w:tcPr>
            <w:tcW w:w="1224" w:type="dxa"/>
          </w:tcPr>
          <w:p w14:paraId="66DC7A5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5166801</w:t>
            </w:r>
          </w:p>
        </w:tc>
        <w:tc>
          <w:tcPr>
            <w:tcW w:w="1224" w:type="dxa"/>
          </w:tcPr>
          <w:p w14:paraId="085C55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1052820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08" w:type="dxa"/>
          </w:tcPr>
          <w:p w14:paraId="4CCCD3F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3E65EB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55DFF1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7868349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</w:tcPr>
          <w:p w14:paraId="7E86AA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04E9CFC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02BB5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4FDE534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24293FB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10-4004-25</w:t>
            </w:r>
          </w:p>
        </w:tc>
        <w:tc>
          <w:tcPr>
            <w:tcW w:w="1224" w:type="dxa"/>
          </w:tcPr>
          <w:p w14:paraId="6653835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5062747</w:t>
            </w:r>
          </w:p>
        </w:tc>
        <w:tc>
          <w:tcPr>
            <w:tcW w:w="1224" w:type="dxa"/>
          </w:tcPr>
          <w:p w14:paraId="3412D5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714DE8F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08" w:type="dxa"/>
            <w:shd w:val="clear" w:color="auto" w:fill="auto"/>
          </w:tcPr>
          <w:p w14:paraId="008437E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29E7A97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44F078D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60C1130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</w:tcPr>
          <w:p w14:paraId="209CEC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43934AA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2F44C1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6FBD4F06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40620A9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10-4034-25</w:t>
            </w:r>
          </w:p>
        </w:tc>
        <w:tc>
          <w:tcPr>
            <w:tcW w:w="1224" w:type="dxa"/>
          </w:tcPr>
          <w:p w14:paraId="4E84237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5059250</w:t>
            </w:r>
          </w:p>
        </w:tc>
        <w:tc>
          <w:tcPr>
            <w:tcW w:w="1224" w:type="dxa"/>
          </w:tcPr>
          <w:p w14:paraId="7FE664D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0D18A95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08" w:type="dxa"/>
            <w:shd w:val="clear" w:color="auto" w:fill="auto"/>
          </w:tcPr>
          <w:p w14:paraId="7436375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2C732FB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07836F8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7F53264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251F83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0F09824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C01E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5C574FF2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7997B4B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10-4049-25</w:t>
            </w:r>
          </w:p>
        </w:tc>
        <w:tc>
          <w:tcPr>
            <w:tcW w:w="1224" w:type="dxa"/>
          </w:tcPr>
          <w:p w14:paraId="448A885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5160377</w:t>
            </w:r>
          </w:p>
        </w:tc>
        <w:tc>
          <w:tcPr>
            <w:tcW w:w="1224" w:type="dxa"/>
          </w:tcPr>
          <w:p w14:paraId="28F1281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7C89F01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08" w:type="dxa"/>
            <w:shd w:val="clear" w:color="auto" w:fill="auto"/>
          </w:tcPr>
          <w:p w14:paraId="5D4BF69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2A35C5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1DA3207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3526259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066631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04E10D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431C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570C912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10E1426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10-4016-25</w:t>
            </w:r>
          </w:p>
        </w:tc>
        <w:tc>
          <w:tcPr>
            <w:tcW w:w="1224" w:type="dxa"/>
          </w:tcPr>
          <w:p w14:paraId="545637E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5092433</w:t>
            </w:r>
          </w:p>
        </w:tc>
        <w:tc>
          <w:tcPr>
            <w:tcW w:w="1224" w:type="dxa"/>
          </w:tcPr>
          <w:p w14:paraId="4EC62A1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5023A87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08" w:type="dxa"/>
          </w:tcPr>
          <w:p w14:paraId="2247DDF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7FE032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17F017F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19B2DE8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3991B0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05A1EC1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6D64D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50878EC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3867C7F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10-4029-25</w:t>
            </w:r>
          </w:p>
        </w:tc>
        <w:tc>
          <w:tcPr>
            <w:tcW w:w="1224" w:type="dxa"/>
          </w:tcPr>
          <w:p w14:paraId="021E85D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5082852</w:t>
            </w:r>
          </w:p>
        </w:tc>
        <w:tc>
          <w:tcPr>
            <w:tcW w:w="1224" w:type="dxa"/>
          </w:tcPr>
          <w:p w14:paraId="7C8603A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6B752C6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08" w:type="dxa"/>
            <w:shd w:val="clear" w:color="auto" w:fill="auto"/>
          </w:tcPr>
          <w:p w14:paraId="369F87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4A96A57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2B9E746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 w:bidi="ar-SA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5A4F84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4B92BC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C22A50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FFEC5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6736E445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46049F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10-4051-25</w:t>
            </w:r>
          </w:p>
        </w:tc>
        <w:tc>
          <w:tcPr>
            <w:tcW w:w="1224" w:type="dxa"/>
          </w:tcPr>
          <w:p w14:paraId="6C04192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5158016</w:t>
            </w:r>
          </w:p>
        </w:tc>
        <w:tc>
          <w:tcPr>
            <w:tcW w:w="1224" w:type="dxa"/>
          </w:tcPr>
          <w:p w14:paraId="348E25C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4CAC88C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08" w:type="dxa"/>
          </w:tcPr>
          <w:p w14:paraId="23F9A00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133FB86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87" w:type="dxa"/>
            <w:shd w:val="clear" w:color="auto" w:fill="auto"/>
            <w:vAlign w:val="top"/>
          </w:tcPr>
          <w:p w14:paraId="3D2120B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5FB1093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465153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4D862AB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C56B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220CC41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0D40A0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10-4019-25</w:t>
            </w:r>
          </w:p>
        </w:tc>
        <w:tc>
          <w:tcPr>
            <w:tcW w:w="1224" w:type="dxa"/>
          </w:tcPr>
          <w:p w14:paraId="541B4C9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5085983</w:t>
            </w:r>
          </w:p>
        </w:tc>
        <w:tc>
          <w:tcPr>
            <w:tcW w:w="1224" w:type="dxa"/>
          </w:tcPr>
          <w:p w14:paraId="0E3C646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75BD71C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08" w:type="dxa"/>
            <w:shd w:val="clear" w:color="auto" w:fill="auto"/>
          </w:tcPr>
          <w:p w14:paraId="5D49C30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71DDC28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87" w:type="dxa"/>
            <w:shd w:val="clear" w:color="auto" w:fill="auto"/>
          </w:tcPr>
          <w:p w14:paraId="5BE08F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21B270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008C60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4E2F335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BACC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4223A7FD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5E3D415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10-4042-25</w:t>
            </w:r>
          </w:p>
        </w:tc>
        <w:tc>
          <w:tcPr>
            <w:tcW w:w="1224" w:type="dxa"/>
          </w:tcPr>
          <w:p w14:paraId="1FF7CE1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5137273</w:t>
            </w:r>
          </w:p>
        </w:tc>
        <w:tc>
          <w:tcPr>
            <w:tcW w:w="1224" w:type="dxa"/>
          </w:tcPr>
          <w:p w14:paraId="17997C3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2E2287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08" w:type="dxa"/>
            <w:shd w:val="clear" w:color="auto" w:fill="auto"/>
          </w:tcPr>
          <w:p w14:paraId="1C9BA5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63D09CE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87" w:type="dxa"/>
            <w:shd w:val="clear" w:color="auto" w:fill="auto"/>
          </w:tcPr>
          <w:p w14:paraId="36050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46B2D38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35F601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45D05A8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D68B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56240D6B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2287D0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10-4025-25</w:t>
            </w:r>
          </w:p>
        </w:tc>
        <w:tc>
          <w:tcPr>
            <w:tcW w:w="1224" w:type="dxa"/>
          </w:tcPr>
          <w:p w14:paraId="5A71E12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5081614</w:t>
            </w:r>
          </w:p>
        </w:tc>
        <w:tc>
          <w:tcPr>
            <w:tcW w:w="1224" w:type="dxa"/>
          </w:tcPr>
          <w:p w14:paraId="355C188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57B3C40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08" w:type="dxa"/>
            <w:shd w:val="clear" w:color="auto" w:fill="auto"/>
          </w:tcPr>
          <w:p w14:paraId="145C037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65A655D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87" w:type="dxa"/>
            <w:shd w:val="clear" w:color="auto" w:fill="auto"/>
          </w:tcPr>
          <w:p w14:paraId="607AD5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4908C1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6B81F1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25BA0D8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331DB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5983A845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14:paraId="3E61001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10-4041-25</w:t>
            </w:r>
          </w:p>
        </w:tc>
        <w:tc>
          <w:tcPr>
            <w:tcW w:w="1224" w:type="dxa"/>
          </w:tcPr>
          <w:p w14:paraId="680BBDE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5133099</w:t>
            </w:r>
          </w:p>
        </w:tc>
        <w:tc>
          <w:tcPr>
            <w:tcW w:w="1224" w:type="dxa"/>
          </w:tcPr>
          <w:p w14:paraId="016B7D8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</w:tcPr>
          <w:p w14:paraId="708140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08" w:type="dxa"/>
          </w:tcPr>
          <w:p w14:paraId="0AB424F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348D690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87" w:type="dxa"/>
            <w:shd w:val="clear" w:color="auto" w:fill="auto"/>
          </w:tcPr>
          <w:p w14:paraId="2B2DF9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568D8A2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7BA07D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3378405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</w:tbl>
    <w:p w14:paraId="17595B51"/>
    <w:p w14:paraId="439AF88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C2D11F7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tbl>
      <w:tblPr>
        <w:tblStyle w:val="4"/>
        <w:tblpPr w:leftFromText="180" w:rightFromText="180" w:vertAnchor="text" w:horzAnchor="margin" w:tblpXSpec="center" w:tblpY="-1046"/>
        <w:tblW w:w="0" w:type="auto"/>
        <w:tblInd w:w="3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15"/>
        <w:gridCol w:w="1260"/>
        <w:gridCol w:w="1190"/>
        <w:gridCol w:w="1200"/>
        <w:gridCol w:w="1620"/>
        <w:gridCol w:w="1320"/>
        <w:gridCol w:w="1425"/>
        <w:gridCol w:w="1255"/>
        <w:gridCol w:w="1345"/>
      </w:tblGrid>
      <w:tr w14:paraId="1C5F7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60" w:type="dxa"/>
          </w:tcPr>
          <w:p w14:paraId="70EB50A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6792794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10-4047-25</w:t>
            </w:r>
          </w:p>
        </w:tc>
        <w:tc>
          <w:tcPr>
            <w:tcW w:w="1260" w:type="dxa"/>
          </w:tcPr>
          <w:p w14:paraId="7E87B95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5148305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701F753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39D672E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F521C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1AC86F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426FD4E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06259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4C8810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4A7D896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0550AD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0A28A7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5EE11A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10-4060-25</w:t>
            </w:r>
          </w:p>
        </w:tc>
        <w:tc>
          <w:tcPr>
            <w:tcW w:w="1260" w:type="dxa"/>
          </w:tcPr>
          <w:p w14:paraId="2DD7885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5169068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71F881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49CAC83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F8725C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1D5F3DE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4B3D3C8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DD70C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7736C4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4345234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34D67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27734C4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37AB36B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10-4023-25</w:t>
            </w:r>
          </w:p>
        </w:tc>
        <w:tc>
          <w:tcPr>
            <w:tcW w:w="1260" w:type="dxa"/>
          </w:tcPr>
          <w:p w14:paraId="1B6ADED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5081907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285D447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6BBB3BF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6CDB7B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36D4748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7162413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3ED609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235C23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5E75747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2D325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254A83D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3C9CE0D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10-4059-25</w:t>
            </w:r>
          </w:p>
        </w:tc>
        <w:tc>
          <w:tcPr>
            <w:tcW w:w="1260" w:type="dxa"/>
          </w:tcPr>
          <w:p w14:paraId="4227901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5167341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3CF0101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0A6BB98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9BC6D9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1A3A8ED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4710A6F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70527B8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568869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27D1C58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8400F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E17510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140840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10-4044-25</w:t>
            </w:r>
          </w:p>
        </w:tc>
        <w:tc>
          <w:tcPr>
            <w:tcW w:w="1260" w:type="dxa"/>
          </w:tcPr>
          <w:p w14:paraId="2C78AE7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5115760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66CE261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558DAE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568332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5E9361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43985A4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455C499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4CEE9D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0123162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56A1A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2394C2C2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6670F8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10-4048-25</w:t>
            </w:r>
          </w:p>
        </w:tc>
        <w:tc>
          <w:tcPr>
            <w:tcW w:w="1260" w:type="dxa"/>
          </w:tcPr>
          <w:p w14:paraId="6C975B3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5096396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2DE427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1AAC957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23871B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63BB21B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11F4B7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B9B2C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241D96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5A843BC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0215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F3C33C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2BCBAD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10-4052-25</w:t>
            </w:r>
          </w:p>
        </w:tc>
        <w:tc>
          <w:tcPr>
            <w:tcW w:w="1260" w:type="dxa"/>
          </w:tcPr>
          <w:p w14:paraId="5E68DD2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5159805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6369F4B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4B26ECC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39370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2691A8F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13C996B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DAA6A8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3C615E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7767D2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51868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0FAD27E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281F8E8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10-4009-25</w:t>
            </w:r>
          </w:p>
        </w:tc>
        <w:tc>
          <w:tcPr>
            <w:tcW w:w="1260" w:type="dxa"/>
          </w:tcPr>
          <w:p w14:paraId="225FF91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4792453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5B087F6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67C9E76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88CA88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37BE86A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48D07A8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4CE82F8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047A10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0D2C533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878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D4BBC4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43ABA8A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10-4043-25</w:t>
            </w:r>
          </w:p>
        </w:tc>
        <w:tc>
          <w:tcPr>
            <w:tcW w:w="1260" w:type="dxa"/>
          </w:tcPr>
          <w:p w14:paraId="3AC038C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5135337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0C0DBDD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298BD90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93A537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79E12B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026C84F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AE027B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610F47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2082D18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38B52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B43C182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1A34268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10-4031-25</w:t>
            </w:r>
          </w:p>
        </w:tc>
        <w:tc>
          <w:tcPr>
            <w:tcW w:w="1260" w:type="dxa"/>
          </w:tcPr>
          <w:p w14:paraId="132BEF6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5052531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50A5F0F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5F1B550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45C2CB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4194EB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0F2A1E1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327AA9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</w:tcPr>
          <w:p w14:paraId="0A5A0A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BDB036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15F488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723847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23912A5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10-4056-25</w:t>
            </w:r>
          </w:p>
        </w:tc>
        <w:tc>
          <w:tcPr>
            <w:tcW w:w="1260" w:type="dxa"/>
          </w:tcPr>
          <w:p w14:paraId="1FC63F7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5166586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044CD94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551E10C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05886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653E807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0BC59C9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FCEC02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71BBE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719AE8A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4281D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8598C7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294BC4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10-4015-25</w:t>
            </w:r>
          </w:p>
        </w:tc>
        <w:tc>
          <w:tcPr>
            <w:tcW w:w="1260" w:type="dxa"/>
          </w:tcPr>
          <w:p w14:paraId="72D5657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4791902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23C4E32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44E8269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ECAFDD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5BC3D1B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3D27921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F0980A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4F9F9C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DFEC35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74D277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E694596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360391F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10-4036-25</w:t>
            </w:r>
          </w:p>
        </w:tc>
        <w:tc>
          <w:tcPr>
            <w:tcW w:w="1260" w:type="dxa"/>
          </w:tcPr>
          <w:p w14:paraId="6267232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5075034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75FFDA7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7F7D55E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8D7641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3193BFF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6508AC1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0DB624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35F062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21D402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2539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14DBCC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5F885F0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10-4040-25</w:t>
            </w:r>
          </w:p>
        </w:tc>
        <w:tc>
          <w:tcPr>
            <w:tcW w:w="1260" w:type="dxa"/>
          </w:tcPr>
          <w:p w14:paraId="14410AF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3821811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73AAD46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04E601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E75726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7AE1108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7BDF7A6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01925A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75EB83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A57FA1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19CB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6EB032E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0BD1425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10-4054-25</w:t>
            </w:r>
          </w:p>
        </w:tc>
        <w:tc>
          <w:tcPr>
            <w:tcW w:w="1260" w:type="dxa"/>
          </w:tcPr>
          <w:p w14:paraId="1A08A65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5166315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31F2E1B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2329672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CA918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53059B0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4420365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F55366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24649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0A5E959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09C0E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0DEF897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215B36C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10-4061-25</w:t>
            </w:r>
          </w:p>
        </w:tc>
        <w:tc>
          <w:tcPr>
            <w:tcW w:w="1260" w:type="dxa"/>
          </w:tcPr>
          <w:p w14:paraId="496FFC2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5170363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37D1C0C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485C237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AEC86A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226F3DD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5577974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90FFC5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543A63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47A74A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65EAE6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6A3E0922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078D0AE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10-4062-25</w:t>
            </w:r>
          </w:p>
        </w:tc>
        <w:tc>
          <w:tcPr>
            <w:tcW w:w="1260" w:type="dxa"/>
          </w:tcPr>
          <w:p w14:paraId="1EAED91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5171085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5DEDBDB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373E02C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290751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5C0D647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5AEAABE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49382AF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41657A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6C9CD7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  <w:tr w14:paraId="35C0C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0D9D522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14:paraId="704FF98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10-4033-25</w:t>
            </w:r>
          </w:p>
        </w:tc>
        <w:tc>
          <w:tcPr>
            <w:tcW w:w="1260" w:type="dxa"/>
          </w:tcPr>
          <w:p w14:paraId="79FA71A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>5066299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06EB6D5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177024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4A101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4A63C5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4B9780F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8EAB5E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45" w:type="dxa"/>
            <w:shd w:val="clear" w:color="auto" w:fill="auto"/>
          </w:tcPr>
          <w:p w14:paraId="3FCD84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ОС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-549 от </w:t>
            </w:r>
          </w:p>
          <w:p w14:paraId="1C67D8D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29.08.2025</w:t>
            </w:r>
          </w:p>
        </w:tc>
      </w:tr>
    </w:tbl>
    <w:p w14:paraId="12AE788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B1BCB"/>
    <w:multiLevelType w:val="multilevel"/>
    <w:tmpl w:val="6A9B1BCB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1C"/>
    <w:rsid w:val="00250B6E"/>
    <w:rsid w:val="00256E81"/>
    <w:rsid w:val="002804FA"/>
    <w:rsid w:val="00292890"/>
    <w:rsid w:val="00483AA9"/>
    <w:rsid w:val="005A12E8"/>
    <w:rsid w:val="00654871"/>
    <w:rsid w:val="006A5A42"/>
    <w:rsid w:val="00757EDE"/>
    <w:rsid w:val="00930099"/>
    <w:rsid w:val="009378B1"/>
    <w:rsid w:val="009A2F1C"/>
    <w:rsid w:val="00A51678"/>
    <w:rsid w:val="00A51759"/>
    <w:rsid w:val="00AE4E15"/>
    <w:rsid w:val="00B47550"/>
    <w:rsid w:val="00BE3F76"/>
    <w:rsid w:val="00C44427"/>
    <w:rsid w:val="00CA4587"/>
    <w:rsid w:val="00CC73B6"/>
    <w:rsid w:val="00CE0871"/>
    <w:rsid w:val="00F02FDE"/>
    <w:rsid w:val="00F667D0"/>
    <w:rsid w:val="00FD08A3"/>
    <w:rsid w:val="02095A05"/>
    <w:rsid w:val="10CC4DA1"/>
    <w:rsid w:val="11B33417"/>
    <w:rsid w:val="1A3B0711"/>
    <w:rsid w:val="1C857158"/>
    <w:rsid w:val="313C4000"/>
    <w:rsid w:val="332F4C53"/>
    <w:rsid w:val="39131E86"/>
    <w:rsid w:val="3D0E2A8E"/>
    <w:rsid w:val="426777A9"/>
    <w:rsid w:val="4B5936AA"/>
    <w:rsid w:val="512972C1"/>
    <w:rsid w:val="56085A6E"/>
    <w:rsid w:val="58D84684"/>
    <w:rsid w:val="5D3155EE"/>
    <w:rsid w:val="614E348F"/>
    <w:rsid w:val="6AEF0F1E"/>
    <w:rsid w:val="70A81A41"/>
    <w:rsid w:val="76B30C4A"/>
    <w:rsid w:val="7862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188</Words>
  <Characters>1075</Characters>
  <Lines>8</Lines>
  <Paragraphs>2</Paragraphs>
  <TotalTime>16</TotalTime>
  <ScaleCrop>false</ScaleCrop>
  <LinksUpToDate>false</LinksUpToDate>
  <CharactersWithSpaces>1261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2025-08-25T13:10:00Z</dcterms:created>
  <dc:creator>Секретарь</dc:creator>
  <cp:lastModifiedBy>Machkevskaya</cp:lastModifiedBy>
  <cp:lastPrinted>2025-08-29T11:37:00Z</cp:lastPrinted>
  <dcterms:modified xsi:type="dcterms:W3CDTF">2025-08-29T12:12:49Z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CA0E020251534F5CAB887630EDB600B9_13</vt:lpwstr>
  </property>
</Properties>
</file>